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DA102" w14:textId="0B60BB83" w:rsidR="00AD41EC" w:rsidRPr="0055427A" w:rsidRDefault="007823CA" w:rsidP="00F24E69">
      <w:pPr>
        <w:jc w:val="center"/>
        <w:rPr>
          <w:b/>
          <w:bCs/>
          <w:lang w:val="es-MX"/>
        </w:rPr>
      </w:pPr>
      <w:proofErr w:type="spellStart"/>
      <w:r w:rsidRPr="0055427A">
        <w:rPr>
          <w:b/>
          <w:bCs/>
          <w:lang w:val="es-MX"/>
        </w:rPr>
        <w:t>Procès</w:t>
      </w:r>
      <w:proofErr w:type="spellEnd"/>
      <w:r w:rsidRPr="0055427A">
        <w:rPr>
          <w:b/>
          <w:bCs/>
          <w:lang w:val="es-MX"/>
        </w:rPr>
        <w:t xml:space="preserve">-verbal du comité </w:t>
      </w:r>
      <w:proofErr w:type="spellStart"/>
      <w:r w:rsidRPr="0055427A">
        <w:rPr>
          <w:b/>
          <w:bCs/>
          <w:lang w:val="es-MX"/>
        </w:rPr>
        <w:t>directeur</w:t>
      </w:r>
      <w:proofErr w:type="spellEnd"/>
      <w:r w:rsidRPr="0055427A">
        <w:rPr>
          <w:b/>
          <w:bCs/>
          <w:lang w:val="es-MX"/>
        </w:rPr>
        <w:t xml:space="preserve"> du Melaque Pickleball</w:t>
      </w:r>
    </w:p>
    <w:p w14:paraId="41779427" w14:textId="4CC4BA57" w:rsidR="007823CA" w:rsidRPr="00F24E69" w:rsidRDefault="000820A0" w:rsidP="00F24E69">
      <w:pPr>
        <w:jc w:val="center"/>
        <w:rPr>
          <w:b/>
          <w:bCs/>
        </w:rPr>
      </w:pPr>
      <w:r>
        <w:rPr>
          <w:b/>
          <w:bCs/>
        </w:rPr>
        <w:t>14 mars 2026</w:t>
      </w:r>
    </w:p>
    <w:p w14:paraId="60D6D963" w14:textId="0481DFEC" w:rsidR="007823CA" w:rsidRDefault="005D7ADD" w:rsidP="00773504">
      <w:pPr>
        <w:tabs>
          <w:tab w:val="left" w:pos="6840"/>
        </w:tabs>
      </w:pPr>
      <w:r>
        <w:t>Présents : Lorna, Ken, Mary, Norva, Tom, Daniel Impossible d'assister : Claude, Mercedes</w:t>
      </w:r>
      <w:r w:rsidR="005971F5">
        <w:tab/>
      </w:r>
      <w:r w:rsidR="00A030B7">
        <w:br/>
      </w:r>
      <w:r w:rsidR="00AC79D0">
        <w:br/>
      </w:r>
      <w:r w:rsidR="00365C4D">
        <w:t>Appel à la demande : 13h15</w:t>
      </w:r>
    </w:p>
    <w:p w14:paraId="07B69EAB" w14:textId="77777777" w:rsidR="008814CF" w:rsidRDefault="008814CF" w:rsidP="006A488D">
      <w:pPr>
        <w:spacing w:after="120"/>
        <w:rPr>
          <w:b/>
          <w:bCs/>
        </w:rPr>
      </w:pPr>
      <w:r w:rsidRPr="00A030B7">
        <w:rPr>
          <w:b/>
          <w:bCs/>
        </w:rPr>
        <w:t xml:space="preserve">Mise à jour du trésorier – Mary </w:t>
      </w:r>
    </w:p>
    <w:p w14:paraId="435D2FA4" w14:textId="765B4B1B" w:rsidR="00E67E1C" w:rsidRPr="0055427A" w:rsidRDefault="00556EB6" w:rsidP="00941C66">
      <w:pPr>
        <w:tabs>
          <w:tab w:val="left" w:pos="4320"/>
          <w:tab w:val="left" w:pos="6480"/>
        </w:tabs>
        <w:spacing w:after="120" w:line="240" w:lineRule="auto"/>
        <w:rPr>
          <w:lang w:val="es-MX"/>
        </w:rPr>
      </w:pPr>
      <w:r w:rsidRPr="0055427A">
        <w:rPr>
          <w:lang w:val="es-MX"/>
        </w:rPr>
        <w:t>Saison 2025/2026</w:t>
      </w:r>
    </w:p>
    <w:p w14:paraId="68F97C5E" w14:textId="0BA37739" w:rsidR="00E67E1C" w:rsidRPr="004F5E2F" w:rsidRDefault="00E67E1C" w:rsidP="00440E54">
      <w:pPr>
        <w:tabs>
          <w:tab w:val="left" w:pos="1710"/>
          <w:tab w:val="left" w:pos="3960"/>
          <w:tab w:val="left" w:pos="7290"/>
        </w:tabs>
        <w:spacing w:after="0"/>
        <w:rPr>
          <w:lang w:val="es-MX"/>
        </w:rPr>
      </w:pPr>
      <w:proofErr w:type="spellStart"/>
      <w:proofErr w:type="gramStart"/>
      <w:r w:rsidRPr="0055427A">
        <w:rPr>
          <w:lang w:val="es-MX"/>
        </w:rPr>
        <w:t>Revenus</w:t>
      </w:r>
      <w:proofErr w:type="spellEnd"/>
      <w:r w:rsidRPr="0055427A">
        <w:rPr>
          <w:lang w:val="es-MX"/>
        </w:rPr>
        <w:t xml:space="preserve"> :</w:t>
      </w:r>
      <w:proofErr w:type="gramEnd"/>
      <w:r w:rsidRPr="0055427A">
        <w:rPr>
          <w:lang w:val="es-MX"/>
        </w:rPr>
        <w:t xml:space="preserve"> </w:t>
      </w:r>
      <w:r w:rsidR="007E4E02" w:rsidRPr="0055427A">
        <w:rPr>
          <w:lang w:val="es-MX"/>
        </w:rPr>
        <w:tab/>
      </w:r>
      <w:r w:rsidR="001F22A3" w:rsidRPr="0055427A">
        <w:rPr>
          <w:lang w:val="es-MX"/>
        </w:rPr>
        <w:t>267 854,90 pesos</w:t>
      </w:r>
      <w:r w:rsidR="00ED67FA" w:rsidRPr="0055427A">
        <w:rPr>
          <w:lang w:val="es-MX"/>
        </w:rPr>
        <w:tab/>
      </w:r>
    </w:p>
    <w:p w14:paraId="46252187" w14:textId="3DA803C8" w:rsidR="00E67E1C" w:rsidRPr="0055427A" w:rsidRDefault="00E67E1C" w:rsidP="00440E54">
      <w:pPr>
        <w:tabs>
          <w:tab w:val="left" w:pos="1710"/>
          <w:tab w:val="left" w:pos="3960"/>
          <w:tab w:val="left" w:pos="7290"/>
        </w:tabs>
        <w:spacing w:after="0"/>
        <w:rPr>
          <w:lang w:val="es-MX"/>
        </w:rPr>
      </w:pPr>
      <w:proofErr w:type="spellStart"/>
      <w:proofErr w:type="gramStart"/>
      <w:r w:rsidRPr="0055427A">
        <w:rPr>
          <w:lang w:val="es-MX"/>
        </w:rPr>
        <w:t>Dépenses</w:t>
      </w:r>
      <w:proofErr w:type="spellEnd"/>
      <w:r w:rsidRPr="0055427A">
        <w:rPr>
          <w:lang w:val="es-MX"/>
        </w:rPr>
        <w:t xml:space="preserve"> :</w:t>
      </w:r>
      <w:proofErr w:type="gramEnd"/>
      <w:r w:rsidRPr="0055427A">
        <w:rPr>
          <w:lang w:val="es-MX"/>
        </w:rPr>
        <w:t xml:space="preserve">      </w:t>
      </w:r>
      <w:proofErr w:type="gramStart"/>
      <w:r w:rsidR="00C40558" w:rsidRPr="0055427A">
        <w:rPr>
          <w:lang w:val="es-MX"/>
        </w:rPr>
        <w:tab/>
      </w:r>
      <w:r w:rsidR="00EA7D48" w:rsidRPr="0055427A">
        <w:rPr>
          <w:lang w:val="es-MX"/>
        </w:rPr>
        <w:t xml:space="preserve">  82</w:t>
      </w:r>
      <w:proofErr w:type="gramEnd"/>
      <w:r w:rsidR="00EA7D48" w:rsidRPr="0055427A">
        <w:rPr>
          <w:lang w:val="es-MX"/>
        </w:rPr>
        <w:t xml:space="preserve"> 791,02 pesos</w:t>
      </w:r>
      <w:r w:rsidR="00ED67FA" w:rsidRPr="0055427A">
        <w:rPr>
          <w:lang w:val="es-MX"/>
        </w:rPr>
        <w:tab/>
      </w:r>
    </w:p>
    <w:p w14:paraId="198409CB" w14:textId="2D282A79" w:rsidR="00E67E1C" w:rsidRPr="004F5E2F" w:rsidRDefault="00E67E1C" w:rsidP="00B71F4F">
      <w:pPr>
        <w:tabs>
          <w:tab w:val="left" w:pos="1710"/>
          <w:tab w:val="left" w:pos="3960"/>
          <w:tab w:val="left" w:pos="7290"/>
        </w:tabs>
        <w:spacing w:after="120"/>
        <w:rPr>
          <w:lang w:val="es-MX"/>
        </w:rPr>
      </w:pPr>
      <w:proofErr w:type="spellStart"/>
      <w:r w:rsidRPr="0055427A">
        <w:rPr>
          <w:lang w:val="es-MX"/>
        </w:rPr>
        <w:t>Bénéfice</w:t>
      </w:r>
      <w:proofErr w:type="spellEnd"/>
      <w:r w:rsidRPr="0055427A">
        <w:rPr>
          <w:lang w:val="es-MX"/>
        </w:rPr>
        <w:t xml:space="preserve"> </w:t>
      </w:r>
      <w:proofErr w:type="gramStart"/>
      <w:r w:rsidRPr="0055427A">
        <w:rPr>
          <w:lang w:val="es-MX"/>
        </w:rPr>
        <w:t>net :</w:t>
      </w:r>
      <w:proofErr w:type="gramEnd"/>
      <w:r w:rsidRPr="0055427A">
        <w:rPr>
          <w:lang w:val="es-MX"/>
        </w:rPr>
        <w:t xml:space="preserve">   </w:t>
      </w:r>
      <w:r w:rsidR="00EA7D48" w:rsidRPr="0055427A">
        <w:rPr>
          <w:lang w:val="es-MX"/>
        </w:rPr>
        <w:tab/>
      </w:r>
      <w:r w:rsidR="0075657D" w:rsidRPr="0055427A">
        <w:rPr>
          <w:lang w:val="es-MX"/>
        </w:rPr>
        <w:t>185 063,88 pesos</w:t>
      </w:r>
      <w:r w:rsidR="00BA49D1" w:rsidRPr="0055427A">
        <w:rPr>
          <w:lang w:val="es-MX"/>
        </w:rPr>
        <w:tab/>
      </w:r>
    </w:p>
    <w:p w14:paraId="35CDDF41" w14:textId="67DF1E83" w:rsidR="00C1343F" w:rsidRPr="0055427A" w:rsidRDefault="00C1343F" w:rsidP="00003FBC">
      <w:pPr>
        <w:tabs>
          <w:tab w:val="left" w:pos="4680"/>
        </w:tabs>
        <w:spacing w:after="0"/>
        <w:rPr>
          <w:lang w:val="es-MX"/>
        </w:rPr>
      </w:pPr>
      <w:proofErr w:type="spellStart"/>
      <w:r w:rsidRPr="0055427A">
        <w:rPr>
          <w:lang w:val="es-MX"/>
        </w:rPr>
        <w:t>Solde</w:t>
      </w:r>
      <w:proofErr w:type="spellEnd"/>
      <w:r w:rsidRPr="0055427A">
        <w:rPr>
          <w:lang w:val="es-MX"/>
        </w:rPr>
        <w:t xml:space="preserve"> </w:t>
      </w:r>
      <w:proofErr w:type="spellStart"/>
      <w:r w:rsidRPr="0055427A">
        <w:rPr>
          <w:lang w:val="es-MX"/>
        </w:rPr>
        <w:t>bancaire</w:t>
      </w:r>
      <w:proofErr w:type="spellEnd"/>
      <w:r w:rsidRPr="0055427A">
        <w:rPr>
          <w:lang w:val="es-MX"/>
        </w:rPr>
        <w:t xml:space="preserve"> </w:t>
      </w:r>
      <w:proofErr w:type="spellStart"/>
      <w:proofErr w:type="gramStart"/>
      <w:r w:rsidRPr="0055427A">
        <w:rPr>
          <w:lang w:val="es-MX"/>
        </w:rPr>
        <w:t>d'ouverture</w:t>
      </w:r>
      <w:proofErr w:type="spellEnd"/>
      <w:r w:rsidRPr="0055427A">
        <w:rPr>
          <w:lang w:val="es-MX"/>
        </w:rPr>
        <w:t xml:space="preserve"> :</w:t>
      </w:r>
      <w:proofErr w:type="gramEnd"/>
      <w:r w:rsidRPr="0055427A">
        <w:rPr>
          <w:lang w:val="es-MX"/>
        </w:rPr>
        <w:tab/>
        <w:t>100 099,99 pesos</w:t>
      </w:r>
    </w:p>
    <w:p w14:paraId="74CF5913" w14:textId="6278A055" w:rsidR="00084558" w:rsidRPr="0055427A" w:rsidRDefault="00084558" w:rsidP="00003FBC">
      <w:pPr>
        <w:tabs>
          <w:tab w:val="left" w:pos="4680"/>
        </w:tabs>
        <w:spacing w:after="0"/>
        <w:rPr>
          <w:lang w:val="es-MX"/>
        </w:rPr>
      </w:pPr>
      <w:proofErr w:type="spellStart"/>
      <w:r w:rsidRPr="0055427A">
        <w:rPr>
          <w:lang w:val="es-MX"/>
        </w:rPr>
        <w:t>Résultat</w:t>
      </w:r>
      <w:proofErr w:type="spellEnd"/>
      <w:r w:rsidRPr="0055427A">
        <w:rPr>
          <w:lang w:val="es-MX"/>
        </w:rPr>
        <w:t xml:space="preserve"> net 2025/</w:t>
      </w:r>
      <w:proofErr w:type="gramStart"/>
      <w:r w:rsidRPr="0055427A">
        <w:rPr>
          <w:lang w:val="es-MX"/>
        </w:rPr>
        <w:t>2026 :</w:t>
      </w:r>
      <w:proofErr w:type="gramEnd"/>
      <w:r w:rsidRPr="0055427A">
        <w:rPr>
          <w:lang w:val="es-MX"/>
        </w:rPr>
        <w:tab/>
        <w:t>185 163,87 pesos</w:t>
      </w:r>
    </w:p>
    <w:p w14:paraId="7BAD6128" w14:textId="2112D416" w:rsidR="00084558" w:rsidRPr="0055427A" w:rsidRDefault="00084558" w:rsidP="00003FBC">
      <w:pPr>
        <w:tabs>
          <w:tab w:val="left" w:pos="4680"/>
        </w:tabs>
        <w:spacing w:after="240"/>
        <w:rPr>
          <w:lang w:val="es-MX"/>
        </w:rPr>
      </w:pPr>
      <w:proofErr w:type="spellStart"/>
      <w:r w:rsidRPr="0055427A">
        <w:rPr>
          <w:lang w:val="es-MX"/>
        </w:rPr>
        <w:t>Passifs</w:t>
      </w:r>
      <w:proofErr w:type="spellEnd"/>
      <w:r w:rsidRPr="0055427A">
        <w:rPr>
          <w:lang w:val="es-MX"/>
        </w:rPr>
        <w:t xml:space="preserve"> </w:t>
      </w:r>
      <w:proofErr w:type="spellStart"/>
      <w:r w:rsidRPr="0055427A">
        <w:rPr>
          <w:lang w:val="es-MX"/>
        </w:rPr>
        <w:t>totaux</w:t>
      </w:r>
      <w:proofErr w:type="spellEnd"/>
      <w:r w:rsidRPr="0055427A">
        <w:rPr>
          <w:lang w:val="es-MX"/>
        </w:rPr>
        <w:t xml:space="preserve"> et </w:t>
      </w:r>
      <w:proofErr w:type="spellStart"/>
      <w:r w:rsidRPr="0055427A">
        <w:rPr>
          <w:lang w:val="es-MX"/>
        </w:rPr>
        <w:t>capitaux</w:t>
      </w:r>
      <w:proofErr w:type="spellEnd"/>
      <w:r w:rsidRPr="0055427A">
        <w:rPr>
          <w:lang w:val="es-MX"/>
        </w:rPr>
        <w:t xml:space="preserve"> </w:t>
      </w:r>
      <w:proofErr w:type="spellStart"/>
      <w:r w:rsidRPr="0055427A">
        <w:rPr>
          <w:lang w:val="es-MX"/>
        </w:rPr>
        <w:t>propres</w:t>
      </w:r>
      <w:proofErr w:type="spellEnd"/>
      <w:r w:rsidRPr="0055427A">
        <w:rPr>
          <w:lang w:val="es-MX"/>
        </w:rPr>
        <w:t xml:space="preserve"> </w:t>
      </w:r>
      <w:proofErr w:type="spellStart"/>
      <w:r w:rsidRPr="0055427A">
        <w:rPr>
          <w:lang w:val="es-MX"/>
        </w:rPr>
        <w:t>au</w:t>
      </w:r>
      <w:proofErr w:type="spellEnd"/>
      <w:r w:rsidRPr="0055427A">
        <w:rPr>
          <w:lang w:val="es-MX"/>
        </w:rPr>
        <w:t xml:space="preserve"> 14/03/</w:t>
      </w:r>
      <w:proofErr w:type="gramStart"/>
      <w:r w:rsidRPr="0055427A">
        <w:rPr>
          <w:lang w:val="es-MX"/>
        </w:rPr>
        <w:t>2026 :</w:t>
      </w:r>
      <w:proofErr w:type="gramEnd"/>
      <w:r w:rsidRPr="0055427A">
        <w:rPr>
          <w:lang w:val="es-MX"/>
        </w:rPr>
        <w:tab/>
        <w:t>285 163,87 pesos</w:t>
      </w:r>
    </w:p>
    <w:p w14:paraId="55617991" w14:textId="2927C665" w:rsidR="00B71F4F" w:rsidRPr="0055427A" w:rsidRDefault="00CB2FAE" w:rsidP="00B71F4F">
      <w:pPr>
        <w:spacing w:after="240"/>
        <w:rPr>
          <w:lang w:val="es-MX"/>
        </w:rPr>
      </w:pPr>
      <w:proofErr w:type="spellStart"/>
      <w:r w:rsidRPr="0055427A">
        <w:rPr>
          <w:lang w:val="es-MX"/>
        </w:rPr>
        <w:t>Il</w:t>
      </w:r>
      <w:proofErr w:type="spellEnd"/>
      <w:r w:rsidRPr="0055427A">
        <w:rPr>
          <w:lang w:val="es-MX"/>
        </w:rPr>
        <w:t xml:space="preserve"> a </w:t>
      </w:r>
      <w:proofErr w:type="spellStart"/>
      <w:r w:rsidRPr="0055427A">
        <w:rPr>
          <w:lang w:val="es-MX"/>
        </w:rPr>
        <w:t>été</w:t>
      </w:r>
      <w:proofErr w:type="spellEnd"/>
      <w:r w:rsidRPr="0055427A">
        <w:rPr>
          <w:lang w:val="es-MX"/>
        </w:rPr>
        <w:t xml:space="preserve"> noté que les </w:t>
      </w:r>
      <w:proofErr w:type="spellStart"/>
      <w:r w:rsidRPr="0055427A">
        <w:rPr>
          <w:lang w:val="es-MX"/>
        </w:rPr>
        <w:t>fonds</w:t>
      </w:r>
      <w:proofErr w:type="spellEnd"/>
      <w:r w:rsidRPr="0055427A">
        <w:rPr>
          <w:lang w:val="es-MX"/>
        </w:rPr>
        <w:t xml:space="preserve"> </w:t>
      </w:r>
      <w:proofErr w:type="spellStart"/>
      <w:r w:rsidRPr="0055427A">
        <w:rPr>
          <w:lang w:val="es-MX"/>
        </w:rPr>
        <w:t>collectés</w:t>
      </w:r>
      <w:proofErr w:type="spellEnd"/>
      <w:r w:rsidRPr="0055427A">
        <w:rPr>
          <w:lang w:val="es-MX"/>
        </w:rPr>
        <w:t xml:space="preserve"> </w:t>
      </w:r>
      <w:proofErr w:type="spellStart"/>
      <w:r w:rsidRPr="0055427A">
        <w:rPr>
          <w:lang w:val="es-MX"/>
        </w:rPr>
        <w:t>lors</w:t>
      </w:r>
      <w:proofErr w:type="spellEnd"/>
      <w:r w:rsidRPr="0055427A">
        <w:rPr>
          <w:lang w:val="es-MX"/>
        </w:rPr>
        <w:t xml:space="preserve"> des </w:t>
      </w:r>
      <w:proofErr w:type="spellStart"/>
      <w:r w:rsidRPr="0055427A">
        <w:rPr>
          <w:lang w:val="es-MX"/>
        </w:rPr>
        <w:t>tournois</w:t>
      </w:r>
      <w:proofErr w:type="spellEnd"/>
      <w:r w:rsidRPr="0055427A">
        <w:rPr>
          <w:lang w:val="es-MX"/>
        </w:rPr>
        <w:t xml:space="preserve"> et de </w:t>
      </w:r>
      <w:proofErr w:type="spellStart"/>
      <w:r w:rsidRPr="0055427A">
        <w:rPr>
          <w:lang w:val="es-MX"/>
        </w:rPr>
        <w:t>divers</w:t>
      </w:r>
      <w:proofErr w:type="spellEnd"/>
      <w:r w:rsidRPr="0055427A">
        <w:rPr>
          <w:lang w:val="es-MX"/>
        </w:rPr>
        <w:t xml:space="preserve"> </w:t>
      </w:r>
      <w:proofErr w:type="spellStart"/>
      <w:r w:rsidRPr="0055427A">
        <w:rPr>
          <w:lang w:val="es-MX"/>
        </w:rPr>
        <w:t>événements</w:t>
      </w:r>
      <w:proofErr w:type="spellEnd"/>
      <w:r w:rsidRPr="0055427A">
        <w:rPr>
          <w:lang w:val="es-MX"/>
        </w:rPr>
        <w:t xml:space="preserve"> de </w:t>
      </w:r>
      <w:proofErr w:type="spellStart"/>
      <w:r w:rsidRPr="0055427A">
        <w:rPr>
          <w:lang w:val="es-MX"/>
        </w:rPr>
        <w:t>collecte</w:t>
      </w:r>
      <w:proofErr w:type="spellEnd"/>
      <w:r w:rsidRPr="0055427A">
        <w:rPr>
          <w:lang w:val="es-MX"/>
        </w:rPr>
        <w:t xml:space="preserve"> de </w:t>
      </w:r>
      <w:proofErr w:type="spellStart"/>
      <w:r w:rsidRPr="0055427A">
        <w:rPr>
          <w:lang w:val="es-MX"/>
        </w:rPr>
        <w:t>fonds</w:t>
      </w:r>
      <w:proofErr w:type="spellEnd"/>
      <w:r w:rsidRPr="0055427A">
        <w:rPr>
          <w:lang w:val="es-MX"/>
        </w:rPr>
        <w:t xml:space="preserve"> – </w:t>
      </w:r>
      <w:proofErr w:type="spellStart"/>
      <w:r w:rsidRPr="0055427A">
        <w:rPr>
          <w:lang w:val="es-MX"/>
        </w:rPr>
        <w:t>environ</w:t>
      </w:r>
      <w:proofErr w:type="spellEnd"/>
      <w:r w:rsidRPr="0055427A">
        <w:rPr>
          <w:lang w:val="es-MX"/>
        </w:rPr>
        <w:t xml:space="preserve"> 60 000 pesos – </w:t>
      </w:r>
      <w:proofErr w:type="spellStart"/>
      <w:r w:rsidRPr="0055427A">
        <w:rPr>
          <w:lang w:val="es-MX"/>
        </w:rPr>
        <w:t>devaient</w:t>
      </w:r>
      <w:proofErr w:type="spellEnd"/>
      <w:r w:rsidRPr="0055427A">
        <w:rPr>
          <w:lang w:val="es-MX"/>
        </w:rPr>
        <w:t xml:space="preserve"> </w:t>
      </w:r>
      <w:proofErr w:type="spellStart"/>
      <w:r w:rsidRPr="0055427A">
        <w:rPr>
          <w:lang w:val="es-MX"/>
        </w:rPr>
        <w:t>être</w:t>
      </w:r>
      <w:proofErr w:type="spellEnd"/>
      <w:r w:rsidRPr="0055427A">
        <w:rPr>
          <w:lang w:val="es-MX"/>
        </w:rPr>
        <w:t xml:space="preserve"> </w:t>
      </w:r>
      <w:proofErr w:type="spellStart"/>
      <w:r w:rsidRPr="0055427A">
        <w:rPr>
          <w:lang w:val="es-MX"/>
        </w:rPr>
        <w:t>destinés</w:t>
      </w:r>
      <w:proofErr w:type="spellEnd"/>
      <w:r w:rsidRPr="0055427A">
        <w:rPr>
          <w:lang w:val="es-MX"/>
        </w:rPr>
        <w:t xml:space="preserve"> à </w:t>
      </w:r>
      <w:proofErr w:type="spellStart"/>
      <w:r w:rsidRPr="0055427A">
        <w:rPr>
          <w:lang w:val="es-MX"/>
        </w:rPr>
        <w:t>l'amélioration</w:t>
      </w:r>
      <w:proofErr w:type="spellEnd"/>
      <w:r w:rsidRPr="0055427A">
        <w:rPr>
          <w:lang w:val="es-MX"/>
        </w:rPr>
        <w:t xml:space="preserve"> du </w:t>
      </w:r>
      <w:proofErr w:type="spellStart"/>
      <w:r w:rsidRPr="0055427A">
        <w:rPr>
          <w:lang w:val="es-MX"/>
        </w:rPr>
        <w:t>parc</w:t>
      </w:r>
      <w:proofErr w:type="spellEnd"/>
      <w:r w:rsidRPr="0055427A">
        <w:rPr>
          <w:lang w:val="es-MX"/>
        </w:rPr>
        <w:t>.</w:t>
      </w:r>
    </w:p>
    <w:p w14:paraId="17819355" w14:textId="44FEFB6F" w:rsidR="00B71F4F" w:rsidRPr="0055427A" w:rsidRDefault="00E12243" w:rsidP="00B71F4F">
      <w:pPr>
        <w:spacing w:after="240"/>
        <w:rPr>
          <w:lang w:val="es-MX"/>
        </w:rPr>
      </w:pPr>
      <w:r w:rsidRPr="0055427A">
        <w:rPr>
          <w:lang w:val="es-MX"/>
        </w:rPr>
        <w:t xml:space="preserve">À </w:t>
      </w:r>
      <w:proofErr w:type="gramStart"/>
      <w:r w:rsidRPr="0055427A">
        <w:rPr>
          <w:lang w:val="es-MX"/>
        </w:rPr>
        <w:t>la fin</w:t>
      </w:r>
      <w:proofErr w:type="gramEnd"/>
      <w:r w:rsidRPr="0055427A">
        <w:rPr>
          <w:lang w:val="es-MX"/>
        </w:rPr>
        <w:t xml:space="preserve"> de </w:t>
      </w:r>
      <w:proofErr w:type="spellStart"/>
      <w:r w:rsidRPr="0055427A">
        <w:rPr>
          <w:lang w:val="es-MX"/>
        </w:rPr>
        <w:t>cette</w:t>
      </w:r>
      <w:proofErr w:type="spellEnd"/>
      <w:r w:rsidRPr="0055427A">
        <w:rPr>
          <w:lang w:val="es-MX"/>
        </w:rPr>
        <w:t xml:space="preserve"> </w:t>
      </w:r>
      <w:proofErr w:type="spellStart"/>
      <w:r w:rsidRPr="0055427A">
        <w:rPr>
          <w:lang w:val="es-MX"/>
        </w:rPr>
        <w:t>saison</w:t>
      </w:r>
      <w:proofErr w:type="spellEnd"/>
      <w:r w:rsidRPr="0055427A">
        <w:rPr>
          <w:lang w:val="es-MX"/>
        </w:rPr>
        <w:t xml:space="preserve">, Ken </w:t>
      </w:r>
      <w:proofErr w:type="spellStart"/>
      <w:r w:rsidRPr="0055427A">
        <w:rPr>
          <w:lang w:val="es-MX"/>
        </w:rPr>
        <w:t>mettra</w:t>
      </w:r>
      <w:proofErr w:type="spellEnd"/>
      <w:r w:rsidRPr="0055427A">
        <w:rPr>
          <w:lang w:val="es-MX"/>
        </w:rPr>
        <w:t xml:space="preserve"> </w:t>
      </w:r>
      <w:proofErr w:type="spellStart"/>
      <w:r w:rsidRPr="0055427A">
        <w:rPr>
          <w:lang w:val="es-MX"/>
        </w:rPr>
        <w:t>environ</w:t>
      </w:r>
      <w:proofErr w:type="spellEnd"/>
      <w:r w:rsidRPr="0055427A">
        <w:rPr>
          <w:lang w:val="es-MX"/>
        </w:rPr>
        <w:t xml:space="preserve"> 285 000 pesos sur un </w:t>
      </w:r>
      <w:proofErr w:type="spellStart"/>
      <w:r w:rsidRPr="0055427A">
        <w:rPr>
          <w:lang w:val="es-MX"/>
        </w:rPr>
        <w:t>compte</w:t>
      </w:r>
      <w:proofErr w:type="spellEnd"/>
      <w:r w:rsidRPr="0055427A">
        <w:rPr>
          <w:lang w:val="es-MX"/>
        </w:rPr>
        <w:t xml:space="preserve"> </w:t>
      </w:r>
      <w:proofErr w:type="spellStart"/>
      <w:r w:rsidRPr="0055427A">
        <w:rPr>
          <w:lang w:val="es-MX"/>
        </w:rPr>
        <w:t>portant</w:t>
      </w:r>
      <w:proofErr w:type="spellEnd"/>
      <w:r w:rsidRPr="0055427A">
        <w:rPr>
          <w:lang w:val="es-MX"/>
        </w:rPr>
        <w:t xml:space="preserve"> </w:t>
      </w:r>
      <w:proofErr w:type="spellStart"/>
      <w:r w:rsidRPr="0055427A">
        <w:rPr>
          <w:lang w:val="es-MX"/>
        </w:rPr>
        <w:t>intérêts</w:t>
      </w:r>
      <w:proofErr w:type="spellEnd"/>
      <w:r w:rsidRPr="0055427A">
        <w:rPr>
          <w:lang w:val="es-MX"/>
        </w:rPr>
        <w:t xml:space="preserve"> </w:t>
      </w:r>
      <w:proofErr w:type="spellStart"/>
      <w:r w:rsidRPr="0055427A">
        <w:rPr>
          <w:lang w:val="es-MX"/>
        </w:rPr>
        <w:t>pendant</w:t>
      </w:r>
      <w:proofErr w:type="spellEnd"/>
      <w:r w:rsidRPr="0055427A">
        <w:rPr>
          <w:lang w:val="es-MX"/>
        </w:rPr>
        <w:t xml:space="preserve"> </w:t>
      </w:r>
      <w:proofErr w:type="spellStart"/>
      <w:r w:rsidRPr="0055427A">
        <w:rPr>
          <w:lang w:val="es-MX"/>
        </w:rPr>
        <w:t>six</w:t>
      </w:r>
      <w:proofErr w:type="spellEnd"/>
      <w:r w:rsidRPr="0055427A">
        <w:rPr>
          <w:lang w:val="es-MX"/>
        </w:rPr>
        <w:t xml:space="preserve"> </w:t>
      </w:r>
      <w:proofErr w:type="spellStart"/>
      <w:r w:rsidRPr="0055427A">
        <w:rPr>
          <w:lang w:val="es-MX"/>
        </w:rPr>
        <w:t>mois</w:t>
      </w:r>
      <w:proofErr w:type="spellEnd"/>
      <w:r w:rsidRPr="0055427A">
        <w:rPr>
          <w:lang w:val="es-MX"/>
        </w:rPr>
        <w:t xml:space="preserve">. </w:t>
      </w:r>
    </w:p>
    <w:p w14:paraId="745C0969" w14:textId="408BB7F7" w:rsidR="00DE7A6D" w:rsidRPr="00A030B7" w:rsidRDefault="00DE7A6D" w:rsidP="00DE7A6D">
      <w:pPr>
        <w:spacing w:after="120"/>
        <w:rPr>
          <w:b/>
          <w:bCs/>
        </w:rPr>
      </w:pPr>
      <w:r w:rsidRPr="00A030B7">
        <w:rPr>
          <w:b/>
          <w:bCs/>
        </w:rPr>
        <w:t xml:space="preserve">Mise à jour des adhésions/calendriers – Lorna </w:t>
      </w:r>
    </w:p>
    <w:p w14:paraId="3D5A3635" w14:textId="2133F1DC" w:rsidR="00EE5E1D" w:rsidRDefault="00AB385C" w:rsidP="000B52C1">
      <w:pPr>
        <w:pStyle w:val="ListParagraph"/>
        <w:numPr>
          <w:ilvl w:val="0"/>
          <w:numId w:val="7"/>
        </w:numPr>
        <w:spacing w:after="0"/>
      </w:pPr>
      <w:r w:rsidRPr="0055427A">
        <w:rPr>
          <w:lang w:val="es-MX"/>
        </w:rPr>
        <w:t xml:space="preserve">Le nombre de membres sur </w:t>
      </w:r>
      <w:proofErr w:type="spellStart"/>
      <w:r w:rsidRPr="0055427A">
        <w:rPr>
          <w:lang w:val="es-MX"/>
        </w:rPr>
        <w:t>toute</w:t>
      </w:r>
      <w:proofErr w:type="spellEnd"/>
      <w:r w:rsidRPr="0055427A">
        <w:rPr>
          <w:lang w:val="es-MX"/>
        </w:rPr>
        <w:t xml:space="preserve"> la </w:t>
      </w:r>
      <w:proofErr w:type="spellStart"/>
      <w:r w:rsidRPr="0055427A">
        <w:rPr>
          <w:lang w:val="es-MX"/>
        </w:rPr>
        <w:t>saison</w:t>
      </w:r>
      <w:proofErr w:type="spellEnd"/>
      <w:r w:rsidRPr="0055427A">
        <w:rPr>
          <w:lang w:val="es-MX"/>
        </w:rPr>
        <w:t xml:space="preserve"> </w:t>
      </w:r>
      <w:proofErr w:type="spellStart"/>
      <w:r w:rsidRPr="0055427A">
        <w:rPr>
          <w:lang w:val="es-MX"/>
        </w:rPr>
        <w:t>s'élevait</w:t>
      </w:r>
      <w:proofErr w:type="spellEnd"/>
      <w:r w:rsidRPr="0055427A">
        <w:rPr>
          <w:lang w:val="es-MX"/>
        </w:rPr>
        <w:t xml:space="preserve"> à </w:t>
      </w:r>
      <w:proofErr w:type="spellStart"/>
      <w:r w:rsidRPr="0055427A">
        <w:rPr>
          <w:lang w:val="es-MX"/>
        </w:rPr>
        <w:t>près</w:t>
      </w:r>
      <w:proofErr w:type="spellEnd"/>
      <w:r w:rsidRPr="0055427A">
        <w:rPr>
          <w:lang w:val="es-MX"/>
        </w:rPr>
        <w:t xml:space="preserve"> de 250. </w:t>
      </w:r>
      <w:r w:rsidRPr="00AB385C">
        <w:t xml:space="preserve">Le chiffre </w:t>
      </w:r>
      <w:proofErr w:type="spellStart"/>
      <w:r w:rsidRPr="00AB385C">
        <w:t>actuel</w:t>
      </w:r>
      <w:proofErr w:type="spellEnd"/>
      <w:r w:rsidRPr="00AB385C">
        <w:t xml:space="preserve"> est 100.</w:t>
      </w:r>
    </w:p>
    <w:p w14:paraId="54E67420" w14:textId="72ED13BB" w:rsidR="00F301FB" w:rsidRDefault="0071481C" w:rsidP="000B52C1">
      <w:pPr>
        <w:pStyle w:val="ListParagraph"/>
        <w:numPr>
          <w:ilvl w:val="0"/>
          <w:numId w:val="7"/>
        </w:numPr>
        <w:spacing w:after="0"/>
      </w:pPr>
      <w:r>
        <w:t xml:space="preserve">Les revenus cette année (uniquement grâce aux adhésions) étaient d'environ 225 000. </w:t>
      </w:r>
      <w:proofErr w:type="spellStart"/>
      <w:r w:rsidRPr="0055427A">
        <w:rPr>
          <w:lang w:val="es-MX"/>
        </w:rPr>
        <w:t>L'année</w:t>
      </w:r>
      <w:proofErr w:type="spellEnd"/>
      <w:r w:rsidRPr="0055427A">
        <w:rPr>
          <w:lang w:val="es-MX"/>
        </w:rPr>
        <w:t xml:space="preserve"> </w:t>
      </w:r>
      <w:proofErr w:type="spellStart"/>
      <w:r w:rsidRPr="0055427A">
        <w:rPr>
          <w:lang w:val="es-MX"/>
        </w:rPr>
        <w:t>dernière</w:t>
      </w:r>
      <w:proofErr w:type="spellEnd"/>
      <w:r w:rsidRPr="0055427A">
        <w:rPr>
          <w:lang w:val="es-MX"/>
        </w:rPr>
        <w:t xml:space="preserve">, </w:t>
      </w:r>
      <w:proofErr w:type="spellStart"/>
      <w:r w:rsidRPr="0055427A">
        <w:rPr>
          <w:lang w:val="es-MX"/>
        </w:rPr>
        <w:t>c'était</w:t>
      </w:r>
      <w:proofErr w:type="spellEnd"/>
      <w:r w:rsidRPr="0055427A">
        <w:rPr>
          <w:lang w:val="es-MX"/>
        </w:rPr>
        <w:t xml:space="preserve"> 167 000. </w:t>
      </w:r>
      <w:proofErr w:type="spellStart"/>
      <w:r w:rsidRPr="0055427A">
        <w:rPr>
          <w:lang w:val="es-MX"/>
        </w:rPr>
        <w:t>Il</w:t>
      </w:r>
      <w:proofErr w:type="spellEnd"/>
      <w:r w:rsidRPr="0055427A">
        <w:rPr>
          <w:lang w:val="es-MX"/>
        </w:rPr>
        <w:t xml:space="preserve"> a </w:t>
      </w:r>
      <w:proofErr w:type="spellStart"/>
      <w:r w:rsidRPr="0055427A">
        <w:rPr>
          <w:lang w:val="es-MX"/>
        </w:rPr>
        <w:t>été</w:t>
      </w:r>
      <w:proofErr w:type="spellEnd"/>
      <w:r w:rsidRPr="0055427A">
        <w:rPr>
          <w:lang w:val="es-MX"/>
        </w:rPr>
        <w:t xml:space="preserve"> noté que les membres </w:t>
      </w:r>
      <w:proofErr w:type="spellStart"/>
      <w:r w:rsidRPr="0055427A">
        <w:rPr>
          <w:lang w:val="es-MX"/>
        </w:rPr>
        <w:t>payaient</w:t>
      </w:r>
      <w:proofErr w:type="spellEnd"/>
      <w:r w:rsidRPr="0055427A">
        <w:rPr>
          <w:lang w:val="es-MX"/>
        </w:rPr>
        <w:t xml:space="preserve"> à </w:t>
      </w:r>
      <w:proofErr w:type="spellStart"/>
      <w:r w:rsidRPr="0055427A">
        <w:rPr>
          <w:lang w:val="es-MX"/>
        </w:rPr>
        <w:t>l'avance</w:t>
      </w:r>
      <w:proofErr w:type="spellEnd"/>
      <w:r w:rsidRPr="0055427A">
        <w:rPr>
          <w:lang w:val="es-MX"/>
        </w:rPr>
        <w:t xml:space="preserve"> </w:t>
      </w:r>
      <w:proofErr w:type="spellStart"/>
      <w:r w:rsidRPr="0055427A">
        <w:rPr>
          <w:lang w:val="es-MX"/>
        </w:rPr>
        <w:t>avant</w:t>
      </w:r>
      <w:proofErr w:type="spellEnd"/>
      <w:r w:rsidRPr="0055427A">
        <w:rPr>
          <w:lang w:val="es-MX"/>
        </w:rPr>
        <w:t xml:space="preserve"> la </w:t>
      </w:r>
      <w:proofErr w:type="spellStart"/>
      <w:r w:rsidRPr="0055427A">
        <w:rPr>
          <w:lang w:val="es-MX"/>
        </w:rPr>
        <w:t>saison</w:t>
      </w:r>
      <w:proofErr w:type="spellEnd"/>
      <w:r w:rsidRPr="0055427A">
        <w:rPr>
          <w:lang w:val="es-MX"/>
        </w:rPr>
        <w:t xml:space="preserve"> 2024/2025. </w:t>
      </w:r>
      <w:r>
        <w:t xml:space="preserve">Compte </w:t>
      </w:r>
      <w:proofErr w:type="spellStart"/>
      <w:r>
        <w:t>tenu</w:t>
      </w:r>
      <w:proofErr w:type="spellEnd"/>
      <w:r>
        <w:t xml:space="preserve"> </w:t>
      </w:r>
      <w:proofErr w:type="spellStart"/>
      <w:r>
        <w:t>d'une</w:t>
      </w:r>
      <w:proofErr w:type="spellEnd"/>
      <w:r>
        <w:t xml:space="preserve"> augmentation de 25 % des cotisations et des prépayés l'année dernière, l'augmentation réelle des adhésions est d'environ +5 %.</w:t>
      </w:r>
    </w:p>
    <w:p w14:paraId="21F61150" w14:textId="77777777" w:rsidR="005879FA" w:rsidRPr="0055427A" w:rsidRDefault="000D7EB6" w:rsidP="00FF7886">
      <w:pPr>
        <w:pStyle w:val="ListParagraph"/>
        <w:numPr>
          <w:ilvl w:val="0"/>
          <w:numId w:val="7"/>
        </w:numPr>
        <w:spacing w:after="0"/>
        <w:rPr>
          <w:lang w:val="es-MX"/>
        </w:rPr>
      </w:pPr>
      <w:proofErr w:type="spellStart"/>
      <w:r w:rsidRPr="0055427A">
        <w:rPr>
          <w:lang w:val="es-MX"/>
        </w:rPr>
        <w:t>Concernant</w:t>
      </w:r>
      <w:proofErr w:type="spellEnd"/>
      <w:r w:rsidRPr="0055427A">
        <w:rPr>
          <w:lang w:val="es-MX"/>
        </w:rPr>
        <w:t xml:space="preserve"> la </w:t>
      </w:r>
      <w:proofErr w:type="spellStart"/>
      <w:r w:rsidRPr="0055427A">
        <w:rPr>
          <w:lang w:val="es-MX"/>
        </w:rPr>
        <w:t>planification</w:t>
      </w:r>
      <w:proofErr w:type="spellEnd"/>
      <w:r w:rsidRPr="0055427A">
        <w:rPr>
          <w:lang w:val="es-MX"/>
        </w:rPr>
        <w:t xml:space="preserve">, </w:t>
      </w:r>
      <w:proofErr w:type="spellStart"/>
      <w:r w:rsidRPr="0055427A">
        <w:rPr>
          <w:lang w:val="es-MX"/>
        </w:rPr>
        <w:t>il</w:t>
      </w:r>
      <w:proofErr w:type="spellEnd"/>
      <w:r w:rsidRPr="0055427A">
        <w:rPr>
          <w:lang w:val="es-MX"/>
        </w:rPr>
        <w:t xml:space="preserve"> y a </w:t>
      </w:r>
      <w:proofErr w:type="spellStart"/>
      <w:r w:rsidRPr="0055427A">
        <w:rPr>
          <w:lang w:val="es-MX"/>
        </w:rPr>
        <w:t>eu</w:t>
      </w:r>
      <w:proofErr w:type="spellEnd"/>
      <w:r w:rsidRPr="0055427A">
        <w:rPr>
          <w:lang w:val="es-MX"/>
        </w:rPr>
        <w:t xml:space="preserve"> </w:t>
      </w:r>
      <w:proofErr w:type="spellStart"/>
      <w:r w:rsidRPr="0055427A">
        <w:rPr>
          <w:lang w:val="es-MX"/>
        </w:rPr>
        <w:t>quelques</w:t>
      </w:r>
      <w:proofErr w:type="spellEnd"/>
      <w:r w:rsidRPr="0055427A">
        <w:rPr>
          <w:lang w:val="es-MX"/>
        </w:rPr>
        <w:t xml:space="preserve"> </w:t>
      </w:r>
      <w:proofErr w:type="spellStart"/>
      <w:r w:rsidRPr="0055427A">
        <w:rPr>
          <w:lang w:val="es-MX"/>
        </w:rPr>
        <w:t>problèmes</w:t>
      </w:r>
      <w:proofErr w:type="spellEnd"/>
      <w:r w:rsidRPr="0055427A">
        <w:rPr>
          <w:lang w:val="es-MX"/>
        </w:rPr>
        <w:t xml:space="preserve"> </w:t>
      </w:r>
      <w:proofErr w:type="spellStart"/>
      <w:r w:rsidRPr="0055427A">
        <w:rPr>
          <w:lang w:val="es-MX"/>
        </w:rPr>
        <w:t>avec</w:t>
      </w:r>
      <w:proofErr w:type="spellEnd"/>
      <w:r w:rsidRPr="0055427A">
        <w:rPr>
          <w:lang w:val="es-MX"/>
        </w:rPr>
        <w:t xml:space="preserve"> </w:t>
      </w:r>
      <w:proofErr w:type="spellStart"/>
      <w:r w:rsidRPr="0055427A">
        <w:rPr>
          <w:lang w:val="es-MX"/>
        </w:rPr>
        <w:t>Signup</w:t>
      </w:r>
      <w:proofErr w:type="spellEnd"/>
      <w:r w:rsidRPr="0055427A">
        <w:rPr>
          <w:lang w:val="es-MX"/>
        </w:rPr>
        <w:t xml:space="preserve"> Genius.  </w:t>
      </w:r>
    </w:p>
    <w:p w14:paraId="09E1EC5F" w14:textId="3E695C9D" w:rsidR="00DE7A6D" w:rsidRDefault="00CE1D4B" w:rsidP="00C41B1A">
      <w:pPr>
        <w:pStyle w:val="ListParagraph"/>
        <w:numPr>
          <w:ilvl w:val="0"/>
          <w:numId w:val="7"/>
        </w:numPr>
        <w:spacing w:after="0"/>
      </w:pPr>
      <w:r>
        <w:t xml:space="preserve">Avec le </w:t>
      </w:r>
      <w:proofErr w:type="spellStart"/>
      <w:r>
        <w:t>nombre</w:t>
      </w:r>
      <w:proofErr w:type="spellEnd"/>
      <w:r>
        <w:t xml:space="preserve"> </w:t>
      </w:r>
      <w:proofErr w:type="spellStart"/>
      <w:r>
        <w:t>actuel</w:t>
      </w:r>
      <w:proofErr w:type="spellEnd"/>
      <w:r>
        <w:t xml:space="preserve"> d'adhésions, les membres peuvent toujours jouer au moins 3 fois par semaine.</w:t>
      </w:r>
    </w:p>
    <w:p w14:paraId="7EE72AAB" w14:textId="77777777" w:rsidR="003517C2" w:rsidRDefault="000A59D3" w:rsidP="000A59D3">
      <w:pPr>
        <w:pStyle w:val="ListParagraph"/>
        <w:numPr>
          <w:ilvl w:val="0"/>
          <w:numId w:val="7"/>
        </w:numPr>
        <w:spacing w:after="0"/>
      </w:pPr>
      <w:r>
        <w:t xml:space="preserve">La question des joueurs ayant joué dans le mauvais groupe a été soulevée. Ce sujet sera revisité l'année prochaine. Tom et Daniel feront à nouveau l'évaluation l'année prochaine. </w:t>
      </w:r>
    </w:p>
    <w:p w14:paraId="1A52A2BE" w14:textId="52DB96E5" w:rsidR="000A59D3" w:rsidRPr="0055427A" w:rsidRDefault="00BA25D7" w:rsidP="003517C2">
      <w:pPr>
        <w:pStyle w:val="ListParagraph"/>
        <w:numPr>
          <w:ilvl w:val="1"/>
          <w:numId w:val="7"/>
        </w:numPr>
        <w:spacing w:after="0"/>
        <w:rPr>
          <w:lang w:val="es-MX"/>
        </w:rPr>
      </w:pPr>
      <w:r w:rsidRPr="0055427A">
        <w:rPr>
          <w:lang w:val="es-MX"/>
        </w:rPr>
        <w:t xml:space="preserve">Le </w:t>
      </w:r>
      <w:proofErr w:type="spellStart"/>
      <w:r w:rsidRPr="0055427A">
        <w:rPr>
          <w:lang w:val="es-MX"/>
        </w:rPr>
        <w:t>commentaire</w:t>
      </w:r>
      <w:proofErr w:type="spellEnd"/>
      <w:r w:rsidRPr="0055427A">
        <w:rPr>
          <w:lang w:val="es-MX"/>
        </w:rPr>
        <w:t xml:space="preserve"> de Neal </w:t>
      </w:r>
      <w:proofErr w:type="spellStart"/>
      <w:r w:rsidRPr="0055427A">
        <w:rPr>
          <w:lang w:val="es-MX"/>
        </w:rPr>
        <w:t>est</w:t>
      </w:r>
      <w:proofErr w:type="spellEnd"/>
      <w:r w:rsidRPr="0055427A">
        <w:rPr>
          <w:lang w:val="es-MX"/>
        </w:rPr>
        <w:t xml:space="preserve"> un bon </w:t>
      </w:r>
      <w:proofErr w:type="spellStart"/>
      <w:r w:rsidRPr="0055427A">
        <w:rPr>
          <w:lang w:val="es-MX"/>
        </w:rPr>
        <w:t>moyen</w:t>
      </w:r>
      <w:proofErr w:type="spellEnd"/>
      <w:r w:rsidRPr="0055427A">
        <w:rPr>
          <w:lang w:val="es-MX"/>
        </w:rPr>
        <w:t xml:space="preserve"> de </w:t>
      </w:r>
      <w:proofErr w:type="spellStart"/>
      <w:r w:rsidRPr="0055427A">
        <w:rPr>
          <w:lang w:val="es-MX"/>
        </w:rPr>
        <w:t>déterminer</w:t>
      </w:r>
      <w:proofErr w:type="spellEnd"/>
      <w:r w:rsidRPr="0055427A">
        <w:rPr>
          <w:lang w:val="es-MX"/>
        </w:rPr>
        <w:t xml:space="preserve"> si </w:t>
      </w:r>
      <w:proofErr w:type="spellStart"/>
      <w:r w:rsidRPr="0055427A">
        <w:rPr>
          <w:lang w:val="es-MX"/>
        </w:rPr>
        <w:t>vous</w:t>
      </w:r>
      <w:proofErr w:type="spellEnd"/>
      <w:r w:rsidRPr="0055427A">
        <w:rPr>
          <w:lang w:val="es-MX"/>
        </w:rPr>
        <w:t xml:space="preserve"> </w:t>
      </w:r>
      <w:proofErr w:type="spellStart"/>
      <w:r w:rsidRPr="0055427A">
        <w:rPr>
          <w:lang w:val="es-MX"/>
        </w:rPr>
        <w:t>faites</w:t>
      </w:r>
      <w:proofErr w:type="spellEnd"/>
      <w:r w:rsidRPr="0055427A">
        <w:rPr>
          <w:lang w:val="es-MX"/>
        </w:rPr>
        <w:t xml:space="preserve"> </w:t>
      </w:r>
      <w:proofErr w:type="spellStart"/>
      <w:r w:rsidRPr="0055427A">
        <w:rPr>
          <w:lang w:val="es-MX"/>
        </w:rPr>
        <w:t>partie</w:t>
      </w:r>
      <w:proofErr w:type="spellEnd"/>
      <w:r w:rsidRPr="0055427A">
        <w:rPr>
          <w:lang w:val="es-MX"/>
        </w:rPr>
        <w:t xml:space="preserve"> du </w:t>
      </w:r>
      <w:proofErr w:type="gramStart"/>
      <w:r w:rsidRPr="0055427A">
        <w:rPr>
          <w:lang w:val="es-MX"/>
        </w:rPr>
        <w:t>« bon</w:t>
      </w:r>
      <w:proofErr w:type="gramEnd"/>
      <w:r w:rsidRPr="0055427A">
        <w:rPr>
          <w:lang w:val="es-MX"/>
        </w:rPr>
        <w:t xml:space="preserve"> » </w:t>
      </w:r>
      <w:proofErr w:type="spellStart"/>
      <w:r w:rsidRPr="0055427A">
        <w:rPr>
          <w:lang w:val="es-MX"/>
        </w:rPr>
        <w:t>groupe</w:t>
      </w:r>
      <w:proofErr w:type="spellEnd"/>
      <w:r w:rsidRPr="0055427A">
        <w:rPr>
          <w:lang w:val="es-MX"/>
        </w:rPr>
        <w:t xml:space="preserve"> de </w:t>
      </w:r>
      <w:proofErr w:type="spellStart"/>
      <w:r w:rsidRPr="0055427A">
        <w:rPr>
          <w:lang w:val="es-MX"/>
        </w:rPr>
        <w:t>compétences</w:t>
      </w:r>
      <w:proofErr w:type="spellEnd"/>
      <w:r w:rsidRPr="0055427A">
        <w:rPr>
          <w:lang w:val="es-MX"/>
        </w:rPr>
        <w:t xml:space="preserve">. </w:t>
      </w:r>
      <w:proofErr w:type="gramStart"/>
      <w:r w:rsidRPr="0055427A">
        <w:rPr>
          <w:lang w:val="es-MX"/>
        </w:rPr>
        <w:t>« En</w:t>
      </w:r>
      <w:proofErr w:type="gramEnd"/>
      <w:r w:rsidRPr="0055427A">
        <w:rPr>
          <w:lang w:val="es-MX"/>
        </w:rPr>
        <w:t xml:space="preserve"> guise de </w:t>
      </w:r>
      <w:proofErr w:type="spellStart"/>
      <w:r w:rsidRPr="0055427A">
        <w:rPr>
          <w:lang w:val="es-MX"/>
        </w:rPr>
        <w:t>critères</w:t>
      </w:r>
      <w:proofErr w:type="spellEnd"/>
      <w:r w:rsidRPr="0055427A">
        <w:rPr>
          <w:lang w:val="es-MX"/>
        </w:rPr>
        <w:t xml:space="preserve">, si tu </w:t>
      </w:r>
      <w:proofErr w:type="spellStart"/>
      <w:r w:rsidRPr="0055427A">
        <w:rPr>
          <w:lang w:val="es-MX"/>
        </w:rPr>
        <w:t>gagnes</w:t>
      </w:r>
      <w:proofErr w:type="spellEnd"/>
      <w:r w:rsidRPr="0055427A">
        <w:rPr>
          <w:lang w:val="es-MX"/>
        </w:rPr>
        <w:t xml:space="preserve"> 50 % de tes </w:t>
      </w:r>
      <w:proofErr w:type="spellStart"/>
      <w:r w:rsidRPr="0055427A">
        <w:rPr>
          <w:lang w:val="es-MX"/>
        </w:rPr>
        <w:t>parties</w:t>
      </w:r>
      <w:proofErr w:type="spellEnd"/>
      <w:r w:rsidRPr="0055427A">
        <w:rPr>
          <w:lang w:val="es-MX"/>
        </w:rPr>
        <w:t xml:space="preserve">, tu es </w:t>
      </w:r>
      <w:proofErr w:type="spellStart"/>
      <w:r w:rsidRPr="0055427A">
        <w:rPr>
          <w:lang w:val="es-MX"/>
        </w:rPr>
        <w:t>probablement</w:t>
      </w:r>
      <w:proofErr w:type="spellEnd"/>
      <w:r w:rsidRPr="0055427A">
        <w:rPr>
          <w:lang w:val="es-MX"/>
        </w:rPr>
        <w:t xml:space="preserve"> </w:t>
      </w:r>
      <w:proofErr w:type="spellStart"/>
      <w:r w:rsidRPr="0055427A">
        <w:rPr>
          <w:lang w:val="es-MX"/>
        </w:rPr>
        <w:t>dans</w:t>
      </w:r>
      <w:proofErr w:type="spellEnd"/>
      <w:r w:rsidRPr="0055427A">
        <w:rPr>
          <w:lang w:val="es-MX"/>
        </w:rPr>
        <w:t xml:space="preserve"> le bon </w:t>
      </w:r>
      <w:proofErr w:type="spellStart"/>
      <w:r w:rsidRPr="0055427A">
        <w:rPr>
          <w:lang w:val="es-MX"/>
        </w:rPr>
        <w:t>groupe</w:t>
      </w:r>
      <w:proofErr w:type="spellEnd"/>
      <w:r w:rsidRPr="0055427A">
        <w:rPr>
          <w:lang w:val="es-MX"/>
        </w:rPr>
        <w:t xml:space="preserve">. Si </w:t>
      </w:r>
      <w:proofErr w:type="spellStart"/>
      <w:r w:rsidRPr="0055427A">
        <w:rPr>
          <w:lang w:val="es-MX"/>
        </w:rPr>
        <w:t>vous</w:t>
      </w:r>
      <w:proofErr w:type="spellEnd"/>
      <w:r w:rsidRPr="0055427A">
        <w:rPr>
          <w:lang w:val="es-MX"/>
        </w:rPr>
        <w:t xml:space="preserve"> </w:t>
      </w:r>
      <w:proofErr w:type="spellStart"/>
      <w:r w:rsidRPr="0055427A">
        <w:rPr>
          <w:lang w:val="es-MX"/>
        </w:rPr>
        <w:t>gagnez</w:t>
      </w:r>
      <w:proofErr w:type="spellEnd"/>
      <w:r w:rsidRPr="0055427A">
        <w:rPr>
          <w:lang w:val="es-MX"/>
        </w:rPr>
        <w:t xml:space="preserve"> à 25 %, </w:t>
      </w:r>
      <w:proofErr w:type="spellStart"/>
      <w:r w:rsidRPr="0055427A">
        <w:rPr>
          <w:lang w:val="es-MX"/>
        </w:rPr>
        <w:t>vous</w:t>
      </w:r>
      <w:proofErr w:type="spellEnd"/>
      <w:r w:rsidRPr="0055427A">
        <w:rPr>
          <w:lang w:val="es-MX"/>
        </w:rPr>
        <w:t xml:space="preserve"> </w:t>
      </w:r>
      <w:proofErr w:type="spellStart"/>
      <w:r w:rsidRPr="0055427A">
        <w:rPr>
          <w:lang w:val="es-MX"/>
        </w:rPr>
        <w:t>devez</w:t>
      </w:r>
      <w:proofErr w:type="spellEnd"/>
      <w:r w:rsidRPr="0055427A">
        <w:rPr>
          <w:lang w:val="es-MX"/>
        </w:rPr>
        <w:t xml:space="preserve"> </w:t>
      </w:r>
      <w:proofErr w:type="spellStart"/>
      <w:r w:rsidRPr="0055427A">
        <w:rPr>
          <w:lang w:val="es-MX"/>
        </w:rPr>
        <w:t>probablement</w:t>
      </w:r>
      <w:proofErr w:type="spellEnd"/>
      <w:r w:rsidRPr="0055427A">
        <w:rPr>
          <w:lang w:val="es-MX"/>
        </w:rPr>
        <w:t xml:space="preserve"> </w:t>
      </w:r>
      <w:proofErr w:type="spellStart"/>
      <w:r w:rsidRPr="0055427A">
        <w:rPr>
          <w:lang w:val="es-MX"/>
        </w:rPr>
        <w:t>descendre</w:t>
      </w:r>
      <w:proofErr w:type="spellEnd"/>
      <w:r w:rsidRPr="0055427A">
        <w:rPr>
          <w:lang w:val="es-MX"/>
        </w:rPr>
        <w:t xml:space="preserve">. Si </w:t>
      </w:r>
      <w:proofErr w:type="spellStart"/>
      <w:r w:rsidRPr="0055427A">
        <w:rPr>
          <w:lang w:val="es-MX"/>
        </w:rPr>
        <w:t>vous</w:t>
      </w:r>
      <w:proofErr w:type="spellEnd"/>
      <w:r w:rsidRPr="0055427A">
        <w:rPr>
          <w:lang w:val="es-MX"/>
        </w:rPr>
        <w:t xml:space="preserve"> </w:t>
      </w:r>
      <w:proofErr w:type="spellStart"/>
      <w:r w:rsidRPr="0055427A">
        <w:rPr>
          <w:lang w:val="es-MX"/>
        </w:rPr>
        <w:t>gagnez</w:t>
      </w:r>
      <w:proofErr w:type="spellEnd"/>
      <w:r w:rsidRPr="0055427A">
        <w:rPr>
          <w:lang w:val="es-MX"/>
        </w:rPr>
        <w:t xml:space="preserve"> plus de 75 %, </w:t>
      </w:r>
      <w:proofErr w:type="spellStart"/>
      <w:r w:rsidRPr="0055427A">
        <w:rPr>
          <w:lang w:val="es-MX"/>
        </w:rPr>
        <w:t>vous</w:t>
      </w:r>
      <w:proofErr w:type="spellEnd"/>
      <w:r w:rsidRPr="0055427A">
        <w:rPr>
          <w:lang w:val="es-MX"/>
        </w:rPr>
        <w:t xml:space="preserve"> </w:t>
      </w:r>
      <w:proofErr w:type="spellStart"/>
      <w:r w:rsidRPr="0055427A">
        <w:rPr>
          <w:lang w:val="es-MX"/>
        </w:rPr>
        <w:t>pouvez</w:t>
      </w:r>
      <w:proofErr w:type="spellEnd"/>
      <w:r w:rsidRPr="0055427A">
        <w:rPr>
          <w:lang w:val="es-MX"/>
        </w:rPr>
        <w:t xml:space="preserve"> </w:t>
      </w:r>
      <w:proofErr w:type="spellStart"/>
      <w:r w:rsidRPr="0055427A">
        <w:rPr>
          <w:lang w:val="es-MX"/>
        </w:rPr>
        <w:t>probablement</w:t>
      </w:r>
      <w:proofErr w:type="spellEnd"/>
      <w:r w:rsidRPr="0055427A">
        <w:rPr>
          <w:lang w:val="es-MX"/>
        </w:rPr>
        <w:t xml:space="preserve"> </w:t>
      </w:r>
      <w:proofErr w:type="spellStart"/>
      <w:r w:rsidRPr="0055427A">
        <w:rPr>
          <w:lang w:val="es-MX"/>
        </w:rPr>
        <w:t>progresser</w:t>
      </w:r>
      <w:proofErr w:type="spellEnd"/>
      <w:proofErr w:type="gramStart"/>
      <w:r w:rsidRPr="0055427A">
        <w:rPr>
          <w:lang w:val="es-MX"/>
        </w:rPr>
        <w:t>. »</w:t>
      </w:r>
      <w:proofErr w:type="gramEnd"/>
      <w:r w:rsidRPr="0055427A">
        <w:rPr>
          <w:lang w:val="es-MX"/>
        </w:rPr>
        <w:t xml:space="preserve"> </w:t>
      </w:r>
      <w:proofErr w:type="spellStart"/>
      <w:r w:rsidRPr="0055427A">
        <w:rPr>
          <w:lang w:val="es-MX"/>
        </w:rPr>
        <w:t>Selon</w:t>
      </w:r>
      <w:proofErr w:type="spellEnd"/>
      <w:r w:rsidRPr="0055427A">
        <w:rPr>
          <w:lang w:val="es-MX"/>
        </w:rPr>
        <w:t xml:space="preserve"> </w:t>
      </w:r>
      <w:proofErr w:type="spellStart"/>
      <w:r w:rsidRPr="0055427A">
        <w:rPr>
          <w:lang w:val="es-MX"/>
        </w:rPr>
        <w:t>l'auto-évaluation</w:t>
      </w:r>
      <w:proofErr w:type="spellEnd"/>
      <w:r w:rsidRPr="0055427A">
        <w:rPr>
          <w:lang w:val="es-MX"/>
        </w:rPr>
        <w:t xml:space="preserve"> de Pickleball Canada, les </w:t>
      </w:r>
      <w:proofErr w:type="spellStart"/>
      <w:r w:rsidRPr="0055427A">
        <w:rPr>
          <w:lang w:val="es-MX"/>
        </w:rPr>
        <w:t>définitions</w:t>
      </w:r>
      <w:proofErr w:type="spellEnd"/>
      <w:r w:rsidRPr="0055427A">
        <w:rPr>
          <w:lang w:val="es-MX"/>
        </w:rPr>
        <w:t xml:space="preserve"> du </w:t>
      </w:r>
      <w:proofErr w:type="gramStart"/>
      <w:r w:rsidRPr="0055427A">
        <w:rPr>
          <w:lang w:val="es-MX"/>
        </w:rPr>
        <w:t xml:space="preserve">« </w:t>
      </w:r>
      <w:proofErr w:type="spellStart"/>
      <w:r w:rsidRPr="0055427A">
        <w:rPr>
          <w:lang w:val="es-MX"/>
        </w:rPr>
        <w:t>groupe</w:t>
      </w:r>
      <w:proofErr w:type="spellEnd"/>
      <w:proofErr w:type="gramEnd"/>
      <w:r w:rsidRPr="0055427A">
        <w:rPr>
          <w:lang w:val="es-MX"/>
        </w:rPr>
        <w:t xml:space="preserve"> de </w:t>
      </w:r>
      <w:proofErr w:type="spellStart"/>
      <w:proofErr w:type="gramStart"/>
      <w:r w:rsidRPr="0055427A">
        <w:rPr>
          <w:lang w:val="es-MX"/>
        </w:rPr>
        <w:t>compétences</w:t>
      </w:r>
      <w:proofErr w:type="spellEnd"/>
      <w:r w:rsidRPr="0055427A">
        <w:rPr>
          <w:lang w:val="es-MX"/>
        </w:rPr>
        <w:t xml:space="preserve"> »</w:t>
      </w:r>
      <w:proofErr w:type="gramEnd"/>
      <w:r w:rsidRPr="0055427A">
        <w:rPr>
          <w:lang w:val="es-MX"/>
        </w:rPr>
        <w:t xml:space="preserve"> </w:t>
      </w:r>
      <w:proofErr w:type="spellStart"/>
      <w:r w:rsidRPr="0055427A">
        <w:rPr>
          <w:lang w:val="es-MX"/>
        </w:rPr>
        <w:t>pourraient</w:t>
      </w:r>
      <w:proofErr w:type="spellEnd"/>
      <w:r w:rsidRPr="0055427A">
        <w:rPr>
          <w:lang w:val="es-MX"/>
        </w:rPr>
        <w:t xml:space="preserve"> </w:t>
      </w:r>
      <w:proofErr w:type="spellStart"/>
      <w:r w:rsidRPr="0055427A">
        <w:rPr>
          <w:lang w:val="es-MX"/>
        </w:rPr>
        <w:t>devoir</w:t>
      </w:r>
      <w:proofErr w:type="spellEnd"/>
      <w:r w:rsidRPr="0055427A">
        <w:rPr>
          <w:lang w:val="es-MX"/>
        </w:rPr>
        <w:t xml:space="preserve"> </w:t>
      </w:r>
      <w:proofErr w:type="spellStart"/>
      <w:r w:rsidRPr="0055427A">
        <w:rPr>
          <w:lang w:val="es-MX"/>
        </w:rPr>
        <w:t>être</w:t>
      </w:r>
      <w:proofErr w:type="spellEnd"/>
      <w:r w:rsidRPr="0055427A">
        <w:rPr>
          <w:lang w:val="es-MX"/>
        </w:rPr>
        <w:t xml:space="preserve"> </w:t>
      </w:r>
      <w:proofErr w:type="spellStart"/>
      <w:r w:rsidRPr="0055427A">
        <w:rPr>
          <w:lang w:val="es-MX"/>
        </w:rPr>
        <w:t>ajustées</w:t>
      </w:r>
      <w:proofErr w:type="spellEnd"/>
      <w:r w:rsidRPr="0055427A">
        <w:rPr>
          <w:lang w:val="es-MX"/>
        </w:rPr>
        <w:t xml:space="preserve"> </w:t>
      </w:r>
      <w:proofErr w:type="spellStart"/>
      <w:r w:rsidRPr="0055427A">
        <w:rPr>
          <w:lang w:val="es-MX"/>
        </w:rPr>
        <w:t>l'année</w:t>
      </w:r>
      <w:proofErr w:type="spellEnd"/>
      <w:r w:rsidRPr="0055427A">
        <w:rPr>
          <w:lang w:val="es-MX"/>
        </w:rPr>
        <w:t xml:space="preserve"> </w:t>
      </w:r>
      <w:proofErr w:type="spellStart"/>
      <w:r w:rsidRPr="0055427A">
        <w:rPr>
          <w:lang w:val="es-MX"/>
        </w:rPr>
        <w:t>prochaine</w:t>
      </w:r>
      <w:proofErr w:type="spellEnd"/>
      <w:r w:rsidRPr="0055427A">
        <w:rPr>
          <w:lang w:val="es-MX"/>
        </w:rPr>
        <w:t xml:space="preserve">. </w:t>
      </w:r>
    </w:p>
    <w:p w14:paraId="6F3A175B" w14:textId="16C85F32" w:rsidR="000A59D3" w:rsidRPr="0055427A" w:rsidRDefault="0088520F" w:rsidP="000A59D3">
      <w:pPr>
        <w:pStyle w:val="ListParagraph"/>
        <w:numPr>
          <w:ilvl w:val="0"/>
          <w:numId w:val="7"/>
        </w:numPr>
        <w:spacing w:after="0"/>
        <w:rPr>
          <w:lang w:val="es-MX"/>
        </w:rPr>
      </w:pPr>
      <w:r>
        <w:t xml:space="preserve">Planification </w:t>
      </w:r>
      <w:proofErr w:type="spellStart"/>
      <w:r>
        <w:t>cette</w:t>
      </w:r>
      <w:proofErr w:type="spellEnd"/>
      <w:r>
        <w:t xml:space="preserve"> </w:t>
      </w:r>
      <w:proofErr w:type="spellStart"/>
      <w:r>
        <w:t>semaine</w:t>
      </w:r>
      <w:proofErr w:type="spellEnd"/>
      <w:r>
        <w:t xml:space="preserve">. L-L-W reste pareil. </w:t>
      </w:r>
      <w:r w:rsidRPr="0055427A">
        <w:rPr>
          <w:lang w:val="es-MX"/>
        </w:rPr>
        <w:t xml:space="preserve">En </w:t>
      </w:r>
      <w:proofErr w:type="gramStart"/>
      <w:r w:rsidRPr="0055427A">
        <w:rPr>
          <w:lang w:val="es-MX"/>
        </w:rPr>
        <w:t>fin</w:t>
      </w:r>
      <w:proofErr w:type="gramEnd"/>
      <w:r w:rsidRPr="0055427A">
        <w:rPr>
          <w:lang w:val="es-MX"/>
        </w:rPr>
        <w:t xml:space="preserve"> de </w:t>
      </w:r>
      <w:proofErr w:type="spellStart"/>
      <w:r w:rsidRPr="0055427A">
        <w:rPr>
          <w:lang w:val="es-MX"/>
        </w:rPr>
        <w:t>semaine</w:t>
      </w:r>
      <w:proofErr w:type="spellEnd"/>
      <w:r w:rsidRPr="0055427A">
        <w:rPr>
          <w:lang w:val="es-MX"/>
        </w:rPr>
        <w:t xml:space="preserve">, la </w:t>
      </w:r>
      <w:proofErr w:type="spellStart"/>
      <w:r w:rsidRPr="0055427A">
        <w:rPr>
          <w:lang w:val="es-MX"/>
        </w:rPr>
        <w:t>session</w:t>
      </w:r>
      <w:proofErr w:type="spellEnd"/>
      <w:r w:rsidRPr="0055427A">
        <w:rPr>
          <w:lang w:val="es-MX"/>
        </w:rPr>
        <w:t xml:space="preserve"> de 11h </w:t>
      </w:r>
      <w:proofErr w:type="spellStart"/>
      <w:r w:rsidRPr="0055427A">
        <w:rPr>
          <w:lang w:val="es-MX"/>
        </w:rPr>
        <w:t>sera</w:t>
      </w:r>
      <w:proofErr w:type="spellEnd"/>
      <w:r w:rsidRPr="0055427A">
        <w:rPr>
          <w:lang w:val="es-MX"/>
        </w:rPr>
        <w:t xml:space="preserve"> </w:t>
      </w:r>
      <w:proofErr w:type="spellStart"/>
      <w:r w:rsidRPr="0055427A">
        <w:rPr>
          <w:lang w:val="es-MX"/>
        </w:rPr>
        <w:t>supprimée</w:t>
      </w:r>
      <w:proofErr w:type="spellEnd"/>
      <w:r w:rsidRPr="0055427A">
        <w:rPr>
          <w:lang w:val="es-MX"/>
        </w:rPr>
        <w:t xml:space="preserve">. Plus </w:t>
      </w:r>
      <w:proofErr w:type="spellStart"/>
      <w:r w:rsidRPr="0055427A">
        <w:rPr>
          <w:lang w:val="es-MX"/>
        </w:rPr>
        <w:t>tard</w:t>
      </w:r>
      <w:proofErr w:type="spellEnd"/>
      <w:r w:rsidRPr="0055427A">
        <w:rPr>
          <w:lang w:val="es-MX"/>
        </w:rPr>
        <w:t xml:space="preserve"> en </w:t>
      </w:r>
      <w:proofErr w:type="spellStart"/>
      <w:r w:rsidRPr="0055427A">
        <w:rPr>
          <w:lang w:val="es-MX"/>
        </w:rPr>
        <w:t>mars</w:t>
      </w:r>
      <w:proofErr w:type="spellEnd"/>
      <w:r w:rsidRPr="0055427A">
        <w:rPr>
          <w:lang w:val="es-MX"/>
        </w:rPr>
        <w:t xml:space="preserve"> et en </w:t>
      </w:r>
      <w:proofErr w:type="spellStart"/>
      <w:r w:rsidRPr="0055427A">
        <w:rPr>
          <w:lang w:val="es-MX"/>
        </w:rPr>
        <w:t>avril</w:t>
      </w:r>
      <w:proofErr w:type="spellEnd"/>
      <w:r w:rsidRPr="0055427A">
        <w:rPr>
          <w:lang w:val="es-MX"/>
        </w:rPr>
        <w:t xml:space="preserve">, des </w:t>
      </w:r>
      <w:proofErr w:type="spellStart"/>
      <w:r w:rsidRPr="0055427A">
        <w:rPr>
          <w:lang w:val="es-MX"/>
        </w:rPr>
        <w:t>ajustements</w:t>
      </w:r>
      <w:proofErr w:type="spellEnd"/>
      <w:r w:rsidRPr="0055427A">
        <w:rPr>
          <w:lang w:val="es-MX"/>
        </w:rPr>
        <w:t xml:space="preserve"> </w:t>
      </w:r>
      <w:proofErr w:type="spellStart"/>
      <w:r w:rsidRPr="0055427A">
        <w:rPr>
          <w:lang w:val="es-MX"/>
        </w:rPr>
        <w:t>seront</w:t>
      </w:r>
      <w:proofErr w:type="spellEnd"/>
      <w:r w:rsidRPr="0055427A">
        <w:rPr>
          <w:lang w:val="es-MX"/>
        </w:rPr>
        <w:t xml:space="preserve"> </w:t>
      </w:r>
      <w:proofErr w:type="spellStart"/>
      <w:r w:rsidRPr="0055427A">
        <w:rPr>
          <w:lang w:val="es-MX"/>
        </w:rPr>
        <w:t>effectués</w:t>
      </w:r>
      <w:proofErr w:type="spellEnd"/>
      <w:r w:rsidRPr="0055427A">
        <w:rPr>
          <w:lang w:val="es-MX"/>
        </w:rPr>
        <w:t xml:space="preserve">. Joyce et Lorna </w:t>
      </w:r>
      <w:proofErr w:type="spellStart"/>
      <w:r w:rsidRPr="0055427A">
        <w:rPr>
          <w:lang w:val="es-MX"/>
        </w:rPr>
        <w:t>partent</w:t>
      </w:r>
      <w:proofErr w:type="spellEnd"/>
      <w:r w:rsidRPr="0055427A">
        <w:rPr>
          <w:lang w:val="es-MX"/>
        </w:rPr>
        <w:t xml:space="preserve"> le 3 </w:t>
      </w:r>
      <w:proofErr w:type="spellStart"/>
      <w:r w:rsidRPr="0055427A">
        <w:rPr>
          <w:lang w:val="es-MX"/>
        </w:rPr>
        <w:t>avril</w:t>
      </w:r>
      <w:proofErr w:type="spellEnd"/>
      <w:r w:rsidRPr="0055427A">
        <w:rPr>
          <w:lang w:val="es-MX"/>
        </w:rPr>
        <w:t xml:space="preserve">. Les </w:t>
      </w:r>
      <w:proofErr w:type="spellStart"/>
      <w:r w:rsidRPr="0055427A">
        <w:rPr>
          <w:lang w:val="es-MX"/>
        </w:rPr>
        <w:t>sessions</w:t>
      </w:r>
      <w:proofErr w:type="spellEnd"/>
      <w:r w:rsidRPr="0055427A">
        <w:rPr>
          <w:lang w:val="es-MX"/>
        </w:rPr>
        <w:t xml:space="preserve"> </w:t>
      </w:r>
      <w:proofErr w:type="spellStart"/>
      <w:r w:rsidRPr="0055427A">
        <w:rPr>
          <w:lang w:val="es-MX"/>
        </w:rPr>
        <w:t>multifonctionnelles</w:t>
      </w:r>
      <w:proofErr w:type="spellEnd"/>
      <w:r w:rsidRPr="0055427A">
        <w:rPr>
          <w:lang w:val="es-MX"/>
        </w:rPr>
        <w:t xml:space="preserve"> de 11h </w:t>
      </w:r>
      <w:proofErr w:type="spellStart"/>
      <w:r w:rsidRPr="0055427A">
        <w:rPr>
          <w:lang w:val="es-MX"/>
        </w:rPr>
        <w:t>seront</w:t>
      </w:r>
      <w:proofErr w:type="spellEnd"/>
      <w:r w:rsidRPr="0055427A">
        <w:rPr>
          <w:lang w:val="es-MX"/>
        </w:rPr>
        <w:t xml:space="preserve"> </w:t>
      </w:r>
      <w:proofErr w:type="spellStart"/>
      <w:r w:rsidRPr="0055427A">
        <w:rPr>
          <w:lang w:val="es-MX"/>
        </w:rPr>
        <w:t>déplacées</w:t>
      </w:r>
      <w:proofErr w:type="spellEnd"/>
      <w:r w:rsidRPr="0055427A">
        <w:rPr>
          <w:lang w:val="es-MX"/>
        </w:rPr>
        <w:t xml:space="preserve"> à 9h15. </w:t>
      </w:r>
    </w:p>
    <w:p w14:paraId="620207DA" w14:textId="1A9713B0" w:rsidR="000A59D3" w:rsidRDefault="000A59D3" w:rsidP="000A59D3">
      <w:pPr>
        <w:pStyle w:val="ListParagraph"/>
        <w:numPr>
          <w:ilvl w:val="0"/>
          <w:numId w:val="7"/>
        </w:numPr>
        <w:spacing w:after="0"/>
      </w:pPr>
      <w:r>
        <w:t xml:space="preserve">Les </w:t>
      </w:r>
      <w:proofErr w:type="spellStart"/>
      <w:r>
        <w:t>membres</w:t>
      </w:r>
      <w:proofErr w:type="spellEnd"/>
      <w:r>
        <w:t xml:space="preserve"> du </w:t>
      </w:r>
      <w:proofErr w:type="spellStart"/>
      <w:r>
        <w:t>Comité</w:t>
      </w:r>
      <w:proofErr w:type="spellEnd"/>
      <w:r>
        <w:t xml:space="preserve"> ont tous accepté de conserver les cotisations telles qu'elles sont.</w:t>
      </w:r>
    </w:p>
    <w:p w14:paraId="51097F0D" w14:textId="77777777" w:rsidR="00DE7A6D" w:rsidRDefault="00DE7A6D" w:rsidP="008814CF">
      <w:pPr>
        <w:spacing w:after="0"/>
      </w:pPr>
    </w:p>
    <w:p w14:paraId="7D77E4BC" w14:textId="390D1B16" w:rsidR="008814CF" w:rsidRPr="00A030B7" w:rsidRDefault="008814CF" w:rsidP="00663B28">
      <w:pPr>
        <w:spacing w:after="120"/>
        <w:rPr>
          <w:b/>
          <w:bCs/>
        </w:rPr>
      </w:pPr>
      <w:r w:rsidRPr="00A030B7">
        <w:rPr>
          <w:b/>
          <w:bCs/>
        </w:rPr>
        <w:t xml:space="preserve">Mise à jour de la maintenance – Ken </w:t>
      </w:r>
    </w:p>
    <w:p w14:paraId="17BE3916" w14:textId="5E4511C9" w:rsidR="009C4835" w:rsidRPr="0055427A" w:rsidRDefault="005427A3" w:rsidP="00081291">
      <w:pPr>
        <w:pStyle w:val="ListParagraph"/>
        <w:numPr>
          <w:ilvl w:val="0"/>
          <w:numId w:val="7"/>
        </w:numPr>
        <w:spacing w:after="0"/>
        <w:rPr>
          <w:lang w:val="es-MX"/>
        </w:rPr>
      </w:pPr>
      <w:r w:rsidRPr="005427A3">
        <w:t xml:space="preserve">Nouveaux Courts. Une discussion a suivi sur la date de construction des nouveaux terrains. Le coût sera d'environ 400 000. C'est une estimation approximative, et nous ne saurons pas avec certitude tant que les plans ne seront pas établis. </w:t>
      </w:r>
      <w:proofErr w:type="spellStart"/>
      <w:r w:rsidRPr="0055427A">
        <w:rPr>
          <w:lang w:val="es-MX"/>
        </w:rPr>
        <w:t>Il</w:t>
      </w:r>
      <w:proofErr w:type="spellEnd"/>
      <w:r w:rsidRPr="0055427A">
        <w:rPr>
          <w:lang w:val="es-MX"/>
        </w:rPr>
        <w:t xml:space="preserve"> a </w:t>
      </w:r>
      <w:proofErr w:type="spellStart"/>
      <w:r w:rsidRPr="0055427A">
        <w:rPr>
          <w:lang w:val="es-MX"/>
        </w:rPr>
        <w:t>été</w:t>
      </w:r>
      <w:proofErr w:type="spellEnd"/>
      <w:r w:rsidRPr="0055427A">
        <w:rPr>
          <w:lang w:val="es-MX"/>
        </w:rPr>
        <w:t xml:space="preserve"> </w:t>
      </w:r>
      <w:proofErr w:type="spellStart"/>
      <w:r w:rsidRPr="0055427A">
        <w:rPr>
          <w:lang w:val="es-MX"/>
        </w:rPr>
        <w:t>convenu</w:t>
      </w:r>
      <w:proofErr w:type="spellEnd"/>
      <w:r w:rsidRPr="0055427A">
        <w:rPr>
          <w:lang w:val="es-MX"/>
        </w:rPr>
        <w:t xml:space="preserve"> </w:t>
      </w:r>
      <w:proofErr w:type="spellStart"/>
      <w:r w:rsidRPr="0055427A">
        <w:rPr>
          <w:lang w:val="es-MX"/>
        </w:rPr>
        <w:t>d'attendre</w:t>
      </w:r>
      <w:proofErr w:type="spellEnd"/>
      <w:r w:rsidRPr="0055427A">
        <w:rPr>
          <w:lang w:val="es-MX"/>
        </w:rPr>
        <w:t xml:space="preserve"> </w:t>
      </w:r>
      <w:proofErr w:type="spellStart"/>
      <w:r w:rsidRPr="0055427A">
        <w:rPr>
          <w:lang w:val="es-MX"/>
        </w:rPr>
        <w:t>l'année</w:t>
      </w:r>
      <w:proofErr w:type="spellEnd"/>
      <w:r w:rsidRPr="0055427A">
        <w:rPr>
          <w:lang w:val="es-MX"/>
        </w:rPr>
        <w:t xml:space="preserve"> </w:t>
      </w:r>
      <w:proofErr w:type="spellStart"/>
      <w:r w:rsidRPr="0055427A">
        <w:rPr>
          <w:lang w:val="es-MX"/>
        </w:rPr>
        <w:lastRenderedPageBreak/>
        <w:t>prochaine</w:t>
      </w:r>
      <w:proofErr w:type="spellEnd"/>
      <w:r w:rsidRPr="0055427A">
        <w:rPr>
          <w:lang w:val="es-MX"/>
        </w:rPr>
        <w:t xml:space="preserve">. Nous </w:t>
      </w:r>
      <w:proofErr w:type="spellStart"/>
      <w:r w:rsidRPr="0055427A">
        <w:rPr>
          <w:lang w:val="es-MX"/>
        </w:rPr>
        <w:t>pourrions</w:t>
      </w:r>
      <w:proofErr w:type="spellEnd"/>
      <w:r w:rsidRPr="0055427A">
        <w:rPr>
          <w:lang w:val="es-MX"/>
        </w:rPr>
        <w:t xml:space="preserve"> </w:t>
      </w:r>
      <w:proofErr w:type="spellStart"/>
      <w:r w:rsidRPr="0055427A">
        <w:rPr>
          <w:lang w:val="es-MX"/>
        </w:rPr>
        <w:t>viser</w:t>
      </w:r>
      <w:proofErr w:type="spellEnd"/>
      <w:r w:rsidRPr="0055427A">
        <w:rPr>
          <w:lang w:val="es-MX"/>
        </w:rPr>
        <w:t xml:space="preserve"> à les </w:t>
      </w:r>
      <w:proofErr w:type="spellStart"/>
      <w:r w:rsidRPr="0055427A">
        <w:rPr>
          <w:lang w:val="es-MX"/>
        </w:rPr>
        <w:t>terminer</w:t>
      </w:r>
      <w:proofErr w:type="spellEnd"/>
      <w:r w:rsidRPr="0055427A">
        <w:rPr>
          <w:lang w:val="es-MX"/>
        </w:rPr>
        <w:t xml:space="preserve"> </w:t>
      </w:r>
      <w:proofErr w:type="spellStart"/>
      <w:r w:rsidRPr="0055427A">
        <w:rPr>
          <w:lang w:val="es-MX"/>
        </w:rPr>
        <w:t>d'ici</w:t>
      </w:r>
      <w:proofErr w:type="spellEnd"/>
      <w:r w:rsidRPr="0055427A">
        <w:rPr>
          <w:lang w:val="es-MX"/>
        </w:rPr>
        <w:t xml:space="preserve"> </w:t>
      </w:r>
      <w:proofErr w:type="gramStart"/>
      <w:r w:rsidRPr="0055427A">
        <w:rPr>
          <w:lang w:val="es-MX"/>
        </w:rPr>
        <w:t>la fin</w:t>
      </w:r>
      <w:proofErr w:type="gramEnd"/>
      <w:r w:rsidRPr="0055427A">
        <w:rPr>
          <w:lang w:val="es-MX"/>
        </w:rPr>
        <w:t xml:space="preserve"> 2026. Un </w:t>
      </w:r>
      <w:proofErr w:type="spellStart"/>
      <w:r w:rsidRPr="0055427A">
        <w:rPr>
          <w:lang w:val="es-MX"/>
        </w:rPr>
        <w:t>facteur</w:t>
      </w:r>
      <w:proofErr w:type="spellEnd"/>
      <w:r w:rsidRPr="0055427A">
        <w:rPr>
          <w:lang w:val="es-MX"/>
        </w:rPr>
        <w:t xml:space="preserve"> à </w:t>
      </w:r>
      <w:proofErr w:type="spellStart"/>
      <w:r w:rsidRPr="0055427A">
        <w:rPr>
          <w:lang w:val="es-MX"/>
        </w:rPr>
        <w:t>garder</w:t>
      </w:r>
      <w:proofErr w:type="spellEnd"/>
      <w:r w:rsidRPr="0055427A">
        <w:rPr>
          <w:lang w:val="es-MX"/>
        </w:rPr>
        <w:t xml:space="preserve"> à </w:t>
      </w:r>
      <w:proofErr w:type="spellStart"/>
      <w:r w:rsidRPr="0055427A">
        <w:rPr>
          <w:lang w:val="es-MX"/>
        </w:rPr>
        <w:t>l'esprit</w:t>
      </w:r>
      <w:proofErr w:type="spellEnd"/>
      <w:r w:rsidRPr="0055427A">
        <w:rPr>
          <w:lang w:val="es-MX"/>
        </w:rPr>
        <w:t xml:space="preserve"> </w:t>
      </w:r>
      <w:proofErr w:type="spellStart"/>
      <w:r w:rsidRPr="0055427A">
        <w:rPr>
          <w:lang w:val="es-MX"/>
        </w:rPr>
        <w:t>concerne</w:t>
      </w:r>
      <w:proofErr w:type="spellEnd"/>
      <w:r w:rsidRPr="0055427A">
        <w:rPr>
          <w:lang w:val="es-MX"/>
        </w:rPr>
        <w:t xml:space="preserve"> les </w:t>
      </w:r>
      <w:proofErr w:type="spellStart"/>
      <w:r w:rsidRPr="0055427A">
        <w:rPr>
          <w:lang w:val="es-MX"/>
        </w:rPr>
        <w:t>prochaines</w:t>
      </w:r>
      <w:proofErr w:type="spellEnd"/>
      <w:r w:rsidRPr="0055427A">
        <w:rPr>
          <w:lang w:val="es-MX"/>
        </w:rPr>
        <w:t xml:space="preserve"> </w:t>
      </w:r>
      <w:proofErr w:type="spellStart"/>
      <w:r w:rsidRPr="0055427A">
        <w:rPr>
          <w:lang w:val="es-MX"/>
        </w:rPr>
        <w:t>élections</w:t>
      </w:r>
      <w:proofErr w:type="spellEnd"/>
      <w:r w:rsidRPr="0055427A">
        <w:rPr>
          <w:lang w:val="es-MX"/>
        </w:rPr>
        <w:t xml:space="preserve"> </w:t>
      </w:r>
      <w:proofErr w:type="spellStart"/>
      <w:r w:rsidRPr="0055427A">
        <w:rPr>
          <w:lang w:val="es-MX"/>
        </w:rPr>
        <w:t>mexicaines</w:t>
      </w:r>
      <w:proofErr w:type="spellEnd"/>
      <w:r w:rsidRPr="0055427A">
        <w:rPr>
          <w:lang w:val="es-MX"/>
        </w:rPr>
        <w:t xml:space="preserve"> de 2027. </w:t>
      </w:r>
      <w:proofErr w:type="spellStart"/>
      <w:r w:rsidRPr="0055427A">
        <w:rPr>
          <w:lang w:val="es-MX"/>
        </w:rPr>
        <w:t>Il</w:t>
      </w:r>
      <w:proofErr w:type="spellEnd"/>
      <w:r w:rsidRPr="0055427A">
        <w:rPr>
          <w:lang w:val="es-MX"/>
        </w:rPr>
        <w:t xml:space="preserve"> </w:t>
      </w:r>
      <w:proofErr w:type="spellStart"/>
      <w:r w:rsidRPr="0055427A">
        <w:rPr>
          <w:lang w:val="es-MX"/>
        </w:rPr>
        <w:t>pourrait</w:t>
      </w:r>
      <w:proofErr w:type="spellEnd"/>
      <w:r w:rsidRPr="0055427A">
        <w:rPr>
          <w:lang w:val="es-MX"/>
        </w:rPr>
        <w:t xml:space="preserve"> y </w:t>
      </w:r>
      <w:proofErr w:type="spellStart"/>
      <w:r w:rsidRPr="0055427A">
        <w:rPr>
          <w:lang w:val="es-MX"/>
        </w:rPr>
        <w:t>avoir</w:t>
      </w:r>
      <w:proofErr w:type="spellEnd"/>
      <w:r w:rsidRPr="0055427A">
        <w:rPr>
          <w:lang w:val="es-MX"/>
        </w:rPr>
        <w:t xml:space="preserve"> un </w:t>
      </w:r>
      <w:proofErr w:type="spellStart"/>
      <w:r w:rsidRPr="0055427A">
        <w:rPr>
          <w:lang w:val="es-MX"/>
        </w:rPr>
        <w:t>changement</w:t>
      </w:r>
      <w:proofErr w:type="spellEnd"/>
      <w:r w:rsidRPr="0055427A">
        <w:rPr>
          <w:lang w:val="es-MX"/>
        </w:rPr>
        <w:t xml:space="preserve"> de </w:t>
      </w:r>
      <w:proofErr w:type="spellStart"/>
      <w:r w:rsidRPr="0055427A">
        <w:rPr>
          <w:lang w:val="es-MX"/>
        </w:rPr>
        <w:t>législateurs</w:t>
      </w:r>
      <w:proofErr w:type="spellEnd"/>
      <w:r w:rsidRPr="0055427A">
        <w:rPr>
          <w:lang w:val="es-MX"/>
        </w:rPr>
        <w:t xml:space="preserve"> </w:t>
      </w:r>
      <w:proofErr w:type="spellStart"/>
      <w:r w:rsidRPr="0055427A">
        <w:rPr>
          <w:lang w:val="es-MX"/>
        </w:rPr>
        <w:t>d'État</w:t>
      </w:r>
      <w:proofErr w:type="spellEnd"/>
      <w:r w:rsidRPr="0055427A">
        <w:rPr>
          <w:lang w:val="es-MX"/>
        </w:rPr>
        <w:t xml:space="preserve"> </w:t>
      </w:r>
      <w:proofErr w:type="spellStart"/>
      <w:r w:rsidRPr="0055427A">
        <w:rPr>
          <w:lang w:val="es-MX"/>
        </w:rPr>
        <w:t>affectant</w:t>
      </w:r>
      <w:proofErr w:type="spellEnd"/>
      <w:r w:rsidRPr="0055427A">
        <w:rPr>
          <w:lang w:val="es-MX"/>
        </w:rPr>
        <w:t xml:space="preserve"> la </w:t>
      </w:r>
      <w:proofErr w:type="spellStart"/>
      <w:r w:rsidRPr="0055427A">
        <w:rPr>
          <w:lang w:val="es-MX"/>
        </w:rPr>
        <w:t>gestion</w:t>
      </w:r>
      <w:proofErr w:type="spellEnd"/>
      <w:r w:rsidRPr="0055427A">
        <w:rPr>
          <w:lang w:val="es-MX"/>
        </w:rPr>
        <w:t xml:space="preserve"> du </w:t>
      </w:r>
      <w:proofErr w:type="spellStart"/>
      <w:r w:rsidRPr="0055427A">
        <w:rPr>
          <w:lang w:val="es-MX"/>
        </w:rPr>
        <w:t>parc</w:t>
      </w:r>
      <w:proofErr w:type="spellEnd"/>
      <w:r w:rsidRPr="0055427A">
        <w:rPr>
          <w:lang w:val="es-MX"/>
        </w:rPr>
        <w:t xml:space="preserve">. </w:t>
      </w:r>
      <w:r w:rsidRPr="005427A3">
        <w:t xml:space="preserve">Ken </w:t>
      </w:r>
      <w:proofErr w:type="spellStart"/>
      <w:r w:rsidRPr="005427A3">
        <w:t>parlera</w:t>
      </w:r>
      <w:proofErr w:type="spellEnd"/>
      <w:r w:rsidRPr="005427A3">
        <w:t xml:space="preserve"> à </w:t>
      </w:r>
      <w:proofErr w:type="spellStart"/>
      <w:r w:rsidRPr="005427A3">
        <w:t>l'architecte</w:t>
      </w:r>
      <w:proofErr w:type="spellEnd"/>
      <w:r w:rsidRPr="005427A3">
        <w:t xml:space="preserve"> André pour voir s'il supervisera le projet. Ken, Tom, Ray et Andre se réuniront pour examiner les plans de la dernière construction du tribunal et entamer des discussions sur la prochaine construction. </w:t>
      </w:r>
      <w:r w:rsidRPr="0055427A">
        <w:rPr>
          <w:lang w:val="es-MX"/>
        </w:rPr>
        <w:t xml:space="preserve">Le </w:t>
      </w:r>
      <w:proofErr w:type="spellStart"/>
      <w:r w:rsidRPr="0055427A">
        <w:rPr>
          <w:lang w:val="es-MX"/>
        </w:rPr>
        <w:t>durcissement</w:t>
      </w:r>
      <w:proofErr w:type="spellEnd"/>
      <w:r w:rsidRPr="0055427A">
        <w:rPr>
          <w:lang w:val="es-MX"/>
        </w:rPr>
        <w:t xml:space="preserve"> du </w:t>
      </w:r>
      <w:proofErr w:type="spellStart"/>
      <w:r w:rsidRPr="0055427A">
        <w:rPr>
          <w:lang w:val="es-MX"/>
        </w:rPr>
        <w:t>béton</w:t>
      </w:r>
      <w:proofErr w:type="spellEnd"/>
      <w:r w:rsidRPr="0055427A">
        <w:rPr>
          <w:lang w:val="es-MX"/>
        </w:rPr>
        <w:t xml:space="preserve"> dure un </w:t>
      </w:r>
      <w:proofErr w:type="spellStart"/>
      <w:r w:rsidRPr="0055427A">
        <w:rPr>
          <w:lang w:val="es-MX"/>
        </w:rPr>
        <w:t>mois</w:t>
      </w:r>
      <w:proofErr w:type="spellEnd"/>
      <w:r w:rsidRPr="0055427A">
        <w:rPr>
          <w:lang w:val="es-MX"/>
        </w:rPr>
        <w:t xml:space="preserve">. Le </w:t>
      </w:r>
      <w:proofErr w:type="spellStart"/>
      <w:r w:rsidRPr="0055427A">
        <w:rPr>
          <w:lang w:val="es-MX"/>
        </w:rPr>
        <w:t>sujet</w:t>
      </w:r>
      <w:proofErr w:type="spellEnd"/>
      <w:r w:rsidRPr="0055427A">
        <w:rPr>
          <w:lang w:val="es-MX"/>
        </w:rPr>
        <w:t xml:space="preserve"> des </w:t>
      </w:r>
      <w:proofErr w:type="spellStart"/>
      <w:r w:rsidRPr="0055427A">
        <w:rPr>
          <w:lang w:val="es-MX"/>
        </w:rPr>
        <w:t>Nouveaux</w:t>
      </w:r>
      <w:proofErr w:type="spellEnd"/>
      <w:r w:rsidRPr="0055427A">
        <w:rPr>
          <w:lang w:val="es-MX"/>
        </w:rPr>
        <w:t xml:space="preserve"> </w:t>
      </w:r>
      <w:proofErr w:type="spellStart"/>
      <w:r w:rsidRPr="0055427A">
        <w:rPr>
          <w:lang w:val="es-MX"/>
        </w:rPr>
        <w:t>Tribunaux</w:t>
      </w:r>
      <w:proofErr w:type="spellEnd"/>
      <w:r w:rsidRPr="0055427A">
        <w:rPr>
          <w:lang w:val="es-MX"/>
        </w:rPr>
        <w:t xml:space="preserve"> </w:t>
      </w:r>
      <w:proofErr w:type="spellStart"/>
      <w:r w:rsidRPr="0055427A">
        <w:rPr>
          <w:lang w:val="es-MX"/>
        </w:rPr>
        <w:t>sera</w:t>
      </w:r>
      <w:proofErr w:type="spellEnd"/>
      <w:r w:rsidRPr="0055427A">
        <w:rPr>
          <w:lang w:val="es-MX"/>
        </w:rPr>
        <w:t xml:space="preserve"> examiné </w:t>
      </w:r>
      <w:proofErr w:type="spellStart"/>
      <w:r w:rsidRPr="0055427A">
        <w:rPr>
          <w:lang w:val="es-MX"/>
        </w:rPr>
        <w:t>lors</w:t>
      </w:r>
      <w:proofErr w:type="spellEnd"/>
      <w:r w:rsidRPr="0055427A">
        <w:rPr>
          <w:lang w:val="es-MX"/>
        </w:rPr>
        <w:t xml:space="preserve"> de </w:t>
      </w:r>
      <w:proofErr w:type="spellStart"/>
      <w:r w:rsidRPr="0055427A">
        <w:rPr>
          <w:lang w:val="es-MX"/>
        </w:rPr>
        <w:t>notre</w:t>
      </w:r>
      <w:proofErr w:type="spellEnd"/>
      <w:r w:rsidRPr="0055427A">
        <w:rPr>
          <w:lang w:val="es-MX"/>
        </w:rPr>
        <w:t xml:space="preserve"> </w:t>
      </w:r>
      <w:proofErr w:type="spellStart"/>
      <w:r w:rsidRPr="0055427A">
        <w:rPr>
          <w:lang w:val="es-MX"/>
        </w:rPr>
        <w:t>prochaine</w:t>
      </w:r>
      <w:proofErr w:type="spellEnd"/>
      <w:r w:rsidRPr="0055427A">
        <w:rPr>
          <w:lang w:val="es-MX"/>
        </w:rPr>
        <w:t xml:space="preserve"> </w:t>
      </w:r>
      <w:proofErr w:type="spellStart"/>
      <w:r w:rsidRPr="0055427A">
        <w:rPr>
          <w:lang w:val="es-MX"/>
        </w:rPr>
        <w:t>réunion</w:t>
      </w:r>
      <w:proofErr w:type="spellEnd"/>
      <w:r w:rsidRPr="0055427A">
        <w:rPr>
          <w:lang w:val="es-MX"/>
        </w:rPr>
        <w:t xml:space="preserve"> en </w:t>
      </w:r>
      <w:proofErr w:type="spellStart"/>
      <w:r w:rsidRPr="0055427A">
        <w:rPr>
          <w:lang w:val="es-MX"/>
        </w:rPr>
        <w:t>novembre</w:t>
      </w:r>
      <w:proofErr w:type="spellEnd"/>
      <w:r w:rsidRPr="0055427A">
        <w:rPr>
          <w:lang w:val="es-MX"/>
        </w:rPr>
        <w:t>.</w:t>
      </w:r>
    </w:p>
    <w:p w14:paraId="390053C7" w14:textId="6A93842A" w:rsidR="00DE5FC4" w:rsidRDefault="00026FE9" w:rsidP="00DE5FC4">
      <w:pPr>
        <w:pStyle w:val="ListParagraph"/>
        <w:numPr>
          <w:ilvl w:val="0"/>
          <w:numId w:val="7"/>
        </w:numPr>
        <w:spacing w:after="0"/>
      </w:pPr>
      <w:r w:rsidRPr="0055427A">
        <w:rPr>
          <w:lang w:val="es-MX"/>
        </w:rPr>
        <w:t xml:space="preserve">Eduardo </w:t>
      </w:r>
      <w:proofErr w:type="spellStart"/>
      <w:r w:rsidRPr="0055427A">
        <w:rPr>
          <w:lang w:val="es-MX"/>
        </w:rPr>
        <w:t>est</w:t>
      </w:r>
      <w:proofErr w:type="spellEnd"/>
      <w:r w:rsidRPr="0055427A">
        <w:rPr>
          <w:lang w:val="es-MX"/>
        </w:rPr>
        <w:t xml:space="preserve"> le </w:t>
      </w:r>
      <w:proofErr w:type="spellStart"/>
      <w:r w:rsidRPr="0055427A">
        <w:rPr>
          <w:lang w:val="es-MX"/>
        </w:rPr>
        <w:t>gars</w:t>
      </w:r>
      <w:proofErr w:type="spellEnd"/>
      <w:r w:rsidRPr="0055427A">
        <w:rPr>
          <w:lang w:val="es-MX"/>
        </w:rPr>
        <w:t xml:space="preserve"> des </w:t>
      </w:r>
      <w:proofErr w:type="spellStart"/>
      <w:r w:rsidRPr="0055427A">
        <w:rPr>
          <w:lang w:val="es-MX"/>
        </w:rPr>
        <w:t>parcs</w:t>
      </w:r>
      <w:proofErr w:type="spellEnd"/>
      <w:r w:rsidRPr="0055427A">
        <w:rPr>
          <w:lang w:val="es-MX"/>
        </w:rPr>
        <w:t xml:space="preserve"> de </w:t>
      </w:r>
      <w:proofErr w:type="spellStart"/>
      <w:r w:rsidRPr="0055427A">
        <w:rPr>
          <w:lang w:val="es-MX"/>
        </w:rPr>
        <w:t>Cihuatlan</w:t>
      </w:r>
      <w:proofErr w:type="spellEnd"/>
      <w:r w:rsidRPr="0055427A">
        <w:rPr>
          <w:lang w:val="es-MX"/>
        </w:rPr>
        <w:t xml:space="preserve">. </w:t>
      </w:r>
      <w:proofErr w:type="spellStart"/>
      <w:r w:rsidRPr="0055427A">
        <w:rPr>
          <w:lang w:val="es-MX"/>
        </w:rPr>
        <w:t>Il</w:t>
      </w:r>
      <w:proofErr w:type="spellEnd"/>
      <w:r w:rsidRPr="0055427A">
        <w:rPr>
          <w:lang w:val="es-MX"/>
        </w:rPr>
        <w:t xml:space="preserve"> </w:t>
      </w:r>
      <w:proofErr w:type="spellStart"/>
      <w:r w:rsidRPr="0055427A">
        <w:rPr>
          <w:lang w:val="es-MX"/>
        </w:rPr>
        <w:t>veut</w:t>
      </w:r>
      <w:proofErr w:type="spellEnd"/>
      <w:r w:rsidRPr="0055427A">
        <w:rPr>
          <w:lang w:val="es-MX"/>
        </w:rPr>
        <w:t xml:space="preserve"> </w:t>
      </w:r>
      <w:proofErr w:type="spellStart"/>
      <w:r w:rsidRPr="0055427A">
        <w:rPr>
          <w:lang w:val="es-MX"/>
        </w:rPr>
        <w:t>qu'on</w:t>
      </w:r>
      <w:proofErr w:type="spellEnd"/>
      <w:r w:rsidRPr="0055427A">
        <w:rPr>
          <w:lang w:val="es-MX"/>
        </w:rPr>
        <w:t xml:space="preserve"> </w:t>
      </w:r>
      <w:proofErr w:type="spellStart"/>
      <w:r w:rsidRPr="0055427A">
        <w:rPr>
          <w:lang w:val="es-MX"/>
        </w:rPr>
        <w:t>construise</w:t>
      </w:r>
      <w:proofErr w:type="spellEnd"/>
      <w:r w:rsidRPr="0055427A">
        <w:rPr>
          <w:lang w:val="es-MX"/>
        </w:rPr>
        <w:t xml:space="preserve"> de </w:t>
      </w:r>
      <w:proofErr w:type="spellStart"/>
      <w:r w:rsidRPr="0055427A">
        <w:rPr>
          <w:lang w:val="es-MX"/>
        </w:rPr>
        <w:t>nouvelles</w:t>
      </w:r>
      <w:proofErr w:type="spellEnd"/>
      <w:r w:rsidRPr="0055427A">
        <w:rPr>
          <w:lang w:val="es-MX"/>
        </w:rPr>
        <w:t xml:space="preserve"> </w:t>
      </w:r>
      <w:proofErr w:type="spellStart"/>
      <w:r w:rsidRPr="0055427A">
        <w:rPr>
          <w:lang w:val="es-MX"/>
        </w:rPr>
        <w:t>salles</w:t>
      </w:r>
      <w:proofErr w:type="spellEnd"/>
      <w:r w:rsidRPr="0055427A">
        <w:rPr>
          <w:lang w:val="es-MX"/>
        </w:rPr>
        <w:t xml:space="preserve"> de </w:t>
      </w:r>
      <w:proofErr w:type="spellStart"/>
      <w:r w:rsidRPr="0055427A">
        <w:rPr>
          <w:lang w:val="es-MX"/>
        </w:rPr>
        <w:t>bain</w:t>
      </w:r>
      <w:proofErr w:type="spellEnd"/>
      <w:r w:rsidRPr="0055427A">
        <w:rPr>
          <w:lang w:val="es-MX"/>
        </w:rPr>
        <w:t xml:space="preserve"> </w:t>
      </w:r>
      <w:proofErr w:type="spellStart"/>
      <w:r w:rsidRPr="0055427A">
        <w:rPr>
          <w:lang w:val="es-MX"/>
        </w:rPr>
        <w:t>près</w:t>
      </w:r>
      <w:proofErr w:type="spellEnd"/>
      <w:r w:rsidRPr="0055427A">
        <w:rPr>
          <w:lang w:val="es-MX"/>
        </w:rPr>
        <w:t xml:space="preserve"> du </w:t>
      </w:r>
      <w:proofErr w:type="spellStart"/>
      <w:r w:rsidRPr="0055427A">
        <w:rPr>
          <w:lang w:val="es-MX"/>
        </w:rPr>
        <w:t>terrain</w:t>
      </w:r>
      <w:proofErr w:type="spellEnd"/>
      <w:r w:rsidRPr="0055427A">
        <w:rPr>
          <w:lang w:val="es-MX"/>
        </w:rPr>
        <w:t xml:space="preserve"> de </w:t>
      </w:r>
      <w:proofErr w:type="spellStart"/>
      <w:r w:rsidRPr="0055427A">
        <w:rPr>
          <w:lang w:val="es-MX"/>
        </w:rPr>
        <w:t>foot</w:t>
      </w:r>
      <w:proofErr w:type="spellEnd"/>
      <w:r w:rsidRPr="0055427A">
        <w:rPr>
          <w:lang w:val="es-MX"/>
        </w:rPr>
        <w:t xml:space="preserve">. </w:t>
      </w:r>
      <w:r>
        <w:t xml:space="preserve">Il est </w:t>
      </w:r>
      <w:proofErr w:type="spellStart"/>
      <w:r>
        <w:t>peut-être</w:t>
      </w:r>
      <w:proofErr w:type="spellEnd"/>
      <w:r>
        <w:t xml:space="preserve"> </w:t>
      </w:r>
      <w:proofErr w:type="spellStart"/>
      <w:r>
        <w:t>dangereux</w:t>
      </w:r>
      <w:proofErr w:type="spellEnd"/>
      <w:r>
        <w:t xml:space="preserve"> de marcher jusqu'aux toilettes dans le noir. Nous n'avons pas ce genre d'argent disponible cette année, donc nous leur proposons de leur fournir quatre lumières à installer, à 2 000 à 3 000 pesos $ chacune. </w:t>
      </w:r>
      <w:proofErr w:type="spellStart"/>
      <w:r>
        <w:t>Ils</w:t>
      </w:r>
      <w:proofErr w:type="spellEnd"/>
      <w:r>
        <w:t xml:space="preserve"> les </w:t>
      </w:r>
      <w:proofErr w:type="spellStart"/>
      <w:r>
        <w:t>installeront</w:t>
      </w:r>
      <w:proofErr w:type="spellEnd"/>
      <w:r>
        <w:t>.</w:t>
      </w:r>
    </w:p>
    <w:p w14:paraId="38EAC4D0" w14:textId="3E41EDC9" w:rsidR="00DE5FC4" w:rsidRDefault="00043FEC" w:rsidP="00650345">
      <w:pPr>
        <w:pStyle w:val="ListParagraph"/>
        <w:numPr>
          <w:ilvl w:val="0"/>
          <w:numId w:val="7"/>
        </w:numPr>
        <w:spacing w:after="0"/>
      </w:pPr>
      <w:r w:rsidRPr="0055427A">
        <w:rPr>
          <w:lang w:val="es-MX"/>
        </w:rPr>
        <w:t xml:space="preserve">Date de </w:t>
      </w:r>
      <w:proofErr w:type="spellStart"/>
      <w:r w:rsidRPr="0055427A">
        <w:rPr>
          <w:lang w:val="es-MX"/>
        </w:rPr>
        <w:t>clôture</w:t>
      </w:r>
      <w:proofErr w:type="spellEnd"/>
      <w:r w:rsidRPr="0055427A">
        <w:rPr>
          <w:lang w:val="es-MX"/>
        </w:rPr>
        <w:t xml:space="preserve"> du tribunal – Ken </w:t>
      </w:r>
      <w:proofErr w:type="spellStart"/>
      <w:r w:rsidRPr="0055427A">
        <w:rPr>
          <w:lang w:val="es-MX"/>
        </w:rPr>
        <w:t>part</w:t>
      </w:r>
      <w:proofErr w:type="spellEnd"/>
      <w:r w:rsidRPr="0055427A">
        <w:rPr>
          <w:lang w:val="es-MX"/>
        </w:rPr>
        <w:t xml:space="preserve"> à la mi-</w:t>
      </w:r>
      <w:proofErr w:type="spellStart"/>
      <w:r w:rsidRPr="0055427A">
        <w:rPr>
          <w:lang w:val="es-MX"/>
        </w:rPr>
        <w:t>avril</w:t>
      </w:r>
      <w:proofErr w:type="spellEnd"/>
      <w:r w:rsidRPr="0055427A">
        <w:rPr>
          <w:lang w:val="es-MX"/>
        </w:rPr>
        <w:t xml:space="preserve">. </w:t>
      </w:r>
      <w:proofErr w:type="spellStart"/>
      <w:r w:rsidRPr="0055427A">
        <w:rPr>
          <w:lang w:val="es-MX"/>
        </w:rPr>
        <w:t>Il</w:t>
      </w:r>
      <w:proofErr w:type="spellEnd"/>
      <w:r w:rsidRPr="0055427A">
        <w:rPr>
          <w:lang w:val="es-MX"/>
        </w:rPr>
        <w:t xml:space="preserve"> </w:t>
      </w:r>
      <w:proofErr w:type="spellStart"/>
      <w:r w:rsidRPr="0055427A">
        <w:rPr>
          <w:lang w:val="es-MX"/>
        </w:rPr>
        <w:t>vide</w:t>
      </w:r>
      <w:proofErr w:type="spellEnd"/>
      <w:r w:rsidRPr="0055427A">
        <w:rPr>
          <w:lang w:val="es-MX"/>
        </w:rPr>
        <w:t xml:space="preserve"> la boîte à </w:t>
      </w:r>
      <w:proofErr w:type="spellStart"/>
      <w:r w:rsidRPr="0055427A">
        <w:rPr>
          <w:lang w:val="es-MX"/>
        </w:rPr>
        <w:t>équipement</w:t>
      </w:r>
      <w:proofErr w:type="spellEnd"/>
      <w:r w:rsidRPr="0055427A">
        <w:rPr>
          <w:lang w:val="es-MX"/>
        </w:rPr>
        <w:t xml:space="preserve">. </w:t>
      </w:r>
      <w:proofErr w:type="spellStart"/>
      <w:r w:rsidRPr="0055427A">
        <w:rPr>
          <w:lang w:val="es-MX"/>
        </w:rPr>
        <w:t>D'anciens</w:t>
      </w:r>
      <w:proofErr w:type="spellEnd"/>
      <w:r w:rsidRPr="0055427A">
        <w:rPr>
          <w:lang w:val="es-MX"/>
        </w:rPr>
        <w:t xml:space="preserve"> filets </w:t>
      </w:r>
      <w:proofErr w:type="spellStart"/>
      <w:r w:rsidRPr="0055427A">
        <w:rPr>
          <w:lang w:val="es-MX"/>
        </w:rPr>
        <w:t>seront</w:t>
      </w:r>
      <w:proofErr w:type="spellEnd"/>
      <w:r w:rsidRPr="0055427A">
        <w:rPr>
          <w:lang w:val="es-MX"/>
        </w:rPr>
        <w:t xml:space="preserve"> </w:t>
      </w:r>
      <w:proofErr w:type="spellStart"/>
      <w:r w:rsidRPr="0055427A">
        <w:rPr>
          <w:lang w:val="es-MX"/>
        </w:rPr>
        <w:t>installés</w:t>
      </w:r>
      <w:proofErr w:type="spellEnd"/>
      <w:r w:rsidRPr="0055427A">
        <w:rPr>
          <w:lang w:val="es-MX"/>
        </w:rPr>
        <w:t xml:space="preserve"> sur de </w:t>
      </w:r>
      <w:proofErr w:type="spellStart"/>
      <w:r w:rsidRPr="0055427A">
        <w:rPr>
          <w:lang w:val="es-MX"/>
        </w:rPr>
        <w:t>nouveaux</w:t>
      </w:r>
      <w:proofErr w:type="spellEnd"/>
      <w:r w:rsidRPr="0055427A">
        <w:rPr>
          <w:lang w:val="es-MX"/>
        </w:rPr>
        <w:t xml:space="preserve"> </w:t>
      </w:r>
      <w:proofErr w:type="spellStart"/>
      <w:r w:rsidRPr="0055427A">
        <w:rPr>
          <w:lang w:val="es-MX"/>
        </w:rPr>
        <w:t>terrains</w:t>
      </w:r>
      <w:proofErr w:type="spellEnd"/>
      <w:r w:rsidRPr="0055427A">
        <w:rPr>
          <w:lang w:val="es-MX"/>
        </w:rPr>
        <w:t xml:space="preserve">. Les </w:t>
      </w:r>
      <w:proofErr w:type="spellStart"/>
      <w:r w:rsidRPr="0055427A">
        <w:rPr>
          <w:lang w:val="es-MX"/>
        </w:rPr>
        <w:t>panneaux</w:t>
      </w:r>
      <w:proofErr w:type="spellEnd"/>
      <w:r w:rsidRPr="0055427A">
        <w:rPr>
          <w:lang w:val="es-MX"/>
        </w:rPr>
        <w:t xml:space="preserve"> de </w:t>
      </w:r>
      <w:proofErr w:type="spellStart"/>
      <w:r w:rsidRPr="0055427A">
        <w:rPr>
          <w:lang w:val="es-MX"/>
        </w:rPr>
        <w:t>séparation</w:t>
      </w:r>
      <w:proofErr w:type="spellEnd"/>
      <w:r w:rsidRPr="0055427A">
        <w:rPr>
          <w:lang w:val="es-MX"/>
        </w:rPr>
        <w:t xml:space="preserve"> </w:t>
      </w:r>
      <w:proofErr w:type="spellStart"/>
      <w:r w:rsidRPr="0055427A">
        <w:rPr>
          <w:lang w:val="es-MX"/>
        </w:rPr>
        <w:t>iront</w:t>
      </w:r>
      <w:proofErr w:type="spellEnd"/>
      <w:r w:rsidRPr="0055427A">
        <w:rPr>
          <w:lang w:val="es-MX"/>
        </w:rPr>
        <w:t xml:space="preserve"> </w:t>
      </w:r>
      <w:proofErr w:type="spellStart"/>
      <w:r w:rsidRPr="0055427A">
        <w:rPr>
          <w:lang w:val="es-MX"/>
        </w:rPr>
        <w:t>dans</w:t>
      </w:r>
      <w:proofErr w:type="spellEnd"/>
      <w:r w:rsidRPr="0055427A">
        <w:rPr>
          <w:lang w:val="es-MX"/>
        </w:rPr>
        <w:t xml:space="preserve"> son </w:t>
      </w:r>
      <w:proofErr w:type="spellStart"/>
      <w:r w:rsidRPr="0055427A">
        <w:rPr>
          <w:lang w:val="es-MX"/>
        </w:rPr>
        <w:t>camion</w:t>
      </w:r>
      <w:proofErr w:type="spellEnd"/>
      <w:r w:rsidRPr="0055427A">
        <w:rPr>
          <w:lang w:val="es-MX"/>
        </w:rPr>
        <w:t xml:space="preserve"> puis </w:t>
      </w:r>
      <w:proofErr w:type="spellStart"/>
      <w:r w:rsidRPr="0055427A">
        <w:rPr>
          <w:lang w:val="es-MX"/>
        </w:rPr>
        <w:t>dans</w:t>
      </w:r>
      <w:proofErr w:type="spellEnd"/>
      <w:r w:rsidRPr="0055427A">
        <w:rPr>
          <w:lang w:val="es-MX"/>
        </w:rPr>
        <w:t xml:space="preserve"> son </w:t>
      </w:r>
      <w:proofErr w:type="spellStart"/>
      <w:r w:rsidRPr="0055427A">
        <w:rPr>
          <w:lang w:val="es-MX"/>
        </w:rPr>
        <w:t>garage</w:t>
      </w:r>
      <w:proofErr w:type="spellEnd"/>
      <w:r w:rsidRPr="0055427A">
        <w:rPr>
          <w:lang w:val="es-MX"/>
        </w:rPr>
        <w:t xml:space="preserve">. </w:t>
      </w:r>
      <w:proofErr w:type="spellStart"/>
      <w:r>
        <w:t>S'ils</w:t>
      </w:r>
      <w:proofErr w:type="spellEnd"/>
      <w:r>
        <w:t xml:space="preserve"> ne </w:t>
      </w:r>
      <w:proofErr w:type="spellStart"/>
      <w:r>
        <w:t>rentrent</w:t>
      </w:r>
      <w:proofErr w:type="spellEnd"/>
      <w:r>
        <w:t xml:space="preserve"> pas sur le camion, ils peuvent être attachés à la clôture des nouveaux terrains.</w:t>
      </w:r>
    </w:p>
    <w:p w14:paraId="218D234D" w14:textId="50E887C6" w:rsidR="00DE5FC4" w:rsidRPr="0055427A" w:rsidRDefault="005B0EFA" w:rsidP="00DE5FC4">
      <w:pPr>
        <w:pStyle w:val="ListParagraph"/>
        <w:numPr>
          <w:ilvl w:val="0"/>
          <w:numId w:val="7"/>
        </w:numPr>
        <w:spacing w:after="0"/>
        <w:rPr>
          <w:lang w:val="es-MX"/>
        </w:rPr>
      </w:pPr>
      <w:proofErr w:type="spellStart"/>
      <w:r w:rsidRPr="0055427A">
        <w:rPr>
          <w:lang w:val="es-MX"/>
        </w:rPr>
        <w:t>Démarrage</w:t>
      </w:r>
      <w:proofErr w:type="spellEnd"/>
      <w:r w:rsidRPr="0055427A">
        <w:rPr>
          <w:lang w:val="es-MX"/>
        </w:rPr>
        <w:t xml:space="preserve"> en </w:t>
      </w:r>
      <w:proofErr w:type="spellStart"/>
      <w:r w:rsidRPr="0055427A">
        <w:rPr>
          <w:lang w:val="es-MX"/>
        </w:rPr>
        <w:t>octobre</w:t>
      </w:r>
      <w:proofErr w:type="spellEnd"/>
      <w:r w:rsidRPr="0055427A">
        <w:rPr>
          <w:lang w:val="es-MX"/>
        </w:rPr>
        <w:t xml:space="preserve">. Ken </w:t>
      </w:r>
      <w:proofErr w:type="spellStart"/>
      <w:r w:rsidRPr="0055427A">
        <w:rPr>
          <w:lang w:val="es-MX"/>
        </w:rPr>
        <w:t>prévoit</w:t>
      </w:r>
      <w:proofErr w:type="spellEnd"/>
      <w:r w:rsidRPr="0055427A">
        <w:rPr>
          <w:lang w:val="es-MX"/>
        </w:rPr>
        <w:t xml:space="preserve"> </w:t>
      </w:r>
      <w:proofErr w:type="spellStart"/>
      <w:r w:rsidRPr="0055427A">
        <w:rPr>
          <w:lang w:val="es-MX"/>
        </w:rPr>
        <w:t>d'être</w:t>
      </w:r>
      <w:proofErr w:type="spellEnd"/>
      <w:r w:rsidRPr="0055427A">
        <w:rPr>
          <w:lang w:val="es-MX"/>
        </w:rPr>
        <w:t xml:space="preserve"> </w:t>
      </w:r>
      <w:proofErr w:type="spellStart"/>
      <w:r w:rsidRPr="0055427A">
        <w:rPr>
          <w:lang w:val="es-MX"/>
        </w:rPr>
        <w:t>ici</w:t>
      </w:r>
      <w:proofErr w:type="spellEnd"/>
      <w:r w:rsidRPr="0055427A">
        <w:rPr>
          <w:lang w:val="es-MX"/>
        </w:rPr>
        <w:t xml:space="preserve"> à la mi-</w:t>
      </w:r>
      <w:proofErr w:type="spellStart"/>
      <w:r w:rsidRPr="0055427A">
        <w:rPr>
          <w:lang w:val="es-MX"/>
        </w:rPr>
        <w:t>octobre</w:t>
      </w:r>
      <w:proofErr w:type="spellEnd"/>
      <w:r w:rsidRPr="0055427A">
        <w:rPr>
          <w:lang w:val="es-MX"/>
        </w:rPr>
        <w:t xml:space="preserve">, </w:t>
      </w:r>
      <w:proofErr w:type="spellStart"/>
      <w:r w:rsidRPr="0055427A">
        <w:rPr>
          <w:lang w:val="es-MX"/>
        </w:rPr>
        <w:t>mais</w:t>
      </w:r>
      <w:proofErr w:type="spellEnd"/>
      <w:r w:rsidRPr="0055427A">
        <w:rPr>
          <w:lang w:val="es-MX"/>
        </w:rPr>
        <w:t xml:space="preserve">, si </w:t>
      </w:r>
      <w:proofErr w:type="spellStart"/>
      <w:r w:rsidRPr="0055427A">
        <w:rPr>
          <w:lang w:val="es-MX"/>
        </w:rPr>
        <w:t>nécessaire</w:t>
      </w:r>
      <w:proofErr w:type="spellEnd"/>
      <w:r w:rsidRPr="0055427A">
        <w:rPr>
          <w:lang w:val="es-MX"/>
        </w:rPr>
        <w:t xml:space="preserve">, </w:t>
      </w:r>
      <w:proofErr w:type="spellStart"/>
      <w:r w:rsidRPr="0055427A">
        <w:rPr>
          <w:lang w:val="es-MX"/>
        </w:rPr>
        <w:t>quelqu'un</w:t>
      </w:r>
      <w:proofErr w:type="spellEnd"/>
      <w:r w:rsidRPr="0055427A">
        <w:rPr>
          <w:lang w:val="es-MX"/>
        </w:rPr>
        <w:t xml:space="preserve"> qui </w:t>
      </w:r>
      <w:proofErr w:type="spellStart"/>
      <w:r w:rsidRPr="0055427A">
        <w:rPr>
          <w:lang w:val="es-MX"/>
        </w:rPr>
        <w:t>viendra</w:t>
      </w:r>
      <w:proofErr w:type="spellEnd"/>
      <w:r w:rsidRPr="0055427A">
        <w:rPr>
          <w:lang w:val="es-MX"/>
        </w:rPr>
        <w:t xml:space="preserve"> </w:t>
      </w:r>
      <w:proofErr w:type="spellStart"/>
      <w:r w:rsidRPr="0055427A">
        <w:rPr>
          <w:lang w:val="es-MX"/>
        </w:rPr>
        <w:t>avant</w:t>
      </w:r>
      <w:proofErr w:type="spellEnd"/>
      <w:r w:rsidRPr="0055427A">
        <w:rPr>
          <w:lang w:val="es-MX"/>
        </w:rPr>
        <w:t xml:space="preserve"> lui </w:t>
      </w:r>
      <w:proofErr w:type="spellStart"/>
      <w:r w:rsidRPr="0055427A">
        <w:rPr>
          <w:lang w:val="es-MX"/>
        </w:rPr>
        <w:t>pourra</w:t>
      </w:r>
      <w:proofErr w:type="spellEnd"/>
      <w:r w:rsidRPr="0055427A">
        <w:rPr>
          <w:lang w:val="es-MX"/>
        </w:rPr>
        <w:t xml:space="preserve"> </w:t>
      </w:r>
      <w:proofErr w:type="spellStart"/>
      <w:r w:rsidRPr="0055427A">
        <w:rPr>
          <w:lang w:val="es-MX"/>
        </w:rPr>
        <w:t>récupérer</w:t>
      </w:r>
      <w:proofErr w:type="spellEnd"/>
      <w:r w:rsidRPr="0055427A">
        <w:rPr>
          <w:lang w:val="es-MX"/>
        </w:rPr>
        <w:t xml:space="preserve"> les </w:t>
      </w:r>
      <w:proofErr w:type="spellStart"/>
      <w:r w:rsidRPr="0055427A">
        <w:rPr>
          <w:lang w:val="es-MX"/>
        </w:rPr>
        <w:t>clés</w:t>
      </w:r>
      <w:proofErr w:type="spellEnd"/>
      <w:r w:rsidRPr="0055427A">
        <w:rPr>
          <w:lang w:val="es-MX"/>
        </w:rPr>
        <w:t>.</w:t>
      </w:r>
    </w:p>
    <w:p w14:paraId="34CCA400" w14:textId="3ABF3F24" w:rsidR="00DE5FC4" w:rsidRPr="0055427A" w:rsidRDefault="00EC3F3D" w:rsidP="00DE5FC4">
      <w:pPr>
        <w:pStyle w:val="ListParagraph"/>
        <w:numPr>
          <w:ilvl w:val="0"/>
          <w:numId w:val="7"/>
        </w:numPr>
        <w:spacing w:after="0"/>
        <w:rPr>
          <w:lang w:val="es-MX"/>
        </w:rPr>
      </w:pPr>
      <w:proofErr w:type="spellStart"/>
      <w:r w:rsidRPr="0055427A">
        <w:rPr>
          <w:lang w:val="es-MX"/>
        </w:rPr>
        <w:t>Problèmes</w:t>
      </w:r>
      <w:proofErr w:type="spellEnd"/>
      <w:r w:rsidRPr="0055427A">
        <w:rPr>
          <w:lang w:val="es-MX"/>
        </w:rPr>
        <w:t xml:space="preserve"> de </w:t>
      </w:r>
      <w:proofErr w:type="spellStart"/>
      <w:r w:rsidRPr="0055427A">
        <w:rPr>
          <w:lang w:val="es-MX"/>
        </w:rPr>
        <w:t>minuterie</w:t>
      </w:r>
      <w:proofErr w:type="spellEnd"/>
      <w:r w:rsidRPr="0055427A">
        <w:rPr>
          <w:lang w:val="es-MX"/>
        </w:rPr>
        <w:t xml:space="preserve"> de </w:t>
      </w:r>
      <w:proofErr w:type="spellStart"/>
      <w:r w:rsidRPr="0055427A">
        <w:rPr>
          <w:lang w:val="es-MX"/>
        </w:rPr>
        <w:t>lumière</w:t>
      </w:r>
      <w:proofErr w:type="spellEnd"/>
      <w:r w:rsidRPr="0055427A">
        <w:rPr>
          <w:lang w:val="es-MX"/>
        </w:rPr>
        <w:t xml:space="preserve"> – Le </w:t>
      </w:r>
      <w:proofErr w:type="spellStart"/>
      <w:r w:rsidRPr="0055427A">
        <w:rPr>
          <w:lang w:val="es-MX"/>
        </w:rPr>
        <w:t>minuteur</w:t>
      </w:r>
      <w:proofErr w:type="spellEnd"/>
      <w:r w:rsidRPr="0055427A">
        <w:rPr>
          <w:lang w:val="es-MX"/>
        </w:rPr>
        <w:t xml:space="preserve"> </w:t>
      </w:r>
      <w:proofErr w:type="spellStart"/>
      <w:r w:rsidRPr="0055427A">
        <w:rPr>
          <w:lang w:val="es-MX"/>
        </w:rPr>
        <w:t>sera</w:t>
      </w:r>
      <w:proofErr w:type="spellEnd"/>
      <w:r w:rsidRPr="0055427A">
        <w:rPr>
          <w:lang w:val="es-MX"/>
        </w:rPr>
        <w:t xml:space="preserve"> retiré </w:t>
      </w:r>
      <w:proofErr w:type="spellStart"/>
      <w:r w:rsidRPr="0055427A">
        <w:rPr>
          <w:lang w:val="es-MX"/>
        </w:rPr>
        <w:t>afin</w:t>
      </w:r>
      <w:proofErr w:type="spellEnd"/>
      <w:r w:rsidRPr="0055427A">
        <w:rPr>
          <w:lang w:val="es-MX"/>
        </w:rPr>
        <w:t xml:space="preserve"> que Jovita </w:t>
      </w:r>
      <w:proofErr w:type="spellStart"/>
      <w:r w:rsidRPr="0055427A">
        <w:rPr>
          <w:lang w:val="es-MX"/>
        </w:rPr>
        <w:t>puisse</w:t>
      </w:r>
      <w:proofErr w:type="spellEnd"/>
      <w:r w:rsidRPr="0055427A">
        <w:rPr>
          <w:lang w:val="es-MX"/>
        </w:rPr>
        <w:t xml:space="preserve"> </w:t>
      </w:r>
      <w:proofErr w:type="spellStart"/>
      <w:r w:rsidRPr="0055427A">
        <w:rPr>
          <w:lang w:val="es-MX"/>
        </w:rPr>
        <w:t>allumer</w:t>
      </w:r>
      <w:proofErr w:type="spellEnd"/>
      <w:r w:rsidRPr="0055427A">
        <w:rPr>
          <w:lang w:val="es-MX"/>
        </w:rPr>
        <w:t>/</w:t>
      </w:r>
      <w:proofErr w:type="spellStart"/>
      <w:r w:rsidRPr="0055427A">
        <w:rPr>
          <w:lang w:val="es-MX"/>
        </w:rPr>
        <w:t>éteindre</w:t>
      </w:r>
      <w:proofErr w:type="spellEnd"/>
      <w:r w:rsidRPr="0055427A">
        <w:rPr>
          <w:lang w:val="es-MX"/>
        </w:rPr>
        <w:t xml:space="preserve"> les </w:t>
      </w:r>
      <w:proofErr w:type="spellStart"/>
      <w:r w:rsidRPr="0055427A">
        <w:rPr>
          <w:lang w:val="es-MX"/>
        </w:rPr>
        <w:t>lumières</w:t>
      </w:r>
      <w:proofErr w:type="spellEnd"/>
      <w:r w:rsidRPr="0055427A">
        <w:rPr>
          <w:lang w:val="es-MX"/>
        </w:rPr>
        <w:t xml:space="preserve"> </w:t>
      </w:r>
      <w:proofErr w:type="spellStart"/>
      <w:r w:rsidRPr="0055427A">
        <w:rPr>
          <w:lang w:val="es-MX"/>
        </w:rPr>
        <w:t>selon</w:t>
      </w:r>
      <w:proofErr w:type="spellEnd"/>
      <w:r w:rsidRPr="0055427A">
        <w:rPr>
          <w:lang w:val="es-MX"/>
        </w:rPr>
        <w:t xml:space="preserve"> les </w:t>
      </w:r>
      <w:proofErr w:type="spellStart"/>
      <w:r w:rsidRPr="0055427A">
        <w:rPr>
          <w:lang w:val="es-MX"/>
        </w:rPr>
        <w:t>besoins</w:t>
      </w:r>
      <w:proofErr w:type="spellEnd"/>
      <w:r w:rsidRPr="0055427A">
        <w:rPr>
          <w:lang w:val="es-MX"/>
        </w:rPr>
        <w:t xml:space="preserve">. </w:t>
      </w:r>
    </w:p>
    <w:p w14:paraId="29BC66CC" w14:textId="5AAB5830" w:rsidR="00DE5FC4" w:rsidRDefault="000F521F" w:rsidP="00DE5FC4">
      <w:pPr>
        <w:pStyle w:val="ListParagraph"/>
        <w:numPr>
          <w:ilvl w:val="0"/>
          <w:numId w:val="7"/>
        </w:numPr>
        <w:spacing w:after="0"/>
      </w:pPr>
      <w:r w:rsidRPr="0055427A">
        <w:rPr>
          <w:lang w:val="es-MX"/>
        </w:rPr>
        <w:t xml:space="preserve">Jovita aura une </w:t>
      </w:r>
      <w:proofErr w:type="spellStart"/>
      <w:r w:rsidRPr="0055427A">
        <w:rPr>
          <w:lang w:val="es-MX"/>
        </w:rPr>
        <w:t>clé</w:t>
      </w:r>
      <w:proofErr w:type="spellEnd"/>
      <w:r w:rsidRPr="0055427A">
        <w:rPr>
          <w:lang w:val="es-MX"/>
        </w:rPr>
        <w:t xml:space="preserve"> du tribunal. </w:t>
      </w:r>
      <w:r>
        <w:t xml:space="preserve">Beaucoup de </w:t>
      </w:r>
      <w:proofErr w:type="spellStart"/>
      <w:r>
        <w:t>Mexicains</w:t>
      </w:r>
      <w:proofErr w:type="spellEnd"/>
      <w:r>
        <w:t xml:space="preserve"> qui jouent connaissent son numéro. Elle va fermer son territoire.</w:t>
      </w:r>
    </w:p>
    <w:p w14:paraId="7E9D26B1" w14:textId="45491152" w:rsidR="003D1EB8" w:rsidRPr="0055427A" w:rsidRDefault="002D077A" w:rsidP="004531DC">
      <w:pPr>
        <w:pStyle w:val="ListParagraph"/>
        <w:numPr>
          <w:ilvl w:val="0"/>
          <w:numId w:val="7"/>
        </w:numPr>
        <w:spacing w:after="0"/>
        <w:rPr>
          <w:lang w:val="es-MX"/>
        </w:rPr>
      </w:pPr>
      <w:r w:rsidRPr="0055427A">
        <w:rPr>
          <w:lang w:val="es-MX"/>
        </w:rPr>
        <w:t xml:space="preserve">Ken </w:t>
      </w:r>
      <w:proofErr w:type="spellStart"/>
      <w:r w:rsidRPr="0055427A">
        <w:rPr>
          <w:lang w:val="es-MX"/>
        </w:rPr>
        <w:t>achètera</w:t>
      </w:r>
      <w:proofErr w:type="spellEnd"/>
      <w:r w:rsidRPr="0055427A">
        <w:rPr>
          <w:lang w:val="es-MX"/>
        </w:rPr>
        <w:t xml:space="preserve"> 500 balles en </w:t>
      </w:r>
      <w:proofErr w:type="spellStart"/>
      <w:r w:rsidRPr="0055427A">
        <w:rPr>
          <w:lang w:val="es-MX"/>
        </w:rPr>
        <w:t>promotion</w:t>
      </w:r>
      <w:proofErr w:type="spellEnd"/>
      <w:r w:rsidRPr="0055427A">
        <w:rPr>
          <w:lang w:val="es-MX"/>
        </w:rPr>
        <w:t xml:space="preserve"> Amazon Prime Days et les </w:t>
      </w:r>
      <w:proofErr w:type="spellStart"/>
      <w:r w:rsidRPr="0055427A">
        <w:rPr>
          <w:lang w:val="es-MX"/>
        </w:rPr>
        <w:t>apportera</w:t>
      </w:r>
      <w:proofErr w:type="spellEnd"/>
      <w:r w:rsidRPr="0055427A">
        <w:rPr>
          <w:lang w:val="es-MX"/>
        </w:rPr>
        <w:t xml:space="preserve"> </w:t>
      </w:r>
      <w:proofErr w:type="spellStart"/>
      <w:r w:rsidRPr="0055427A">
        <w:rPr>
          <w:lang w:val="es-MX"/>
        </w:rPr>
        <w:t>au</w:t>
      </w:r>
      <w:proofErr w:type="spellEnd"/>
      <w:r w:rsidRPr="0055427A">
        <w:rPr>
          <w:lang w:val="es-MX"/>
        </w:rPr>
        <w:t xml:space="preserve"> </w:t>
      </w:r>
      <w:proofErr w:type="spellStart"/>
      <w:r w:rsidRPr="0055427A">
        <w:rPr>
          <w:lang w:val="es-MX"/>
        </w:rPr>
        <w:t>Mexique</w:t>
      </w:r>
      <w:proofErr w:type="spellEnd"/>
      <w:r w:rsidRPr="0055427A">
        <w:rPr>
          <w:lang w:val="es-MX"/>
        </w:rPr>
        <w:t xml:space="preserve"> en </w:t>
      </w:r>
      <w:proofErr w:type="spellStart"/>
      <w:r w:rsidRPr="0055427A">
        <w:rPr>
          <w:lang w:val="es-MX"/>
        </w:rPr>
        <w:t>octobre</w:t>
      </w:r>
      <w:proofErr w:type="spellEnd"/>
      <w:r w:rsidRPr="0055427A">
        <w:rPr>
          <w:lang w:val="es-MX"/>
        </w:rPr>
        <w:t xml:space="preserve">. </w:t>
      </w:r>
      <w:r w:rsidR="00B62862" w:rsidRPr="0055427A">
        <w:rPr>
          <w:lang w:val="es-MX"/>
        </w:rPr>
        <w:br/>
      </w:r>
    </w:p>
    <w:p w14:paraId="5610E00D" w14:textId="50AE3A8E" w:rsidR="008814CF" w:rsidRPr="00A030B7" w:rsidRDefault="008814CF" w:rsidP="00663B28">
      <w:pPr>
        <w:spacing w:after="120"/>
        <w:rPr>
          <w:b/>
          <w:bCs/>
        </w:rPr>
      </w:pPr>
      <w:proofErr w:type="spellStart"/>
      <w:r w:rsidRPr="00A030B7">
        <w:rPr>
          <w:b/>
          <w:bCs/>
        </w:rPr>
        <w:t>Autres</w:t>
      </w:r>
      <w:proofErr w:type="spellEnd"/>
    </w:p>
    <w:p w14:paraId="10E0BF97" w14:textId="35586CFE" w:rsidR="00483C8B" w:rsidRDefault="00040729" w:rsidP="00483C8B">
      <w:pPr>
        <w:pStyle w:val="ListParagraph"/>
        <w:numPr>
          <w:ilvl w:val="0"/>
          <w:numId w:val="7"/>
        </w:numPr>
        <w:spacing w:after="0"/>
      </w:pPr>
      <w:r>
        <w:t xml:space="preserve">Les tournois ont été bien accueillis. </w:t>
      </w:r>
    </w:p>
    <w:p w14:paraId="02ED7E37" w14:textId="543494CC" w:rsidR="0004340E" w:rsidRDefault="002F1695" w:rsidP="00483C8B">
      <w:pPr>
        <w:pStyle w:val="ListParagraph"/>
        <w:numPr>
          <w:ilvl w:val="0"/>
          <w:numId w:val="7"/>
        </w:numPr>
        <w:spacing w:after="0"/>
      </w:pPr>
      <w:r>
        <w:t>Le comité directeur tient à remercier les membres du club pour la remise lors d'un récent Wet Wednesday ainsi que pour les cartes cadeaux du restaurant.</w:t>
      </w:r>
    </w:p>
    <w:p w14:paraId="3EE83353" w14:textId="56C2A84C" w:rsidR="00A06421" w:rsidRDefault="0011290A" w:rsidP="00483C8B">
      <w:pPr>
        <w:pStyle w:val="ListParagraph"/>
        <w:numPr>
          <w:ilvl w:val="0"/>
          <w:numId w:val="7"/>
        </w:numPr>
        <w:spacing w:after="0"/>
      </w:pPr>
      <w:r>
        <w:t>Deux applications d'inscription ont été évoquées. Daniel a nommé l'application Sport Easy et Lori a donné le nom d'une qui s'appelle Pickleball Head. Ils partageront l'information avec Joyce.</w:t>
      </w:r>
    </w:p>
    <w:p w14:paraId="541E7860" w14:textId="26BC7790" w:rsidR="00DB5FC3" w:rsidRDefault="00761674" w:rsidP="00DE5FC4">
      <w:pPr>
        <w:pStyle w:val="ListParagraph"/>
        <w:numPr>
          <w:ilvl w:val="0"/>
          <w:numId w:val="7"/>
        </w:numPr>
        <w:spacing w:after="0"/>
      </w:pPr>
      <w:r>
        <w:t>Lorna a suggéré Marie-Josee comme possible nouvelle membre du Comité de Pilotage.</w:t>
      </w:r>
    </w:p>
    <w:p w14:paraId="361E2988" w14:textId="77777777" w:rsidR="008814CF" w:rsidRDefault="008814CF" w:rsidP="008814CF">
      <w:pPr>
        <w:spacing w:after="0"/>
      </w:pPr>
    </w:p>
    <w:p w14:paraId="73B3B4C8" w14:textId="4A127943" w:rsidR="000F1985" w:rsidRPr="0055427A" w:rsidRDefault="0022740B" w:rsidP="0022740B">
      <w:pPr>
        <w:rPr>
          <w:lang w:val="es-MX"/>
        </w:rPr>
      </w:pPr>
      <w:r w:rsidRPr="0055427A">
        <w:rPr>
          <w:lang w:val="es-MX"/>
        </w:rPr>
        <w:t xml:space="preserve">La </w:t>
      </w:r>
      <w:proofErr w:type="spellStart"/>
      <w:r w:rsidRPr="0055427A">
        <w:rPr>
          <w:lang w:val="es-MX"/>
        </w:rPr>
        <w:t>réunion</w:t>
      </w:r>
      <w:proofErr w:type="spellEnd"/>
      <w:r w:rsidRPr="0055427A">
        <w:rPr>
          <w:lang w:val="es-MX"/>
        </w:rPr>
        <w:t xml:space="preserve"> </w:t>
      </w:r>
      <w:proofErr w:type="spellStart"/>
      <w:r w:rsidRPr="0055427A">
        <w:rPr>
          <w:lang w:val="es-MX"/>
        </w:rPr>
        <w:t>est</w:t>
      </w:r>
      <w:proofErr w:type="spellEnd"/>
      <w:r w:rsidRPr="0055427A">
        <w:rPr>
          <w:lang w:val="es-MX"/>
        </w:rPr>
        <w:t xml:space="preserve"> </w:t>
      </w:r>
      <w:proofErr w:type="spellStart"/>
      <w:r w:rsidRPr="0055427A">
        <w:rPr>
          <w:lang w:val="es-MX"/>
        </w:rPr>
        <w:t>levée</w:t>
      </w:r>
      <w:proofErr w:type="spellEnd"/>
      <w:r w:rsidRPr="0055427A">
        <w:rPr>
          <w:lang w:val="es-MX"/>
        </w:rPr>
        <w:t xml:space="preserve"> à 14h45.</w:t>
      </w:r>
    </w:p>
    <w:p w14:paraId="2D3ACF8C" w14:textId="7A9FD0E7" w:rsidR="0022740B" w:rsidRPr="0055427A" w:rsidRDefault="0022740B" w:rsidP="0022740B">
      <w:pPr>
        <w:rPr>
          <w:lang w:val="es-MX"/>
        </w:rPr>
      </w:pPr>
      <w:proofErr w:type="spellStart"/>
      <w:r w:rsidRPr="0055427A">
        <w:rPr>
          <w:lang w:val="es-MX"/>
        </w:rPr>
        <w:t>C'est</w:t>
      </w:r>
      <w:proofErr w:type="spellEnd"/>
      <w:r w:rsidRPr="0055427A">
        <w:rPr>
          <w:lang w:val="es-MX"/>
        </w:rPr>
        <w:t xml:space="preserve"> la </w:t>
      </w:r>
      <w:proofErr w:type="spellStart"/>
      <w:r w:rsidRPr="0055427A">
        <w:rPr>
          <w:lang w:val="es-MX"/>
        </w:rPr>
        <w:t>dernière</w:t>
      </w:r>
      <w:proofErr w:type="spellEnd"/>
      <w:r w:rsidRPr="0055427A">
        <w:rPr>
          <w:lang w:val="es-MX"/>
        </w:rPr>
        <w:t xml:space="preserve"> </w:t>
      </w:r>
      <w:proofErr w:type="spellStart"/>
      <w:r w:rsidRPr="0055427A">
        <w:rPr>
          <w:lang w:val="es-MX"/>
        </w:rPr>
        <w:t>rencontre</w:t>
      </w:r>
      <w:proofErr w:type="spellEnd"/>
      <w:r w:rsidRPr="0055427A">
        <w:rPr>
          <w:lang w:val="es-MX"/>
        </w:rPr>
        <w:t xml:space="preserve"> de </w:t>
      </w:r>
      <w:proofErr w:type="spellStart"/>
      <w:r w:rsidRPr="0055427A">
        <w:rPr>
          <w:lang w:val="es-MX"/>
        </w:rPr>
        <w:t>cette</w:t>
      </w:r>
      <w:proofErr w:type="spellEnd"/>
      <w:r w:rsidRPr="0055427A">
        <w:rPr>
          <w:lang w:val="es-MX"/>
        </w:rPr>
        <w:t xml:space="preserve"> </w:t>
      </w:r>
      <w:proofErr w:type="spellStart"/>
      <w:r w:rsidRPr="0055427A">
        <w:rPr>
          <w:lang w:val="es-MX"/>
        </w:rPr>
        <w:t>saison</w:t>
      </w:r>
      <w:proofErr w:type="spellEnd"/>
      <w:r w:rsidRPr="0055427A">
        <w:rPr>
          <w:lang w:val="es-MX"/>
        </w:rPr>
        <w:t xml:space="preserve">. </w:t>
      </w:r>
    </w:p>
    <w:p w14:paraId="1D1F025D" w14:textId="49E25842" w:rsidR="005E1A41" w:rsidRPr="0055427A" w:rsidRDefault="005E1A41" w:rsidP="0022740B">
      <w:pPr>
        <w:rPr>
          <w:lang w:val="es-MX"/>
        </w:rPr>
      </w:pPr>
      <w:proofErr w:type="spellStart"/>
      <w:r w:rsidRPr="0055427A">
        <w:rPr>
          <w:lang w:val="es-MX"/>
        </w:rPr>
        <w:t>Procès-verbaux</w:t>
      </w:r>
      <w:proofErr w:type="spellEnd"/>
      <w:r w:rsidRPr="0055427A">
        <w:rPr>
          <w:lang w:val="es-MX"/>
        </w:rPr>
        <w:t xml:space="preserve"> </w:t>
      </w:r>
      <w:proofErr w:type="spellStart"/>
      <w:r w:rsidRPr="0055427A">
        <w:rPr>
          <w:lang w:val="es-MX"/>
        </w:rPr>
        <w:t>respectueusement</w:t>
      </w:r>
      <w:proofErr w:type="spellEnd"/>
      <w:r w:rsidRPr="0055427A">
        <w:rPr>
          <w:lang w:val="es-MX"/>
        </w:rPr>
        <w:t xml:space="preserve"> </w:t>
      </w:r>
      <w:proofErr w:type="spellStart"/>
      <w:r w:rsidRPr="0055427A">
        <w:rPr>
          <w:lang w:val="es-MX"/>
        </w:rPr>
        <w:t>soumis</w:t>
      </w:r>
      <w:proofErr w:type="spellEnd"/>
      <w:r w:rsidRPr="0055427A">
        <w:rPr>
          <w:lang w:val="es-MX"/>
        </w:rPr>
        <w:t xml:space="preserve"> par la </w:t>
      </w:r>
      <w:proofErr w:type="spellStart"/>
      <w:r w:rsidRPr="0055427A">
        <w:rPr>
          <w:lang w:val="es-MX"/>
        </w:rPr>
        <w:t>Secrétaire</w:t>
      </w:r>
      <w:proofErr w:type="spellEnd"/>
      <w:r w:rsidRPr="0055427A">
        <w:rPr>
          <w:lang w:val="es-MX"/>
        </w:rPr>
        <w:t>, Norva Osborn.</w:t>
      </w:r>
    </w:p>
    <w:sectPr w:rsidR="005E1A41" w:rsidRPr="0055427A" w:rsidSect="00406FE2">
      <w:footerReference w:type="default" r:id="rId7"/>
      <w:pgSz w:w="12240" w:h="15840" w:code="1"/>
      <w:pgMar w:top="1080" w:right="1080" w:bottom="108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FEC15" w14:textId="77777777" w:rsidR="000D0B45" w:rsidRDefault="000D0B45" w:rsidP="003655E5">
      <w:pPr>
        <w:spacing w:after="0" w:line="240" w:lineRule="auto"/>
      </w:pPr>
      <w:r>
        <w:separator/>
      </w:r>
    </w:p>
  </w:endnote>
  <w:endnote w:type="continuationSeparator" w:id="0">
    <w:p w14:paraId="2F695DE4" w14:textId="77777777" w:rsidR="000D0B45" w:rsidRDefault="000D0B45" w:rsidP="0036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014226"/>
      <w:docPartObj>
        <w:docPartGallery w:val="Page Numbers (Bottom of Page)"/>
        <w:docPartUnique/>
      </w:docPartObj>
    </w:sdtPr>
    <w:sdtEndPr>
      <w:rPr>
        <w:noProof/>
      </w:rPr>
    </w:sdtEndPr>
    <w:sdtContent>
      <w:p w14:paraId="55BF4A5E" w14:textId="6948AE52" w:rsidR="003655E5" w:rsidRDefault="003655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EC391E" w14:textId="77777777" w:rsidR="003655E5" w:rsidRDefault="00365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5180B" w14:textId="77777777" w:rsidR="000D0B45" w:rsidRDefault="000D0B45" w:rsidP="003655E5">
      <w:pPr>
        <w:spacing w:after="0" w:line="240" w:lineRule="auto"/>
      </w:pPr>
      <w:r>
        <w:separator/>
      </w:r>
    </w:p>
  </w:footnote>
  <w:footnote w:type="continuationSeparator" w:id="0">
    <w:p w14:paraId="6ECE4917" w14:textId="77777777" w:rsidR="000D0B45" w:rsidRDefault="000D0B45" w:rsidP="00365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0C8"/>
    <w:multiLevelType w:val="hybridMultilevel"/>
    <w:tmpl w:val="F41C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00FA9"/>
    <w:multiLevelType w:val="hybridMultilevel"/>
    <w:tmpl w:val="DBA04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223DD"/>
    <w:multiLevelType w:val="hybridMultilevel"/>
    <w:tmpl w:val="0FBC2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981636"/>
    <w:multiLevelType w:val="hybridMultilevel"/>
    <w:tmpl w:val="A1D4A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9A1227"/>
    <w:multiLevelType w:val="hybridMultilevel"/>
    <w:tmpl w:val="45DE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B2F4D"/>
    <w:multiLevelType w:val="hybridMultilevel"/>
    <w:tmpl w:val="BB2C4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7B2CBC"/>
    <w:multiLevelType w:val="hybridMultilevel"/>
    <w:tmpl w:val="C362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E6D3C"/>
    <w:multiLevelType w:val="hybridMultilevel"/>
    <w:tmpl w:val="CCE60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8A66354"/>
    <w:multiLevelType w:val="hybridMultilevel"/>
    <w:tmpl w:val="8F30A80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78953104">
    <w:abstractNumId w:val="3"/>
  </w:num>
  <w:num w:numId="2" w16cid:durableId="517888382">
    <w:abstractNumId w:val="0"/>
  </w:num>
  <w:num w:numId="3" w16cid:durableId="599266004">
    <w:abstractNumId w:val="1"/>
  </w:num>
  <w:num w:numId="4" w16cid:durableId="303699165">
    <w:abstractNumId w:val="2"/>
  </w:num>
  <w:num w:numId="5" w16cid:durableId="90243172">
    <w:abstractNumId w:val="5"/>
  </w:num>
  <w:num w:numId="6" w16cid:durableId="202249428">
    <w:abstractNumId w:val="1"/>
  </w:num>
  <w:num w:numId="7" w16cid:durableId="1552182251">
    <w:abstractNumId w:val="8"/>
  </w:num>
  <w:num w:numId="8" w16cid:durableId="299195376">
    <w:abstractNumId w:val="7"/>
  </w:num>
  <w:num w:numId="9" w16cid:durableId="1722484940">
    <w:abstractNumId w:val="6"/>
  </w:num>
  <w:num w:numId="10" w16cid:durableId="1782454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CA"/>
    <w:rsid w:val="000009B8"/>
    <w:rsid w:val="00000E70"/>
    <w:rsid w:val="00003861"/>
    <w:rsid w:val="00003FBC"/>
    <w:rsid w:val="00005879"/>
    <w:rsid w:val="00006421"/>
    <w:rsid w:val="000131A5"/>
    <w:rsid w:val="0001334B"/>
    <w:rsid w:val="00013760"/>
    <w:rsid w:val="00013BFF"/>
    <w:rsid w:val="0002019F"/>
    <w:rsid w:val="00021087"/>
    <w:rsid w:val="0002249E"/>
    <w:rsid w:val="00022976"/>
    <w:rsid w:val="0002378A"/>
    <w:rsid w:val="00023D48"/>
    <w:rsid w:val="00025B99"/>
    <w:rsid w:val="00026FE9"/>
    <w:rsid w:val="0002755D"/>
    <w:rsid w:val="00030346"/>
    <w:rsid w:val="0003062F"/>
    <w:rsid w:val="00031567"/>
    <w:rsid w:val="00031BAC"/>
    <w:rsid w:val="00034C57"/>
    <w:rsid w:val="00036643"/>
    <w:rsid w:val="00037F5D"/>
    <w:rsid w:val="000400D6"/>
    <w:rsid w:val="00040207"/>
    <w:rsid w:val="00040729"/>
    <w:rsid w:val="00041D7F"/>
    <w:rsid w:val="00042EAD"/>
    <w:rsid w:val="0004340E"/>
    <w:rsid w:val="00043FEC"/>
    <w:rsid w:val="000450A4"/>
    <w:rsid w:val="00045489"/>
    <w:rsid w:val="000475EB"/>
    <w:rsid w:val="00050040"/>
    <w:rsid w:val="00052B05"/>
    <w:rsid w:val="00052B3B"/>
    <w:rsid w:val="00054F04"/>
    <w:rsid w:val="000567E4"/>
    <w:rsid w:val="00056875"/>
    <w:rsid w:val="0006282D"/>
    <w:rsid w:val="00062A69"/>
    <w:rsid w:val="00063048"/>
    <w:rsid w:val="00063D81"/>
    <w:rsid w:val="00063EB1"/>
    <w:rsid w:val="00064839"/>
    <w:rsid w:val="00066017"/>
    <w:rsid w:val="00066BFC"/>
    <w:rsid w:val="00070081"/>
    <w:rsid w:val="000711EE"/>
    <w:rsid w:val="000724A6"/>
    <w:rsid w:val="000731A0"/>
    <w:rsid w:val="0007507E"/>
    <w:rsid w:val="00075687"/>
    <w:rsid w:val="000820A0"/>
    <w:rsid w:val="00082245"/>
    <w:rsid w:val="00083637"/>
    <w:rsid w:val="00084558"/>
    <w:rsid w:val="00084F27"/>
    <w:rsid w:val="00087AD7"/>
    <w:rsid w:val="00087C89"/>
    <w:rsid w:val="00091165"/>
    <w:rsid w:val="0009351F"/>
    <w:rsid w:val="00094099"/>
    <w:rsid w:val="00094EC1"/>
    <w:rsid w:val="00095B09"/>
    <w:rsid w:val="00095B1F"/>
    <w:rsid w:val="00096C5F"/>
    <w:rsid w:val="00096DE8"/>
    <w:rsid w:val="0009774B"/>
    <w:rsid w:val="0009794F"/>
    <w:rsid w:val="000A33AC"/>
    <w:rsid w:val="000A3AF9"/>
    <w:rsid w:val="000A4520"/>
    <w:rsid w:val="000A4C01"/>
    <w:rsid w:val="000A5614"/>
    <w:rsid w:val="000A59D3"/>
    <w:rsid w:val="000A5D32"/>
    <w:rsid w:val="000A6915"/>
    <w:rsid w:val="000A6C0D"/>
    <w:rsid w:val="000A7205"/>
    <w:rsid w:val="000A7297"/>
    <w:rsid w:val="000A7965"/>
    <w:rsid w:val="000B0153"/>
    <w:rsid w:val="000B133F"/>
    <w:rsid w:val="000B15FB"/>
    <w:rsid w:val="000B23C9"/>
    <w:rsid w:val="000B3683"/>
    <w:rsid w:val="000B4E45"/>
    <w:rsid w:val="000B52C1"/>
    <w:rsid w:val="000B5DDF"/>
    <w:rsid w:val="000B7F5B"/>
    <w:rsid w:val="000C104A"/>
    <w:rsid w:val="000C2B19"/>
    <w:rsid w:val="000C3B0C"/>
    <w:rsid w:val="000C3C31"/>
    <w:rsid w:val="000C4B9F"/>
    <w:rsid w:val="000C617E"/>
    <w:rsid w:val="000C6D28"/>
    <w:rsid w:val="000C78FD"/>
    <w:rsid w:val="000C7BF4"/>
    <w:rsid w:val="000D08B5"/>
    <w:rsid w:val="000D0B45"/>
    <w:rsid w:val="000D1A18"/>
    <w:rsid w:val="000D409B"/>
    <w:rsid w:val="000D5997"/>
    <w:rsid w:val="000D5D55"/>
    <w:rsid w:val="000D6326"/>
    <w:rsid w:val="000D6528"/>
    <w:rsid w:val="000D6816"/>
    <w:rsid w:val="000D6EFD"/>
    <w:rsid w:val="000D745D"/>
    <w:rsid w:val="000D7CA4"/>
    <w:rsid w:val="000D7EB6"/>
    <w:rsid w:val="000E3B83"/>
    <w:rsid w:val="000E4292"/>
    <w:rsid w:val="000E4E1F"/>
    <w:rsid w:val="000E7398"/>
    <w:rsid w:val="000E79C9"/>
    <w:rsid w:val="000E7E15"/>
    <w:rsid w:val="000F08CC"/>
    <w:rsid w:val="000F1985"/>
    <w:rsid w:val="000F2030"/>
    <w:rsid w:val="000F2712"/>
    <w:rsid w:val="000F2ED4"/>
    <w:rsid w:val="000F3D51"/>
    <w:rsid w:val="000F521F"/>
    <w:rsid w:val="001001DA"/>
    <w:rsid w:val="00101F46"/>
    <w:rsid w:val="00104446"/>
    <w:rsid w:val="001057B3"/>
    <w:rsid w:val="001058AC"/>
    <w:rsid w:val="00110A3D"/>
    <w:rsid w:val="0011290A"/>
    <w:rsid w:val="0011569A"/>
    <w:rsid w:val="001159FB"/>
    <w:rsid w:val="00121687"/>
    <w:rsid w:val="001223AC"/>
    <w:rsid w:val="0012330D"/>
    <w:rsid w:val="00123527"/>
    <w:rsid w:val="00124F1F"/>
    <w:rsid w:val="001250DA"/>
    <w:rsid w:val="001252BC"/>
    <w:rsid w:val="00125B9B"/>
    <w:rsid w:val="00126D69"/>
    <w:rsid w:val="00126DC0"/>
    <w:rsid w:val="00130B7A"/>
    <w:rsid w:val="00132812"/>
    <w:rsid w:val="00134EE6"/>
    <w:rsid w:val="00135791"/>
    <w:rsid w:val="00136352"/>
    <w:rsid w:val="00136694"/>
    <w:rsid w:val="00137DF2"/>
    <w:rsid w:val="001406B2"/>
    <w:rsid w:val="00141ABF"/>
    <w:rsid w:val="00141E4F"/>
    <w:rsid w:val="00141F60"/>
    <w:rsid w:val="00142508"/>
    <w:rsid w:val="00144E28"/>
    <w:rsid w:val="00144EE0"/>
    <w:rsid w:val="001462CC"/>
    <w:rsid w:val="001472A3"/>
    <w:rsid w:val="00147925"/>
    <w:rsid w:val="00147FDE"/>
    <w:rsid w:val="001509CB"/>
    <w:rsid w:val="001536A5"/>
    <w:rsid w:val="00156A62"/>
    <w:rsid w:val="00160136"/>
    <w:rsid w:val="00161163"/>
    <w:rsid w:val="00161CF7"/>
    <w:rsid w:val="00161E79"/>
    <w:rsid w:val="00161F05"/>
    <w:rsid w:val="0016310E"/>
    <w:rsid w:val="00164170"/>
    <w:rsid w:val="00164B37"/>
    <w:rsid w:val="00164C58"/>
    <w:rsid w:val="00166A0C"/>
    <w:rsid w:val="0017190E"/>
    <w:rsid w:val="00171A99"/>
    <w:rsid w:val="00171F0C"/>
    <w:rsid w:val="00174B46"/>
    <w:rsid w:val="00181190"/>
    <w:rsid w:val="00181BDF"/>
    <w:rsid w:val="00182834"/>
    <w:rsid w:val="00184A24"/>
    <w:rsid w:val="00184C67"/>
    <w:rsid w:val="00190C0F"/>
    <w:rsid w:val="00190D01"/>
    <w:rsid w:val="00191E5E"/>
    <w:rsid w:val="00191FA2"/>
    <w:rsid w:val="001924F8"/>
    <w:rsid w:val="0019285A"/>
    <w:rsid w:val="00193864"/>
    <w:rsid w:val="0019695E"/>
    <w:rsid w:val="0019731C"/>
    <w:rsid w:val="001A1E7E"/>
    <w:rsid w:val="001A2776"/>
    <w:rsid w:val="001A28EE"/>
    <w:rsid w:val="001A2D3C"/>
    <w:rsid w:val="001A5A50"/>
    <w:rsid w:val="001A6FC8"/>
    <w:rsid w:val="001A7924"/>
    <w:rsid w:val="001A7ED8"/>
    <w:rsid w:val="001B0BF8"/>
    <w:rsid w:val="001B2FB4"/>
    <w:rsid w:val="001B4944"/>
    <w:rsid w:val="001B4B60"/>
    <w:rsid w:val="001B69AB"/>
    <w:rsid w:val="001C309E"/>
    <w:rsid w:val="001C3437"/>
    <w:rsid w:val="001C3B45"/>
    <w:rsid w:val="001C7614"/>
    <w:rsid w:val="001D0DC9"/>
    <w:rsid w:val="001D1950"/>
    <w:rsid w:val="001D33B6"/>
    <w:rsid w:val="001D3610"/>
    <w:rsid w:val="001D3617"/>
    <w:rsid w:val="001D6849"/>
    <w:rsid w:val="001D7D40"/>
    <w:rsid w:val="001E001D"/>
    <w:rsid w:val="001E00E2"/>
    <w:rsid w:val="001E09F5"/>
    <w:rsid w:val="001E0C20"/>
    <w:rsid w:val="001E11D8"/>
    <w:rsid w:val="001E1A22"/>
    <w:rsid w:val="001E1DFD"/>
    <w:rsid w:val="001E211B"/>
    <w:rsid w:val="001E3497"/>
    <w:rsid w:val="001E4CC7"/>
    <w:rsid w:val="001E55DB"/>
    <w:rsid w:val="001E5A28"/>
    <w:rsid w:val="001E6E4B"/>
    <w:rsid w:val="001E740B"/>
    <w:rsid w:val="001E7A1D"/>
    <w:rsid w:val="001F10C1"/>
    <w:rsid w:val="001F1786"/>
    <w:rsid w:val="001F1ADE"/>
    <w:rsid w:val="001F21DE"/>
    <w:rsid w:val="001F222E"/>
    <w:rsid w:val="001F22A3"/>
    <w:rsid w:val="001F2F86"/>
    <w:rsid w:val="001F39C2"/>
    <w:rsid w:val="001F737C"/>
    <w:rsid w:val="00200DE6"/>
    <w:rsid w:val="00202298"/>
    <w:rsid w:val="00203A1A"/>
    <w:rsid w:val="00204ECB"/>
    <w:rsid w:val="002058AE"/>
    <w:rsid w:val="00206D63"/>
    <w:rsid w:val="0020710B"/>
    <w:rsid w:val="002072CD"/>
    <w:rsid w:val="00212AB7"/>
    <w:rsid w:val="00213E25"/>
    <w:rsid w:val="00215233"/>
    <w:rsid w:val="00215E12"/>
    <w:rsid w:val="00215F0B"/>
    <w:rsid w:val="0021725A"/>
    <w:rsid w:val="00223D6B"/>
    <w:rsid w:val="00224AED"/>
    <w:rsid w:val="0022621C"/>
    <w:rsid w:val="00226831"/>
    <w:rsid w:val="00227375"/>
    <w:rsid w:val="0022740B"/>
    <w:rsid w:val="00227E3C"/>
    <w:rsid w:val="00230006"/>
    <w:rsid w:val="002303D1"/>
    <w:rsid w:val="00231C4A"/>
    <w:rsid w:val="002322D1"/>
    <w:rsid w:val="0023332B"/>
    <w:rsid w:val="002339A5"/>
    <w:rsid w:val="00233BEB"/>
    <w:rsid w:val="002342C5"/>
    <w:rsid w:val="002363AD"/>
    <w:rsid w:val="0023663C"/>
    <w:rsid w:val="00236AA3"/>
    <w:rsid w:val="0023731C"/>
    <w:rsid w:val="00237A37"/>
    <w:rsid w:val="00240DCB"/>
    <w:rsid w:val="00242BC3"/>
    <w:rsid w:val="00244C3C"/>
    <w:rsid w:val="00245581"/>
    <w:rsid w:val="00250CCF"/>
    <w:rsid w:val="0025287C"/>
    <w:rsid w:val="00252E8D"/>
    <w:rsid w:val="00253B70"/>
    <w:rsid w:val="00253CC9"/>
    <w:rsid w:val="00255A5B"/>
    <w:rsid w:val="002562CA"/>
    <w:rsid w:val="0025712B"/>
    <w:rsid w:val="00257A8B"/>
    <w:rsid w:val="00261511"/>
    <w:rsid w:val="00261FDD"/>
    <w:rsid w:val="002628CB"/>
    <w:rsid w:val="00262E19"/>
    <w:rsid w:val="00264BDD"/>
    <w:rsid w:val="002653F4"/>
    <w:rsid w:val="00265E2C"/>
    <w:rsid w:val="0026713D"/>
    <w:rsid w:val="0026728A"/>
    <w:rsid w:val="00270594"/>
    <w:rsid w:val="00271228"/>
    <w:rsid w:val="00271355"/>
    <w:rsid w:val="00271940"/>
    <w:rsid w:val="00271BE3"/>
    <w:rsid w:val="00271DFD"/>
    <w:rsid w:val="00272FFD"/>
    <w:rsid w:val="00274862"/>
    <w:rsid w:val="0027537B"/>
    <w:rsid w:val="00275559"/>
    <w:rsid w:val="00276E91"/>
    <w:rsid w:val="00277300"/>
    <w:rsid w:val="0027739A"/>
    <w:rsid w:val="00277F2C"/>
    <w:rsid w:val="00280AD8"/>
    <w:rsid w:val="002821F5"/>
    <w:rsid w:val="00282BBB"/>
    <w:rsid w:val="00283050"/>
    <w:rsid w:val="0028331F"/>
    <w:rsid w:val="00283C7F"/>
    <w:rsid w:val="00291026"/>
    <w:rsid w:val="00294574"/>
    <w:rsid w:val="00295646"/>
    <w:rsid w:val="00295DF7"/>
    <w:rsid w:val="002966DD"/>
    <w:rsid w:val="002A012F"/>
    <w:rsid w:val="002A1247"/>
    <w:rsid w:val="002A1C8C"/>
    <w:rsid w:val="002A2C4D"/>
    <w:rsid w:val="002A5713"/>
    <w:rsid w:val="002A6148"/>
    <w:rsid w:val="002A6196"/>
    <w:rsid w:val="002A78DE"/>
    <w:rsid w:val="002B0640"/>
    <w:rsid w:val="002B099A"/>
    <w:rsid w:val="002B11E4"/>
    <w:rsid w:val="002B210E"/>
    <w:rsid w:val="002B26FC"/>
    <w:rsid w:val="002B6021"/>
    <w:rsid w:val="002B7FBA"/>
    <w:rsid w:val="002C04C4"/>
    <w:rsid w:val="002C15EA"/>
    <w:rsid w:val="002C23B1"/>
    <w:rsid w:val="002C254A"/>
    <w:rsid w:val="002C31E2"/>
    <w:rsid w:val="002C47CA"/>
    <w:rsid w:val="002C4EF8"/>
    <w:rsid w:val="002C7E5A"/>
    <w:rsid w:val="002D077A"/>
    <w:rsid w:val="002D0909"/>
    <w:rsid w:val="002D0A63"/>
    <w:rsid w:val="002D0E6E"/>
    <w:rsid w:val="002D231E"/>
    <w:rsid w:val="002D3B64"/>
    <w:rsid w:val="002D3CAD"/>
    <w:rsid w:val="002D50C0"/>
    <w:rsid w:val="002D7B8C"/>
    <w:rsid w:val="002E16BE"/>
    <w:rsid w:val="002E1A76"/>
    <w:rsid w:val="002E1EEC"/>
    <w:rsid w:val="002E1FE6"/>
    <w:rsid w:val="002E2A8B"/>
    <w:rsid w:val="002E36EE"/>
    <w:rsid w:val="002E3AC3"/>
    <w:rsid w:val="002E5101"/>
    <w:rsid w:val="002E5135"/>
    <w:rsid w:val="002E5201"/>
    <w:rsid w:val="002E5979"/>
    <w:rsid w:val="002E5C9D"/>
    <w:rsid w:val="002E6DC9"/>
    <w:rsid w:val="002E789F"/>
    <w:rsid w:val="002F162C"/>
    <w:rsid w:val="002F1695"/>
    <w:rsid w:val="002F54AA"/>
    <w:rsid w:val="002F5D55"/>
    <w:rsid w:val="002F6EE6"/>
    <w:rsid w:val="002F7D00"/>
    <w:rsid w:val="00300061"/>
    <w:rsid w:val="003017F8"/>
    <w:rsid w:val="00301EDD"/>
    <w:rsid w:val="003033FB"/>
    <w:rsid w:val="003056BC"/>
    <w:rsid w:val="00305E79"/>
    <w:rsid w:val="00306E06"/>
    <w:rsid w:val="00307EC1"/>
    <w:rsid w:val="00307FEF"/>
    <w:rsid w:val="003119C6"/>
    <w:rsid w:val="0031415B"/>
    <w:rsid w:val="003158D3"/>
    <w:rsid w:val="00320B20"/>
    <w:rsid w:val="0032196E"/>
    <w:rsid w:val="0032209A"/>
    <w:rsid w:val="003229A6"/>
    <w:rsid w:val="00323702"/>
    <w:rsid w:val="00325879"/>
    <w:rsid w:val="0033074B"/>
    <w:rsid w:val="003321E5"/>
    <w:rsid w:val="00335ECA"/>
    <w:rsid w:val="00336A03"/>
    <w:rsid w:val="00337958"/>
    <w:rsid w:val="003404ED"/>
    <w:rsid w:val="00341847"/>
    <w:rsid w:val="00342A03"/>
    <w:rsid w:val="00344C79"/>
    <w:rsid w:val="00344DEA"/>
    <w:rsid w:val="00347349"/>
    <w:rsid w:val="0035004A"/>
    <w:rsid w:val="00350DE6"/>
    <w:rsid w:val="003517C2"/>
    <w:rsid w:val="00355DED"/>
    <w:rsid w:val="003566B9"/>
    <w:rsid w:val="00356BD1"/>
    <w:rsid w:val="00357187"/>
    <w:rsid w:val="003571F5"/>
    <w:rsid w:val="003579D0"/>
    <w:rsid w:val="00357AE8"/>
    <w:rsid w:val="003628F7"/>
    <w:rsid w:val="00362A7C"/>
    <w:rsid w:val="003655E5"/>
    <w:rsid w:val="00365C4D"/>
    <w:rsid w:val="00366185"/>
    <w:rsid w:val="0037070B"/>
    <w:rsid w:val="003710F5"/>
    <w:rsid w:val="003718FB"/>
    <w:rsid w:val="00372184"/>
    <w:rsid w:val="00373665"/>
    <w:rsid w:val="00374F6E"/>
    <w:rsid w:val="00376163"/>
    <w:rsid w:val="003800BA"/>
    <w:rsid w:val="00384205"/>
    <w:rsid w:val="00384A44"/>
    <w:rsid w:val="00384DEC"/>
    <w:rsid w:val="00387076"/>
    <w:rsid w:val="0039010D"/>
    <w:rsid w:val="00390F18"/>
    <w:rsid w:val="0039219C"/>
    <w:rsid w:val="00392784"/>
    <w:rsid w:val="00395672"/>
    <w:rsid w:val="00395745"/>
    <w:rsid w:val="00397628"/>
    <w:rsid w:val="00397650"/>
    <w:rsid w:val="003A122E"/>
    <w:rsid w:val="003A1279"/>
    <w:rsid w:val="003A1F55"/>
    <w:rsid w:val="003A3805"/>
    <w:rsid w:val="003A38CF"/>
    <w:rsid w:val="003A38FB"/>
    <w:rsid w:val="003A3BF1"/>
    <w:rsid w:val="003A4715"/>
    <w:rsid w:val="003A5025"/>
    <w:rsid w:val="003A5834"/>
    <w:rsid w:val="003A5B02"/>
    <w:rsid w:val="003B0693"/>
    <w:rsid w:val="003B2B01"/>
    <w:rsid w:val="003B3E93"/>
    <w:rsid w:val="003B44C0"/>
    <w:rsid w:val="003B44F5"/>
    <w:rsid w:val="003B6943"/>
    <w:rsid w:val="003B6C3C"/>
    <w:rsid w:val="003C049D"/>
    <w:rsid w:val="003C2616"/>
    <w:rsid w:val="003C7F77"/>
    <w:rsid w:val="003D148C"/>
    <w:rsid w:val="003D1EB8"/>
    <w:rsid w:val="003D2C07"/>
    <w:rsid w:val="003D3215"/>
    <w:rsid w:val="003D3498"/>
    <w:rsid w:val="003D3CC2"/>
    <w:rsid w:val="003D7ED2"/>
    <w:rsid w:val="003E1FDB"/>
    <w:rsid w:val="003E52FA"/>
    <w:rsid w:val="003E5EFB"/>
    <w:rsid w:val="003E6625"/>
    <w:rsid w:val="003E68EA"/>
    <w:rsid w:val="003F0BEE"/>
    <w:rsid w:val="003F0CD2"/>
    <w:rsid w:val="003F105B"/>
    <w:rsid w:val="003F1FB4"/>
    <w:rsid w:val="003F28ED"/>
    <w:rsid w:val="003F564C"/>
    <w:rsid w:val="003F58D9"/>
    <w:rsid w:val="003F5FD3"/>
    <w:rsid w:val="004018D7"/>
    <w:rsid w:val="00401B32"/>
    <w:rsid w:val="004032D7"/>
    <w:rsid w:val="004051C5"/>
    <w:rsid w:val="00405A87"/>
    <w:rsid w:val="0040650B"/>
    <w:rsid w:val="00406978"/>
    <w:rsid w:val="00406BCB"/>
    <w:rsid w:val="00406FE2"/>
    <w:rsid w:val="00411559"/>
    <w:rsid w:val="0041179A"/>
    <w:rsid w:val="00412B7F"/>
    <w:rsid w:val="0041460D"/>
    <w:rsid w:val="00414F52"/>
    <w:rsid w:val="00415E82"/>
    <w:rsid w:val="0041698B"/>
    <w:rsid w:val="004170D5"/>
    <w:rsid w:val="00417DD2"/>
    <w:rsid w:val="00424138"/>
    <w:rsid w:val="00426E80"/>
    <w:rsid w:val="00427C05"/>
    <w:rsid w:val="004334F2"/>
    <w:rsid w:val="0044086C"/>
    <w:rsid w:val="00440E54"/>
    <w:rsid w:val="004426CA"/>
    <w:rsid w:val="004456D2"/>
    <w:rsid w:val="00445953"/>
    <w:rsid w:val="00447A86"/>
    <w:rsid w:val="004503E8"/>
    <w:rsid w:val="0045184F"/>
    <w:rsid w:val="00451C3D"/>
    <w:rsid w:val="00452CD4"/>
    <w:rsid w:val="00456123"/>
    <w:rsid w:val="004574ED"/>
    <w:rsid w:val="00457A15"/>
    <w:rsid w:val="004625B7"/>
    <w:rsid w:val="00462E31"/>
    <w:rsid w:val="00463C3A"/>
    <w:rsid w:val="004642FA"/>
    <w:rsid w:val="00464392"/>
    <w:rsid w:val="004644BE"/>
    <w:rsid w:val="0046546B"/>
    <w:rsid w:val="00467E6B"/>
    <w:rsid w:val="00467F6F"/>
    <w:rsid w:val="00470958"/>
    <w:rsid w:val="004709FB"/>
    <w:rsid w:val="00471EDF"/>
    <w:rsid w:val="00475C4C"/>
    <w:rsid w:val="00480973"/>
    <w:rsid w:val="00480AF0"/>
    <w:rsid w:val="00483C8B"/>
    <w:rsid w:val="00485670"/>
    <w:rsid w:val="00485845"/>
    <w:rsid w:val="004870EC"/>
    <w:rsid w:val="0048768E"/>
    <w:rsid w:val="00487B96"/>
    <w:rsid w:val="00492B64"/>
    <w:rsid w:val="004958F3"/>
    <w:rsid w:val="0049720D"/>
    <w:rsid w:val="0049779F"/>
    <w:rsid w:val="004977E4"/>
    <w:rsid w:val="004A019E"/>
    <w:rsid w:val="004A1E1C"/>
    <w:rsid w:val="004A3944"/>
    <w:rsid w:val="004A4AB4"/>
    <w:rsid w:val="004A54B2"/>
    <w:rsid w:val="004A6979"/>
    <w:rsid w:val="004B331B"/>
    <w:rsid w:val="004B3462"/>
    <w:rsid w:val="004B44D7"/>
    <w:rsid w:val="004B5886"/>
    <w:rsid w:val="004B707E"/>
    <w:rsid w:val="004C045E"/>
    <w:rsid w:val="004C1873"/>
    <w:rsid w:val="004C1B1C"/>
    <w:rsid w:val="004C37D4"/>
    <w:rsid w:val="004C3E63"/>
    <w:rsid w:val="004C4BD1"/>
    <w:rsid w:val="004C4D63"/>
    <w:rsid w:val="004C52F3"/>
    <w:rsid w:val="004C579D"/>
    <w:rsid w:val="004C5A86"/>
    <w:rsid w:val="004C661A"/>
    <w:rsid w:val="004C6B2A"/>
    <w:rsid w:val="004C76B8"/>
    <w:rsid w:val="004D3635"/>
    <w:rsid w:val="004D6A3B"/>
    <w:rsid w:val="004D6A45"/>
    <w:rsid w:val="004E198A"/>
    <w:rsid w:val="004E1A56"/>
    <w:rsid w:val="004E213C"/>
    <w:rsid w:val="004E2411"/>
    <w:rsid w:val="004E3602"/>
    <w:rsid w:val="004E772B"/>
    <w:rsid w:val="004E7ECE"/>
    <w:rsid w:val="004F0FB3"/>
    <w:rsid w:val="004F1129"/>
    <w:rsid w:val="004F11D8"/>
    <w:rsid w:val="004F1ADA"/>
    <w:rsid w:val="004F2752"/>
    <w:rsid w:val="004F34C4"/>
    <w:rsid w:val="004F38FC"/>
    <w:rsid w:val="004F3ECD"/>
    <w:rsid w:val="004F4752"/>
    <w:rsid w:val="004F5E2F"/>
    <w:rsid w:val="004F63BB"/>
    <w:rsid w:val="004F755D"/>
    <w:rsid w:val="004F7C95"/>
    <w:rsid w:val="004F7CA7"/>
    <w:rsid w:val="005005D5"/>
    <w:rsid w:val="005016D9"/>
    <w:rsid w:val="00501A8B"/>
    <w:rsid w:val="0050208E"/>
    <w:rsid w:val="005030D1"/>
    <w:rsid w:val="005035CA"/>
    <w:rsid w:val="005039C0"/>
    <w:rsid w:val="00506DD9"/>
    <w:rsid w:val="00507476"/>
    <w:rsid w:val="00511C2B"/>
    <w:rsid w:val="00512B62"/>
    <w:rsid w:val="005144E6"/>
    <w:rsid w:val="005169A6"/>
    <w:rsid w:val="00516C70"/>
    <w:rsid w:val="00520AB6"/>
    <w:rsid w:val="00522005"/>
    <w:rsid w:val="00524AB2"/>
    <w:rsid w:val="005273F7"/>
    <w:rsid w:val="0053049C"/>
    <w:rsid w:val="005315AB"/>
    <w:rsid w:val="00531C03"/>
    <w:rsid w:val="005335A6"/>
    <w:rsid w:val="005345E7"/>
    <w:rsid w:val="00540C4B"/>
    <w:rsid w:val="005427A3"/>
    <w:rsid w:val="00542EEC"/>
    <w:rsid w:val="00544D53"/>
    <w:rsid w:val="005457B9"/>
    <w:rsid w:val="00545E07"/>
    <w:rsid w:val="00545FC8"/>
    <w:rsid w:val="0055205A"/>
    <w:rsid w:val="00553AD3"/>
    <w:rsid w:val="0055427A"/>
    <w:rsid w:val="00556EB6"/>
    <w:rsid w:val="005570AC"/>
    <w:rsid w:val="0055730B"/>
    <w:rsid w:val="00557E1C"/>
    <w:rsid w:val="0056050D"/>
    <w:rsid w:val="0056113A"/>
    <w:rsid w:val="00562624"/>
    <w:rsid w:val="00565781"/>
    <w:rsid w:val="0056620F"/>
    <w:rsid w:val="00571B15"/>
    <w:rsid w:val="00572151"/>
    <w:rsid w:val="00572FF2"/>
    <w:rsid w:val="0057363C"/>
    <w:rsid w:val="00573B0A"/>
    <w:rsid w:val="00574D89"/>
    <w:rsid w:val="00575A86"/>
    <w:rsid w:val="00577DA8"/>
    <w:rsid w:val="00584995"/>
    <w:rsid w:val="0058623F"/>
    <w:rsid w:val="005864B0"/>
    <w:rsid w:val="005879FA"/>
    <w:rsid w:val="00593769"/>
    <w:rsid w:val="00594E5A"/>
    <w:rsid w:val="00595F9A"/>
    <w:rsid w:val="005971F5"/>
    <w:rsid w:val="005A0AFD"/>
    <w:rsid w:val="005A1248"/>
    <w:rsid w:val="005A29DA"/>
    <w:rsid w:val="005A2A16"/>
    <w:rsid w:val="005A58A6"/>
    <w:rsid w:val="005A5957"/>
    <w:rsid w:val="005A5C8A"/>
    <w:rsid w:val="005A654B"/>
    <w:rsid w:val="005B0EFA"/>
    <w:rsid w:val="005B2653"/>
    <w:rsid w:val="005B6541"/>
    <w:rsid w:val="005B7673"/>
    <w:rsid w:val="005B7B65"/>
    <w:rsid w:val="005C0987"/>
    <w:rsid w:val="005C0EF0"/>
    <w:rsid w:val="005C15D0"/>
    <w:rsid w:val="005C1F3F"/>
    <w:rsid w:val="005C25EF"/>
    <w:rsid w:val="005C3525"/>
    <w:rsid w:val="005C43E7"/>
    <w:rsid w:val="005C72C0"/>
    <w:rsid w:val="005D031B"/>
    <w:rsid w:val="005D0902"/>
    <w:rsid w:val="005D093A"/>
    <w:rsid w:val="005D0C8E"/>
    <w:rsid w:val="005D13B4"/>
    <w:rsid w:val="005D189E"/>
    <w:rsid w:val="005D1E28"/>
    <w:rsid w:val="005D2083"/>
    <w:rsid w:val="005D2A5D"/>
    <w:rsid w:val="005D3E74"/>
    <w:rsid w:val="005D4D1D"/>
    <w:rsid w:val="005D609B"/>
    <w:rsid w:val="005D6708"/>
    <w:rsid w:val="005D7ADD"/>
    <w:rsid w:val="005D7B2F"/>
    <w:rsid w:val="005E196D"/>
    <w:rsid w:val="005E1A41"/>
    <w:rsid w:val="005E44AC"/>
    <w:rsid w:val="005E4BEF"/>
    <w:rsid w:val="005E4F28"/>
    <w:rsid w:val="005E5938"/>
    <w:rsid w:val="005E5FA6"/>
    <w:rsid w:val="005E6B99"/>
    <w:rsid w:val="005E6D01"/>
    <w:rsid w:val="005E77BF"/>
    <w:rsid w:val="005F12EC"/>
    <w:rsid w:val="005F334D"/>
    <w:rsid w:val="005F3AB3"/>
    <w:rsid w:val="005F414E"/>
    <w:rsid w:val="005F6347"/>
    <w:rsid w:val="005F70D1"/>
    <w:rsid w:val="00602A98"/>
    <w:rsid w:val="00602E6F"/>
    <w:rsid w:val="00603EF5"/>
    <w:rsid w:val="00604EA2"/>
    <w:rsid w:val="0060713E"/>
    <w:rsid w:val="0060753A"/>
    <w:rsid w:val="006076D1"/>
    <w:rsid w:val="006102DD"/>
    <w:rsid w:val="00610EA0"/>
    <w:rsid w:val="00612663"/>
    <w:rsid w:val="00612C2C"/>
    <w:rsid w:val="006153AE"/>
    <w:rsid w:val="00615A0D"/>
    <w:rsid w:val="006163AD"/>
    <w:rsid w:val="00616FE6"/>
    <w:rsid w:val="00617C75"/>
    <w:rsid w:val="00621ED0"/>
    <w:rsid w:val="00624637"/>
    <w:rsid w:val="00624638"/>
    <w:rsid w:val="00624853"/>
    <w:rsid w:val="00625490"/>
    <w:rsid w:val="00626D1E"/>
    <w:rsid w:val="00626F2B"/>
    <w:rsid w:val="00627CBC"/>
    <w:rsid w:val="00630623"/>
    <w:rsid w:val="00631299"/>
    <w:rsid w:val="00633C44"/>
    <w:rsid w:val="006347A4"/>
    <w:rsid w:val="00634916"/>
    <w:rsid w:val="006434E1"/>
    <w:rsid w:val="00646487"/>
    <w:rsid w:val="00650345"/>
    <w:rsid w:val="00651179"/>
    <w:rsid w:val="00651259"/>
    <w:rsid w:val="00651453"/>
    <w:rsid w:val="0065245D"/>
    <w:rsid w:val="0065306A"/>
    <w:rsid w:val="006535CB"/>
    <w:rsid w:val="00654739"/>
    <w:rsid w:val="00656AFC"/>
    <w:rsid w:val="0065724C"/>
    <w:rsid w:val="00657383"/>
    <w:rsid w:val="0066066D"/>
    <w:rsid w:val="00660E7A"/>
    <w:rsid w:val="00662F19"/>
    <w:rsid w:val="00663B28"/>
    <w:rsid w:val="00664836"/>
    <w:rsid w:val="0066522E"/>
    <w:rsid w:val="006704E3"/>
    <w:rsid w:val="006710B5"/>
    <w:rsid w:val="0067214F"/>
    <w:rsid w:val="00672C57"/>
    <w:rsid w:val="00672E9E"/>
    <w:rsid w:val="00673573"/>
    <w:rsid w:val="006739B3"/>
    <w:rsid w:val="00673B2A"/>
    <w:rsid w:val="00676318"/>
    <w:rsid w:val="006771DA"/>
    <w:rsid w:val="006800EF"/>
    <w:rsid w:val="00680C7A"/>
    <w:rsid w:val="0068316C"/>
    <w:rsid w:val="00683298"/>
    <w:rsid w:val="00683D80"/>
    <w:rsid w:val="00684A8B"/>
    <w:rsid w:val="0068741F"/>
    <w:rsid w:val="00687D4D"/>
    <w:rsid w:val="00687D69"/>
    <w:rsid w:val="00690C08"/>
    <w:rsid w:val="00691D77"/>
    <w:rsid w:val="006951F4"/>
    <w:rsid w:val="00696A24"/>
    <w:rsid w:val="006A069E"/>
    <w:rsid w:val="006A20E8"/>
    <w:rsid w:val="006A2389"/>
    <w:rsid w:val="006A3183"/>
    <w:rsid w:val="006A4362"/>
    <w:rsid w:val="006A488D"/>
    <w:rsid w:val="006A4B31"/>
    <w:rsid w:val="006A5DD9"/>
    <w:rsid w:val="006A669C"/>
    <w:rsid w:val="006B08C9"/>
    <w:rsid w:val="006B096F"/>
    <w:rsid w:val="006B2860"/>
    <w:rsid w:val="006B2E3B"/>
    <w:rsid w:val="006B2EFB"/>
    <w:rsid w:val="006B3822"/>
    <w:rsid w:val="006B4B7D"/>
    <w:rsid w:val="006B7059"/>
    <w:rsid w:val="006C0019"/>
    <w:rsid w:val="006C01BA"/>
    <w:rsid w:val="006C0C9F"/>
    <w:rsid w:val="006C2B38"/>
    <w:rsid w:val="006C404A"/>
    <w:rsid w:val="006C6098"/>
    <w:rsid w:val="006C6C36"/>
    <w:rsid w:val="006C7862"/>
    <w:rsid w:val="006C7CF5"/>
    <w:rsid w:val="006D0B5F"/>
    <w:rsid w:val="006D1E4F"/>
    <w:rsid w:val="006D2B7B"/>
    <w:rsid w:val="006D7103"/>
    <w:rsid w:val="006D73C1"/>
    <w:rsid w:val="006D7F50"/>
    <w:rsid w:val="006E23CB"/>
    <w:rsid w:val="006E4B5A"/>
    <w:rsid w:val="006E5922"/>
    <w:rsid w:val="006E7899"/>
    <w:rsid w:val="006F04C5"/>
    <w:rsid w:val="006F14CD"/>
    <w:rsid w:val="006F2B4A"/>
    <w:rsid w:val="006F38B9"/>
    <w:rsid w:val="006F38C0"/>
    <w:rsid w:val="006F62AD"/>
    <w:rsid w:val="006F62BD"/>
    <w:rsid w:val="006F6C27"/>
    <w:rsid w:val="00701313"/>
    <w:rsid w:val="007018E7"/>
    <w:rsid w:val="00701E9A"/>
    <w:rsid w:val="0070322D"/>
    <w:rsid w:val="00703588"/>
    <w:rsid w:val="00706355"/>
    <w:rsid w:val="007070B2"/>
    <w:rsid w:val="007129DD"/>
    <w:rsid w:val="007142CC"/>
    <w:rsid w:val="0071481C"/>
    <w:rsid w:val="00715DB9"/>
    <w:rsid w:val="00715F84"/>
    <w:rsid w:val="00716181"/>
    <w:rsid w:val="00717AEA"/>
    <w:rsid w:val="00720615"/>
    <w:rsid w:val="0072078D"/>
    <w:rsid w:val="0072096A"/>
    <w:rsid w:val="00720A0E"/>
    <w:rsid w:val="00721FD6"/>
    <w:rsid w:val="007224B5"/>
    <w:rsid w:val="00725395"/>
    <w:rsid w:val="00725827"/>
    <w:rsid w:val="0072708B"/>
    <w:rsid w:val="0073066E"/>
    <w:rsid w:val="00730817"/>
    <w:rsid w:val="007312E7"/>
    <w:rsid w:val="007332DA"/>
    <w:rsid w:val="00733420"/>
    <w:rsid w:val="00734471"/>
    <w:rsid w:val="00734E9B"/>
    <w:rsid w:val="00734EF7"/>
    <w:rsid w:val="00735D7A"/>
    <w:rsid w:val="00740476"/>
    <w:rsid w:val="00740BC4"/>
    <w:rsid w:val="007428C0"/>
    <w:rsid w:val="00742F6C"/>
    <w:rsid w:val="007440AB"/>
    <w:rsid w:val="00744448"/>
    <w:rsid w:val="00747351"/>
    <w:rsid w:val="0075104A"/>
    <w:rsid w:val="007524D3"/>
    <w:rsid w:val="00754875"/>
    <w:rsid w:val="00755D1A"/>
    <w:rsid w:val="0075657D"/>
    <w:rsid w:val="00760A82"/>
    <w:rsid w:val="00761674"/>
    <w:rsid w:val="00762824"/>
    <w:rsid w:val="00764D42"/>
    <w:rsid w:val="00766C19"/>
    <w:rsid w:val="00771287"/>
    <w:rsid w:val="007724FA"/>
    <w:rsid w:val="0077316E"/>
    <w:rsid w:val="00773504"/>
    <w:rsid w:val="007741BE"/>
    <w:rsid w:val="0077451C"/>
    <w:rsid w:val="00775527"/>
    <w:rsid w:val="007761BE"/>
    <w:rsid w:val="00781DA0"/>
    <w:rsid w:val="007823CA"/>
    <w:rsid w:val="0078285F"/>
    <w:rsid w:val="007847D7"/>
    <w:rsid w:val="0079152B"/>
    <w:rsid w:val="0079238B"/>
    <w:rsid w:val="00792BCA"/>
    <w:rsid w:val="007969D6"/>
    <w:rsid w:val="007971D2"/>
    <w:rsid w:val="007972EE"/>
    <w:rsid w:val="007A06B5"/>
    <w:rsid w:val="007A2889"/>
    <w:rsid w:val="007A4CEA"/>
    <w:rsid w:val="007A501C"/>
    <w:rsid w:val="007A618A"/>
    <w:rsid w:val="007A6206"/>
    <w:rsid w:val="007A672B"/>
    <w:rsid w:val="007A7BB3"/>
    <w:rsid w:val="007B00A9"/>
    <w:rsid w:val="007B255A"/>
    <w:rsid w:val="007B5679"/>
    <w:rsid w:val="007B5CA6"/>
    <w:rsid w:val="007C0243"/>
    <w:rsid w:val="007C098F"/>
    <w:rsid w:val="007C0C49"/>
    <w:rsid w:val="007C119C"/>
    <w:rsid w:val="007C253C"/>
    <w:rsid w:val="007C36AC"/>
    <w:rsid w:val="007C4B43"/>
    <w:rsid w:val="007C55D5"/>
    <w:rsid w:val="007C55FA"/>
    <w:rsid w:val="007C6FF2"/>
    <w:rsid w:val="007C7061"/>
    <w:rsid w:val="007C73FF"/>
    <w:rsid w:val="007C7463"/>
    <w:rsid w:val="007C76CF"/>
    <w:rsid w:val="007D05ED"/>
    <w:rsid w:val="007D0A1A"/>
    <w:rsid w:val="007D0ED8"/>
    <w:rsid w:val="007D159A"/>
    <w:rsid w:val="007D2BC8"/>
    <w:rsid w:val="007D333E"/>
    <w:rsid w:val="007D497B"/>
    <w:rsid w:val="007D521F"/>
    <w:rsid w:val="007D5DA9"/>
    <w:rsid w:val="007D6BC2"/>
    <w:rsid w:val="007E2936"/>
    <w:rsid w:val="007E35FE"/>
    <w:rsid w:val="007E3693"/>
    <w:rsid w:val="007E3F09"/>
    <w:rsid w:val="007E4E02"/>
    <w:rsid w:val="007E53BE"/>
    <w:rsid w:val="007E55B7"/>
    <w:rsid w:val="007E58E5"/>
    <w:rsid w:val="007E5C12"/>
    <w:rsid w:val="007E64EE"/>
    <w:rsid w:val="007E6742"/>
    <w:rsid w:val="007E6AD5"/>
    <w:rsid w:val="007E74A6"/>
    <w:rsid w:val="007E74D8"/>
    <w:rsid w:val="007F043F"/>
    <w:rsid w:val="007F047C"/>
    <w:rsid w:val="007F18F6"/>
    <w:rsid w:val="007F23AA"/>
    <w:rsid w:val="007F58F5"/>
    <w:rsid w:val="007F6B75"/>
    <w:rsid w:val="00800356"/>
    <w:rsid w:val="0080175B"/>
    <w:rsid w:val="00802FB8"/>
    <w:rsid w:val="00803854"/>
    <w:rsid w:val="00803A38"/>
    <w:rsid w:val="008053ED"/>
    <w:rsid w:val="00807A30"/>
    <w:rsid w:val="0081058D"/>
    <w:rsid w:val="00811F02"/>
    <w:rsid w:val="00815E01"/>
    <w:rsid w:val="008166CF"/>
    <w:rsid w:val="00820A5C"/>
    <w:rsid w:val="00822BCA"/>
    <w:rsid w:val="00822E2C"/>
    <w:rsid w:val="0082402E"/>
    <w:rsid w:val="0082435D"/>
    <w:rsid w:val="0082475C"/>
    <w:rsid w:val="00826451"/>
    <w:rsid w:val="00826663"/>
    <w:rsid w:val="008268EB"/>
    <w:rsid w:val="008273E0"/>
    <w:rsid w:val="00827AD9"/>
    <w:rsid w:val="008301BE"/>
    <w:rsid w:val="00830684"/>
    <w:rsid w:val="00831C7D"/>
    <w:rsid w:val="0083203F"/>
    <w:rsid w:val="00840B9C"/>
    <w:rsid w:val="00841B69"/>
    <w:rsid w:val="0084315E"/>
    <w:rsid w:val="00843365"/>
    <w:rsid w:val="008446AE"/>
    <w:rsid w:val="0085152C"/>
    <w:rsid w:val="0085173A"/>
    <w:rsid w:val="00851E44"/>
    <w:rsid w:val="008520D5"/>
    <w:rsid w:val="00853916"/>
    <w:rsid w:val="00854889"/>
    <w:rsid w:val="008572CD"/>
    <w:rsid w:val="00862073"/>
    <w:rsid w:val="008641FF"/>
    <w:rsid w:val="0086519D"/>
    <w:rsid w:val="0087047A"/>
    <w:rsid w:val="00870922"/>
    <w:rsid w:val="00870D31"/>
    <w:rsid w:val="008713A5"/>
    <w:rsid w:val="00872710"/>
    <w:rsid w:val="008733FE"/>
    <w:rsid w:val="008744D1"/>
    <w:rsid w:val="00874B01"/>
    <w:rsid w:val="008757B3"/>
    <w:rsid w:val="008769F8"/>
    <w:rsid w:val="00876C63"/>
    <w:rsid w:val="00877128"/>
    <w:rsid w:val="00880EB2"/>
    <w:rsid w:val="008814CF"/>
    <w:rsid w:val="00882DA7"/>
    <w:rsid w:val="00883CDF"/>
    <w:rsid w:val="0088520F"/>
    <w:rsid w:val="0088691E"/>
    <w:rsid w:val="00886C89"/>
    <w:rsid w:val="00887178"/>
    <w:rsid w:val="00891F44"/>
    <w:rsid w:val="00892511"/>
    <w:rsid w:val="008939FA"/>
    <w:rsid w:val="008942B4"/>
    <w:rsid w:val="008951E7"/>
    <w:rsid w:val="00896EB1"/>
    <w:rsid w:val="0089743C"/>
    <w:rsid w:val="00897782"/>
    <w:rsid w:val="008A0E8A"/>
    <w:rsid w:val="008A1504"/>
    <w:rsid w:val="008A1BAC"/>
    <w:rsid w:val="008A32D6"/>
    <w:rsid w:val="008A4B6A"/>
    <w:rsid w:val="008A5227"/>
    <w:rsid w:val="008A63BB"/>
    <w:rsid w:val="008A68D7"/>
    <w:rsid w:val="008A7B7C"/>
    <w:rsid w:val="008A7D1B"/>
    <w:rsid w:val="008B01AB"/>
    <w:rsid w:val="008B022E"/>
    <w:rsid w:val="008B08B7"/>
    <w:rsid w:val="008B2323"/>
    <w:rsid w:val="008B2F2C"/>
    <w:rsid w:val="008B4BF3"/>
    <w:rsid w:val="008B58FB"/>
    <w:rsid w:val="008B6486"/>
    <w:rsid w:val="008B70F0"/>
    <w:rsid w:val="008C2169"/>
    <w:rsid w:val="008C2428"/>
    <w:rsid w:val="008C3C51"/>
    <w:rsid w:val="008C5545"/>
    <w:rsid w:val="008C65FF"/>
    <w:rsid w:val="008C72F2"/>
    <w:rsid w:val="008D01F4"/>
    <w:rsid w:val="008D11ED"/>
    <w:rsid w:val="008D130A"/>
    <w:rsid w:val="008D170D"/>
    <w:rsid w:val="008D1D01"/>
    <w:rsid w:val="008D2200"/>
    <w:rsid w:val="008D32E7"/>
    <w:rsid w:val="008E2206"/>
    <w:rsid w:val="008E289E"/>
    <w:rsid w:val="008E2B3A"/>
    <w:rsid w:val="008E3678"/>
    <w:rsid w:val="008E6316"/>
    <w:rsid w:val="008E69CD"/>
    <w:rsid w:val="008E6A07"/>
    <w:rsid w:val="008E6A2F"/>
    <w:rsid w:val="008E734B"/>
    <w:rsid w:val="008E744C"/>
    <w:rsid w:val="008F12C2"/>
    <w:rsid w:val="008F2404"/>
    <w:rsid w:val="008F50DE"/>
    <w:rsid w:val="008F587A"/>
    <w:rsid w:val="008F5EC2"/>
    <w:rsid w:val="008F622B"/>
    <w:rsid w:val="008F694C"/>
    <w:rsid w:val="008F6BBB"/>
    <w:rsid w:val="008F6D9E"/>
    <w:rsid w:val="008F7676"/>
    <w:rsid w:val="0090027E"/>
    <w:rsid w:val="0090143B"/>
    <w:rsid w:val="0090234C"/>
    <w:rsid w:val="00904C65"/>
    <w:rsid w:val="00907026"/>
    <w:rsid w:val="00910366"/>
    <w:rsid w:val="00910CC3"/>
    <w:rsid w:val="00910EAA"/>
    <w:rsid w:val="0091410C"/>
    <w:rsid w:val="009153D4"/>
    <w:rsid w:val="00916720"/>
    <w:rsid w:val="00916D3E"/>
    <w:rsid w:val="00924737"/>
    <w:rsid w:val="009253B1"/>
    <w:rsid w:val="00933C44"/>
    <w:rsid w:val="0093650D"/>
    <w:rsid w:val="00936637"/>
    <w:rsid w:val="00936BC8"/>
    <w:rsid w:val="009370B2"/>
    <w:rsid w:val="0094074D"/>
    <w:rsid w:val="00940E09"/>
    <w:rsid w:val="0094177A"/>
    <w:rsid w:val="00941C66"/>
    <w:rsid w:val="0094262D"/>
    <w:rsid w:val="009426E2"/>
    <w:rsid w:val="0094659B"/>
    <w:rsid w:val="00947736"/>
    <w:rsid w:val="00953183"/>
    <w:rsid w:val="009536B0"/>
    <w:rsid w:val="00955898"/>
    <w:rsid w:val="009567C7"/>
    <w:rsid w:val="009618D5"/>
    <w:rsid w:val="00963CA5"/>
    <w:rsid w:val="00964089"/>
    <w:rsid w:val="00964910"/>
    <w:rsid w:val="00964D64"/>
    <w:rsid w:val="0096631C"/>
    <w:rsid w:val="00966E1E"/>
    <w:rsid w:val="0096731E"/>
    <w:rsid w:val="00970291"/>
    <w:rsid w:val="00970F28"/>
    <w:rsid w:val="00971CED"/>
    <w:rsid w:val="00972A6C"/>
    <w:rsid w:val="0097308B"/>
    <w:rsid w:val="009735A1"/>
    <w:rsid w:val="00976E1E"/>
    <w:rsid w:val="009771B6"/>
    <w:rsid w:val="00981F2F"/>
    <w:rsid w:val="00982271"/>
    <w:rsid w:val="0098334F"/>
    <w:rsid w:val="00985BA6"/>
    <w:rsid w:val="00985CC3"/>
    <w:rsid w:val="009874D4"/>
    <w:rsid w:val="00987661"/>
    <w:rsid w:val="00987B53"/>
    <w:rsid w:val="0099057F"/>
    <w:rsid w:val="009938C4"/>
    <w:rsid w:val="009943DF"/>
    <w:rsid w:val="00995885"/>
    <w:rsid w:val="009963B2"/>
    <w:rsid w:val="009A0918"/>
    <w:rsid w:val="009A104B"/>
    <w:rsid w:val="009A2C97"/>
    <w:rsid w:val="009A31CB"/>
    <w:rsid w:val="009A5DF4"/>
    <w:rsid w:val="009A6FFD"/>
    <w:rsid w:val="009A7C10"/>
    <w:rsid w:val="009B1235"/>
    <w:rsid w:val="009B1269"/>
    <w:rsid w:val="009B1583"/>
    <w:rsid w:val="009B3606"/>
    <w:rsid w:val="009B41D9"/>
    <w:rsid w:val="009B5DBB"/>
    <w:rsid w:val="009B6147"/>
    <w:rsid w:val="009C1335"/>
    <w:rsid w:val="009C1A85"/>
    <w:rsid w:val="009C1B4D"/>
    <w:rsid w:val="009C259F"/>
    <w:rsid w:val="009C2D9B"/>
    <w:rsid w:val="009C3182"/>
    <w:rsid w:val="009C4835"/>
    <w:rsid w:val="009C5CDB"/>
    <w:rsid w:val="009C5EC1"/>
    <w:rsid w:val="009C7849"/>
    <w:rsid w:val="009D28CB"/>
    <w:rsid w:val="009D29AD"/>
    <w:rsid w:val="009D4054"/>
    <w:rsid w:val="009D520E"/>
    <w:rsid w:val="009D7DC5"/>
    <w:rsid w:val="009E015C"/>
    <w:rsid w:val="009E0EF8"/>
    <w:rsid w:val="009E1D90"/>
    <w:rsid w:val="009E2F9A"/>
    <w:rsid w:val="009E4E8E"/>
    <w:rsid w:val="009E4FE4"/>
    <w:rsid w:val="009E5AB3"/>
    <w:rsid w:val="009E69A5"/>
    <w:rsid w:val="009E6FC9"/>
    <w:rsid w:val="009E7BA0"/>
    <w:rsid w:val="009F01DD"/>
    <w:rsid w:val="009F18BE"/>
    <w:rsid w:val="009F2413"/>
    <w:rsid w:val="009F258C"/>
    <w:rsid w:val="009F47D5"/>
    <w:rsid w:val="009F4C54"/>
    <w:rsid w:val="009F6943"/>
    <w:rsid w:val="00A00445"/>
    <w:rsid w:val="00A0079D"/>
    <w:rsid w:val="00A023BA"/>
    <w:rsid w:val="00A030B7"/>
    <w:rsid w:val="00A0372E"/>
    <w:rsid w:val="00A06421"/>
    <w:rsid w:val="00A06B9A"/>
    <w:rsid w:val="00A06CAC"/>
    <w:rsid w:val="00A07362"/>
    <w:rsid w:val="00A0768F"/>
    <w:rsid w:val="00A10640"/>
    <w:rsid w:val="00A106DC"/>
    <w:rsid w:val="00A109D7"/>
    <w:rsid w:val="00A124B9"/>
    <w:rsid w:val="00A1345B"/>
    <w:rsid w:val="00A14366"/>
    <w:rsid w:val="00A172EA"/>
    <w:rsid w:val="00A17377"/>
    <w:rsid w:val="00A21264"/>
    <w:rsid w:val="00A21551"/>
    <w:rsid w:val="00A2196A"/>
    <w:rsid w:val="00A24C9D"/>
    <w:rsid w:val="00A2668E"/>
    <w:rsid w:val="00A26940"/>
    <w:rsid w:val="00A27023"/>
    <w:rsid w:val="00A27579"/>
    <w:rsid w:val="00A31A2D"/>
    <w:rsid w:val="00A33473"/>
    <w:rsid w:val="00A33DFE"/>
    <w:rsid w:val="00A34223"/>
    <w:rsid w:val="00A35010"/>
    <w:rsid w:val="00A35870"/>
    <w:rsid w:val="00A37B74"/>
    <w:rsid w:val="00A37D70"/>
    <w:rsid w:val="00A41DE1"/>
    <w:rsid w:val="00A423D1"/>
    <w:rsid w:val="00A44745"/>
    <w:rsid w:val="00A4532A"/>
    <w:rsid w:val="00A460ED"/>
    <w:rsid w:val="00A47CA5"/>
    <w:rsid w:val="00A506D5"/>
    <w:rsid w:val="00A51334"/>
    <w:rsid w:val="00A51FDA"/>
    <w:rsid w:val="00A52261"/>
    <w:rsid w:val="00A539A2"/>
    <w:rsid w:val="00A53FF1"/>
    <w:rsid w:val="00A5606D"/>
    <w:rsid w:val="00A5612E"/>
    <w:rsid w:val="00A6654D"/>
    <w:rsid w:val="00A67907"/>
    <w:rsid w:val="00A70901"/>
    <w:rsid w:val="00A70A25"/>
    <w:rsid w:val="00A715E6"/>
    <w:rsid w:val="00A71A10"/>
    <w:rsid w:val="00A72DCA"/>
    <w:rsid w:val="00A73AF2"/>
    <w:rsid w:val="00A74408"/>
    <w:rsid w:val="00A7448F"/>
    <w:rsid w:val="00A7762D"/>
    <w:rsid w:val="00A802DF"/>
    <w:rsid w:val="00A816A1"/>
    <w:rsid w:val="00A81DED"/>
    <w:rsid w:val="00A828A8"/>
    <w:rsid w:val="00A82926"/>
    <w:rsid w:val="00A82B01"/>
    <w:rsid w:val="00A844CB"/>
    <w:rsid w:val="00A87467"/>
    <w:rsid w:val="00A87887"/>
    <w:rsid w:val="00A9204A"/>
    <w:rsid w:val="00A9218E"/>
    <w:rsid w:val="00A926E7"/>
    <w:rsid w:val="00A92BFB"/>
    <w:rsid w:val="00A92E8B"/>
    <w:rsid w:val="00A940F5"/>
    <w:rsid w:val="00A948B0"/>
    <w:rsid w:val="00A955CB"/>
    <w:rsid w:val="00A959F7"/>
    <w:rsid w:val="00AA0DB5"/>
    <w:rsid w:val="00AA2C2C"/>
    <w:rsid w:val="00AA68F4"/>
    <w:rsid w:val="00AB05C1"/>
    <w:rsid w:val="00AB2165"/>
    <w:rsid w:val="00AB2528"/>
    <w:rsid w:val="00AB364F"/>
    <w:rsid w:val="00AB385C"/>
    <w:rsid w:val="00AB39AF"/>
    <w:rsid w:val="00AB5801"/>
    <w:rsid w:val="00AB5E10"/>
    <w:rsid w:val="00AB7FA4"/>
    <w:rsid w:val="00AC03E3"/>
    <w:rsid w:val="00AC0BCE"/>
    <w:rsid w:val="00AC113F"/>
    <w:rsid w:val="00AC176F"/>
    <w:rsid w:val="00AC2B94"/>
    <w:rsid w:val="00AC3212"/>
    <w:rsid w:val="00AC351D"/>
    <w:rsid w:val="00AC35B4"/>
    <w:rsid w:val="00AC6148"/>
    <w:rsid w:val="00AC75D6"/>
    <w:rsid w:val="00AC79D0"/>
    <w:rsid w:val="00AD0B59"/>
    <w:rsid w:val="00AD2A7F"/>
    <w:rsid w:val="00AD41EC"/>
    <w:rsid w:val="00AD4B86"/>
    <w:rsid w:val="00AD4E79"/>
    <w:rsid w:val="00AD644F"/>
    <w:rsid w:val="00AD64E0"/>
    <w:rsid w:val="00AD6966"/>
    <w:rsid w:val="00AD6D72"/>
    <w:rsid w:val="00AD72C9"/>
    <w:rsid w:val="00AE1393"/>
    <w:rsid w:val="00AE2671"/>
    <w:rsid w:val="00AE2B42"/>
    <w:rsid w:val="00AE64B1"/>
    <w:rsid w:val="00AF0E93"/>
    <w:rsid w:val="00AF2554"/>
    <w:rsid w:val="00AF5CF1"/>
    <w:rsid w:val="00AF6929"/>
    <w:rsid w:val="00AF6CC3"/>
    <w:rsid w:val="00AF7A99"/>
    <w:rsid w:val="00B00982"/>
    <w:rsid w:val="00B03AFC"/>
    <w:rsid w:val="00B04563"/>
    <w:rsid w:val="00B05317"/>
    <w:rsid w:val="00B119AE"/>
    <w:rsid w:val="00B129E3"/>
    <w:rsid w:val="00B1478B"/>
    <w:rsid w:val="00B14BDE"/>
    <w:rsid w:val="00B1569C"/>
    <w:rsid w:val="00B1627F"/>
    <w:rsid w:val="00B1685F"/>
    <w:rsid w:val="00B176D0"/>
    <w:rsid w:val="00B205D2"/>
    <w:rsid w:val="00B2272D"/>
    <w:rsid w:val="00B22909"/>
    <w:rsid w:val="00B22DCF"/>
    <w:rsid w:val="00B26102"/>
    <w:rsid w:val="00B31F88"/>
    <w:rsid w:val="00B334E9"/>
    <w:rsid w:val="00B34621"/>
    <w:rsid w:val="00B36516"/>
    <w:rsid w:val="00B37C00"/>
    <w:rsid w:val="00B4159A"/>
    <w:rsid w:val="00B41B5C"/>
    <w:rsid w:val="00B41F4C"/>
    <w:rsid w:val="00B43E11"/>
    <w:rsid w:val="00B4694D"/>
    <w:rsid w:val="00B5082E"/>
    <w:rsid w:val="00B5099D"/>
    <w:rsid w:val="00B5130F"/>
    <w:rsid w:val="00B52109"/>
    <w:rsid w:val="00B60A8D"/>
    <w:rsid w:val="00B62862"/>
    <w:rsid w:val="00B63D1B"/>
    <w:rsid w:val="00B64EFE"/>
    <w:rsid w:val="00B65B51"/>
    <w:rsid w:val="00B661F8"/>
    <w:rsid w:val="00B67BC0"/>
    <w:rsid w:val="00B719B9"/>
    <w:rsid w:val="00B71F4F"/>
    <w:rsid w:val="00B72571"/>
    <w:rsid w:val="00B72B21"/>
    <w:rsid w:val="00B73147"/>
    <w:rsid w:val="00B73A2A"/>
    <w:rsid w:val="00B742B4"/>
    <w:rsid w:val="00B74995"/>
    <w:rsid w:val="00B76752"/>
    <w:rsid w:val="00B81068"/>
    <w:rsid w:val="00B81D5B"/>
    <w:rsid w:val="00B86CB3"/>
    <w:rsid w:val="00B87D08"/>
    <w:rsid w:val="00B91FE3"/>
    <w:rsid w:val="00B92DA4"/>
    <w:rsid w:val="00B92F93"/>
    <w:rsid w:val="00B94EB7"/>
    <w:rsid w:val="00B97D5B"/>
    <w:rsid w:val="00BA25D7"/>
    <w:rsid w:val="00BA2881"/>
    <w:rsid w:val="00BA3142"/>
    <w:rsid w:val="00BA32C7"/>
    <w:rsid w:val="00BA3FDD"/>
    <w:rsid w:val="00BA49D1"/>
    <w:rsid w:val="00BA5004"/>
    <w:rsid w:val="00BA574F"/>
    <w:rsid w:val="00BA6B24"/>
    <w:rsid w:val="00BA7C5A"/>
    <w:rsid w:val="00BB15F8"/>
    <w:rsid w:val="00BB1A56"/>
    <w:rsid w:val="00BB292B"/>
    <w:rsid w:val="00BB2946"/>
    <w:rsid w:val="00BB350E"/>
    <w:rsid w:val="00BB503B"/>
    <w:rsid w:val="00BB56FD"/>
    <w:rsid w:val="00BB7F3F"/>
    <w:rsid w:val="00BC612F"/>
    <w:rsid w:val="00BD03A5"/>
    <w:rsid w:val="00BD1F0A"/>
    <w:rsid w:val="00BD2051"/>
    <w:rsid w:val="00BD254A"/>
    <w:rsid w:val="00BD3FA5"/>
    <w:rsid w:val="00BE07AA"/>
    <w:rsid w:val="00BE1136"/>
    <w:rsid w:val="00BE2B26"/>
    <w:rsid w:val="00BE393F"/>
    <w:rsid w:val="00BE3CE5"/>
    <w:rsid w:val="00BE57B0"/>
    <w:rsid w:val="00BE6749"/>
    <w:rsid w:val="00BF0420"/>
    <w:rsid w:val="00BF3DC7"/>
    <w:rsid w:val="00BF4403"/>
    <w:rsid w:val="00BF4483"/>
    <w:rsid w:val="00BF70D2"/>
    <w:rsid w:val="00BF7E6D"/>
    <w:rsid w:val="00C00B47"/>
    <w:rsid w:val="00C011C7"/>
    <w:rsid w:val="00C02487"/>
    <w:rsid w:val="00C03B83"/>
    <w:rsid w:val="00C04DC9"/>
    <w:rsid w:val="00C057AC"/>
    <w:rsid w:val="00C05EFA"/>
    <w:rsid w:val="00C06AB8"/>
    <w:rsid w:val="00C06AFD"/>
    <w:rsid w:val="00C1073B"/>
    <w:rsid w:val="00C111CD"/>
    <w:rsid w:val="00C12CDE"/>
    <w:rsid w:val="00C1343F"/>
    <w:rsid w:val="00C137FB"/>
    <w:rsid w:val="00C1396C"/>
    <w:rsid w:val="00C150DD"/>
    <w:rsid w:val="00C15966"/>
    <w:rsid w:val="00C20A53"/>
    <w:rsid w:val="00C212FD"/>
    <w:rsid w:val="00C21AE4"/>
    <w:rsid w:val="00C225A3"/>
    <w:rsid w:val="00C226E5"/>
    <w:rsid w:val="00C2400E"/>
    <w:rsid w:val="00C2465E"/>
    <w:rsid w:val="00C31217"/>
    <w:rsid w:val="00C320E4"/>
    <w:rsid w:val="00C3282C"/>
    <w:rsid w:val="00C3378F"/>
    <w:rsid w:val="00C3385B"/>
    <w:rsid w:val="00C33CFE"/>
    <w:rsid w:val="00C340E5"/>
    <w:rsid w:val="00C3430E"/>
    <w:rsid w:val="00C3754E"/>
    <w:rsid w:val="00C403D4"/>
    <w:rsid w:val="00C40558"/>
    <w:rsid w:val="00C40706"/>
    <w:rsid w:val="00C410E4"/>
    <w:rsid w:val="00C41B1A"/>
    <w:rsid w:val="00C42A52"/>
    <w:rsid w:val="00C43DD0"/>
    <w:rsid w:val="00C441D1"/>
    <w:rsid w:val="00C44A4C"/>
    <w:rsid w:val="00C46D02"/>
    <w:rsid w:val="00C47500"/>
    <w:rsid w:val="00C50C55"/>
    <w:rsid w:val="00C51AA0"/>
    <w:rsid w:val="00C52DAC"/>
    <w:rsid w:val="00C532FA"/>
    <w:rsid w:val="00C563A3"/>
    <w:rsid w:val="00C565AA"/>
    <w:rsid w:val="00C57366"/>
    <w:rsid w:val="00C60649"/>
    <w:rsid w:val="00C60CD5"/>
    <w:rsid w:val="00C62D55"/>
    <w:rsid w:val="00C6325E"/>
    <w:rsid w:val="00C63AC9"/>
    <w:rsid w:val="00C65C86"/>
    <w:rsid w:val="00C67587"/>
    <w:rsid w:val="00C67D36"/>
    <w:rsid w:val="00C70629"/>
    <w:rsid w:val="00C713E1"/>
    <w:rsid w:val="00C741FD"/>
    <w:rsid w:val="00C74C4E"/>
    <w:rsid w:val="00C7515C"/>
    <w:rsid w:val="00C76349"/>
    <w:rsid w:val="00C8222C"/>
    <w:rsid w:val="00C8712B"/>
    <w:rsid w:val="00C871A7"/>
    <w:rsid w:val="00C908E4"/>
    <w:rsid w:val="00C9091D"/>
    <w:rsid w:val="00C9136A"/>
    <w:rsid w:val="00C92029"/>
    <w:rsid w:val="00C92871"/>
    <w:rsid w:val="00CA0D27"/>
    <w:rsid w:val="00CA4922"/>
    <w:rsid w:val="00CA4B88"/>
    <w:rsid w:val="00CA66F6"/>
    <w:rsid w:val="00CA72E0"/>
    <w:rsid w:val="00CB0A41"/>
    <w:rsid w:val="00CB13BD"/>
    <w:rsid w:val="00CB230C"/>
    <w:rsid w:val="00CB2387"/>
    <w:rsid w:val="00CB241D"/>
    <w:rsid w:val="00CB2FAE"/>
    <w:rsid w:val="00CB4B19"/>
    <w:rsid w:val="00CB5231"/>
    <w:rsid w:val="00CC1BBD"/>
    <w:rsid w:val="00CC35A4"/>
    <w:rsid w:val="00CC434F"/>
    <w:rsid w:val="00CD0C22"/>
    <w:rsid w:val="00CD126E"/>
    <w:rsid w:val="00CD28D5"/>
    <w:rsid w:val="00CD2B36"/>
    <w:rsid w:val="00CD2DBE"/>
    <w:rsid w:val="00CD391E"/>
    <w:rsid w:val="00CD4C95"/>
    <w:rsid w:val="00CD5F51"/>
    <w:rsid w:val="00CD662C"/>
    <w:rsid w:val="00CD6BE9"/>
    <w:rsid w:val="00CD6C44"/>
    <w:rsid w:val="00CD6CE7"/>
    <w:rsid w:val="00CE0047"/>
    <w:rsid w:val="00CE1D4B"/>
    <w:rsid w:val="00CE2D52"/>
    <w:rsid w:val="00CE3DB9"/>
    <w:rsid w:val="00CE478C"/>
    <w:rsid w:val="00CE70D5"/>
    <w:rsid w:val="00CE760D"/>
    <w:rsid w:val="00CF006E"/>
    <w:rsid w:val="00CF1403"/>
    <w:rsid w:val="00CF25D7"/>
    <w:rsid w:val="00CF30F3"/>
    <w:rsid w:val="00CF3827"/>
    <w:rsid w:val="00CF4E29"/>
    <w:rsid w:val="00CF6258"/>
    <w:rsid w:val="00CF6338"/>
    <w:rsid w:val="00CF7221"/>
    <w:rsid w:val="00D00146"/>
    <w:rsid w:val="00D010E6"/>
    <w:rsid w:val="00D023A3"/>
    <w:rsid w:val="00D026B0"/>
    <w:rsid w:val="00D02CC4"/>
    <w:rsid w:val="00D02DC0"/>
    <w:rsid w:val="00D03222"/>
    <w:rsid w:val="00D032F1"/>
    <w:rsid w:val="00D0377F"/>
    <w:rsid w:val="00D05D75"/>
    <w:rsid w:val="00D0721A"/>
    <w:rsid w:val="00D076A2"/>
    <w:rsid w:val="00D07F4B"/>
    <w:rsid w:val="00D10EC7"/>
    <w:rsid w:val="00D110C7"/>
    <w:rsid w:val="00D12D5B"/>
    <w:rsid w:val="00D13044"/>
    <w:rsid w:val="00D1441D"/>
    <w:rsid w:val="00D15EE3"/>
    <w:rsid w:val="00D17272"/>
    <w:rsid w:val="00D20A0A"/>
    <w:rsid w:val="00D23D07"/>
    <w:rsid w:val="00D2402E"/>
    <w:rsid w:val="00D24F9B"/>
    <w:rsid w:val="00D24FBA"/>
    <w:rsid w:val="00D2574A"/>
    <w:rsid w:val="00D2655B"/>
    <w:rsid w:val="00D27458"/>
    <w:rsid w:val="00D27978"/>
    <w:rsid w:val="00D30676"/>
    <w:rsid w:val="00D3196F"/>
    <w:rsid w:val="00D32A2A"/>
    <w:rsid w:val="00D3512F"/>
    <w:rsid w:val="00D37244"/>
    <w:rsid w:val="00D37466"/>
    <w:rsid w:val="00D40D10"/>
    <w:rsid w:val="00D41BAF"/>
    <w:rsid w:val="00D42874"/>
    <w:rsid w:val="00D431DD"/>
    <w:rsid w:val="00D43811"/>
    <w:rsid w:val="00D43BF7"/>
    <w:rsid w:val="00D5057C"/>
    <w:rsid w:val="00D528D0"/>
    <w:rsid w:val="00D54268"/>
    <w:rsid w:val="00D56DF1"/>
    <w:rsid w:val="00D57A35"/>
    <w:rsid w:val="00D602C4"/>
    <w:rsid w:val="00D6077E"/>
    <w:rsid w:val="00D610AC"/>
    <w:rsid w:val="00D63ABB"/>
    <w:rsid w:val="00D65935"/>
    <w:rsid w:val="00D65B57"/>
    <w:rsid w:val="00D71213"/>
    <w:rsid w:val="00D71278"/>
    <w:rsid w:val="00D713BB"/>
    <w:rsid w:val="00D72B46"/>
    <w:rsid w:val="00D72EDD"/>
    <w:rsid w:val="00D73EB3"/>
    <w:rsid w:val="00D75077"/>
    <w:rsid w:val="00D7547F"/>
    <w:rsid w:val="00D76968"/>
    <w:rsid w:val="00D77762"/>
    <w:rsid w:val="00D82935"/>
    <w:rsid w:val="00D8350F"/>
    <w:rsid w:val="00D85387"/>
    <w:rsid w:val="00D915C0"/>
    <w:rsid w:val="00D919B0"/>
    <w:rsid w:val="00D9292F"/>
    <w:rsid w:val="00D93A00"/>
    <w:rsid w:val="00D954FE"/>
    <w:rsid w:val="00D974A1"/>
    <w:rsid w:val="00D97590"/>
    <w:rsid w:val="00DA08EB"/>
    <w:rsid w:val="00DA2155"/>
    <w:rsid w:val="00DA2741"/>
    <w:rsid w:val="00DA2D19"/>
    <w:rsid w:val="00DA2F37"/>
    <w:rsid w:val="00DA3F17"/>
    <w:rsid w:val="00DA6689"/>
    <w:rsid w:val="00DB1796"/>
    <w:rsid w:val="00DB4AAA"/>
    <w:rsid w:val="00DB5796"/>
    <w:rsid w:val="00DB5FC3"/>
    <w:rsid w:val="00DC4636"/>
    <w:rsid w:val="00DC6DE0"/>
    <w:rsid w:val="00DD0130"/>
    <w:rsid w:val="00DD0570"/>
    <w:rsid w:val="00DD3909"/>
    <w:rsid w:val="00DD5577"/>
    <w:rsid w:val="00DD67AC"/>
    <w:rsid w:val="00DD737F"/>
    <w:rsid w:val="00DE1881"/>
    <w:rsid w:val="00DE1BF3"/>
    <w:rsid w:val="00DE1E0B"/>
    <w:rsid w:val="00DE2229"/>
    <w:rsid w:val="00DE2D58"/>
    <w:rsid w:val="00DE3F3D"/>
    <w:rsid w:val="00DE4323"/>
    <w:rsid w:val="00DE5FC4"/>
    <w:rsid w:val="00DE7108"/>
    <w:rsid w:val="00DE7898"/>
    <w:rsid w:val="00DE7A6D"/>
    <w:rsid w:val="00DE7B38"/>
    <w:rsid w:val="00DF09DF"/>
    <w:rsid w:val="00DF3304"/>
    <w:rsid w:val="00DF35C7"/>
    <w:rsid w:val="00DF3929"/>
    <w:rsid w:val="00DF7817"/>
    <w:rsid w:val="00DF7CEB"/>
    <w:rsid w:val="00DF7D43"/>
    <w:rsid w:val="00E00375"/>
    <w:rsid w:val="00E00E0C"/>
    <w:rsid w:val="00E02838"/>
    <w:rsid w:val="00E0303E"/>
    <w:rsid w:val="00E063DE"/>
    <w:rsid w:val="00E0647A"/>
    <w:rsid w:val="00E07319"/>
    <w:rsid w:val="00E0741C"/>
    <w:rsid w:val="00E079E7"/>
    <w:rsid w:val="00E07F90"/>
    <w:rsid w:val="00E07FE5"/>
    <w:rsid w:val="00E10306"/>
    <w:rsid w:val="00E1065B"/>
    <w:rsid w:val="00E10FB0"/>
    <w:rsid w:val="00E12243"/>
    <w:rsid w:val="00E1262D"/>
    <w:rsid w:val="00E13C98"/>
    <w:rsid w:val="00E1625D"/>
    <w:rsid w:val="00E16ED3"/>
    <w:rsid w:val="00E17058"/>
    <w:rsid w:val="00E17643"/>
    <w:rsid w:val="00E17D0D"/>
    <w:rsid w:val="00E201F0"/>
    <w:rsid w:val="00E2241C"/>
    <w:rsid w:val="00E25346"/>
    <w:rsid w:val="00E258F0"/>
    <w:rsid w:val="00E26DD4"/>
    <w:rsid w:val="00E2738E"/>
    <w:rsid w:val="00E276D1"/>
    <w:rsid w:val="00E305BD"/>
    <w:rsid w:val="00E3191F"/>
    <w:rsid w:val="00E325F1"/>
    <w:rsid w:val="00E32B3F"/>
    <w:rsid w:val="00E32FDE"/>
    <w:rsid w:val="00E34CE0"/>
    <w:rsid w:val="00E34E8A"/>
    <w:rsid w:val="00E3567D"/>
    <w:rsid w:val="00E35C33"/>
    <w:rsid w:val="00E35D1C"/>
    <w:rsid w:val="00E368F1"/>
    <w:rsid w:val="00E36DE3"/>
    <w:rsid w:val="00E37F3D"/>
    <w:rsid w:val="00E4173B"/>
    <w:rsid w:val="00E424C9"/>
    <w:rsid w:val="00E43083"/>
    <w:rsid w:val="00E43A6C"/>
    <w:rsid w:val="00E43E8D"/>
    <w:rsid w:val="00E441BD"/>
    <w:rsid w:val="00E4616E"/>
    <w:rsid w:val="00E466C1"/>
    <w:rsid w:val="00E50D92"/>
    <w:rsid w:val="00E5473F"/>
    <w:rsid w:val="00E54B0A"/>
    <w:rsid w:val="00E5661E"/>
    <w:rsid w:val="00E56BC0"/>
    <w:rsid w:val="00E5767B"/>
    <w:rsid w:val="00E6203C"/>
    <w:rsid w:val="00E63076"/>
    <w:rsid w:val="00E637AE"/>
    <w:rsid w:val="00E63D28"/>
    <w:rsid w:val="00E65B75"/>
    <w:rsid w:val="00E6725F"/>
    <w:rsid w:val="00E67352"/>
    <w:rsid w:val="00E67E1C"/>
    <w:rsid w:val="00E7095B"/>
    <w:rsid w:val="00E70DA9"/>
    <w:rsid w:val="00E73DEE"/>
    <w:rsid w:val="00E74962"/>
    <w:rsid w:val="00E74AFE"/>
    <w:rsid w:val="00E758C6"/>
    <w:rsid w:val="00E759BA"/>
    <w:rsid w:val="00E75B22"/>
    <w:rsid w:val="00E75D9A"/>
    <w:rsid w:val="00E764EE"/>
    <w:rsid w:val="00E77630"/>
    <w:rsid w:val="00E80CD9"/>
    <w:rsid w:val="00E81D0A"/>
    <w:rsid w:val="00E83B95"/>
    <w:rsid w:val="00E865E8"/>
    <w:rsid w:val="00E9092C"/>
    <w:rsid w:val="00E90F9C"/>
    <w:rsid w:val="00E91364"/>
    <w:rsid w:val="00E91803"/>
    <w:rsid w:val="00E91ED9"/>
    <w:rsid w:val="00E92A4F"/>
    <w:rsid w:val="00E96738"/>
    <w:rsid w:val="00EA3526"/>
    <w:rsid w:val="00EA35EA"/>
    <w:rsid w:val="00EA49D4"/>
    <w:rsid w:val="00EA5030"/>
    <w:rsid w:val="00EA6355"/>
    <w:rsid w:val="00EA6C7C"/>
    <w:rsid w:val="00EA7D48"/>
    <w:rsid w:val="00EB1461"/>
    <w:rsid w:val="00EB19CD"/>
    <w:rsid w:val="00EB236E"/>
    <w:rsid w:val="00EB2A2E"/>
    <w:rsid w:val="00EB31C9"/>
    <w:rsid w:val="00EB416C"/>
    <w:rsid w:val="00EC01A1"/>
    <w:rsid w:val="00EC293D"/>
    <w:rsid w:val="00EC33D4"/>
    <w:rsid w:val="00EC3F3D"/>
    <w:rsid w:val="00EC4F3E"/>
    <w:rsid w:val="00EC5C5E"/>
    <w:rsid w:val="00EC7112"/>
    <w:rsid w:val="00EC73B6"/>
    <w:rsid w:val="00ED02FA"/>
    <w:rsid w:val="00ED4333"/>
    <w:rsid w:val="00ED6118"/>
    <w:rsid w:val="00ED6786"/>
    <w:rsid w:val="00ED67FA"/>
    <w:rsid w:val="00ED6DDE"/>
    <w:rsid w:val="00ED7578"/>
    <w:rsid w:val="00EE0242"/>
    <w:rsid w:val="00EE2DCC"/>
    <w:rsid w:val="00EE48ED"/>
    <w:rsid w:val="00EE4958"/>
    <w:rsid w:val="00EE4F06"/>
    <w:rsid w:val="00EE4F59"/>
    <w:rsid w:val="00EE5E1D"/>
    <w:rsid w:val="00EE614D"/>
    <w:rsid w:val="00EE67B2"/>
    <w:rsid w:val="00EF138C"/>
    <w:rsid w:val="00EF1C7B"/>
    <w:rsid w:val="00EF1D0C"/>
    <w:rsid w:val="00EF2274"/>
    <w:rsid w:val="00EF27CF"/>
    <w:rsid w:val="00EF62FD"/>
    <w:rsid w:val="00EF6E30"/>
    <w:rsid w:val="00EF7FD3"/>
    <w:rsid w:val="00F009E1"/>
    <w:rsid w:val="00F0245C"/>
    <w:rsid w:val="00F02C85"/>
    <w:rsid w:val="00F05322"/>
    <w:rsid w:val="00F05BC1"/>
    <w:rsid w:val="00F065A5"/>
    <w:rsid w:val="00F07770"/>
    <w:rsid w:val="00F1033C"/>
    <w:rsid w:val="00F10E83"/>
    <w:rsid w:val="00F11020"/>
    <w:rsid w:val="00F155D0"/>
    <w:rsid w:val="00F17048"/>
    <w:rsid w:val="00F179DA"/>
    <w:rsid w:val="00F20CC1"/>
    <w:rsid w:val="00F21245"/>
    <w:rsid w:val="00F2366B"/>
    <w:rsid w:val="00F2389E"/>
    <w:rsid w:val="00F242DB"/>
    <w:rsid w:val="00F24E69"/>
    <w:rsid w:val="00F2501B"/>
    <w:rsid w:val="00F2515F"/>
    <w:rsid w:val="00F25DF1"/>
    <w:rsid w:val="00F2740F"/>
    <w:rsid w:val="00F2765C"/>
    <w:rsid w:val="00F301FB"/>
    <w:rsid w:val="00F3115E"/>
    <w:rsid w:val="00F31217"/>
    <w:rsid w:val="00F32EFD"/>
    <w:rsid w:val="00F33052"/>
    <w:rsid w:val="00F342D2"/>
    <w:rsid w:val="00F34E9D"/>
    <w:rsid w:val="00F35B79"/>
    <w:rsid w:val="00F36957"/>
    <w:rsid w:val="00F36FAC"/>
    <w:rsid w:val="00F377B2"/>
    <w:rsid w:val="00F37C4A"/>
    <w:rsid w:val="00F37E72"/>
    <w:rsid w:val="00F4044C"/>
    <w:rsid w:val="00F4066F"/>
    <w:rsid w:val="00F413BF"/>
    <w:rsid w:val="00F43A3E"/>
    <w:rsid w:val="00F463F8"/>
    <w:rsid w:val="00F47816"/>
    <w:rsid w:val="00F47CC6"/>
    <w:rsid w:val="00F503C2"/>
    <w:rsid w:val="00F51183"/>
    <w:rsid w:val="00F524B4"/>
    <w:rsid w:val="00F52EF5"/>
    <w:rsid w:val="00F55226"/>
    <w:rsid w:val="00F56EAC"/>
    <w:rsid w:val="00F6030C"/>
    <w:rsid w:val="00F60327"/>
    <w:rsid w:val="00F61D34"/>
    <w:rsid w:val="00F65169"/>
    <w:rsid w:val="00F655F7"/>
    <w:rsid w:val="00F657FB"/>
    <w:rsid w:val="00F65CE8"/>
    <w:rsid w:val="00F706F8"/>
    <w:rsid w:val="00F71ECB"/>
    <w:rsid w:val="00F734FA"/>
    <w:rsid w:val="00F7376D"/>
    <w:rsid w:val="00F7617B"/>
    <w:rsid w:val="00F808DF"/>
    <w:rsid w:val="00F80A7E"/>
    <w:rsid w:val="00F81169"/>
    <w:rsid w:val="00F8342C"/>
    <w:rsid w:val="00F83D00"/>
    <w:rsid w:val="00F83EA0"/>
    <w:rsid w:val="00F83FC3"/>
    <w:rsid w:val="00F84FD5"/>
    <w:rsid w:val="00F8638E"/>
    <w:rsid w:val="00F864D4"/>
    <w:rsid w:val="00F86973"/>
    <w:rsid w:val="00F869B6"/>
    <w:rsid w:val="00F91A49"/>
    <w:rsid w:val="00F92EAF"/>
    <w:rsid w:val="00F93DF2"/>
    <w:rsid w:val="00F944AF"/>
    <w:rsid w:val="00F95073"/>
    <w:rsid w:val="00F95260"/>
    <w:rsid w:val="00F95CB3"/>
    <w:rsid w:val="00F968B5"/>
    <w:rsid w:val="00F97148"/>
    <w:rsid w:val="00FA2DC6"/>
    <w:rsid w:val="00FA5B38"/>
    <w:rsid w:val="00FB0BA2"/>
    <w:rsid w:val="00FB16E0"/>
    <w:rsid w:val="00FB1AD3"/>
    <w:rsid w:val="00FB5BC1"/>
    <w:rsid w:val="00FB6107"/>
    <w:rsid w:val="00FC1748"/>
    <w:rsid w:val="00FC1AE6"/>
    <w:rsid w:val="00FC2DA9"/>
    <w:rsid w:val="00FC41DF"/>
    <w:rsid w:val="00FC5F1C"/>
    <w:rsid w:val="00FC60D4"/>
    <w:rsid w:val="00FD78AC"/>
    <w:rsid w:val="00FE04B3"/>
    <w:rsid w:val="00FE12C8"/>
    <w:rsid w:val="00FE4781"/>
    <w:rsid w:val="00FE4A01"/>
    <w:rsid w:val="00FE7762"/>
    <w:rsid w:val="00FF00E9"/>
    <w:rsid w:val="00FF0703"/>
    <w:rsid w:val="00FF1A56"/>
    <w:rsid w:val="00FF3B3D"/>
    <w:rsid w:val="00FF46C2"/>
    <w:rsid w:val="00FF555D"/>
    <w:rsid w:val="00FF5E84"/>
    <w:rsid w:val="00FF65EA"/>
    <w:rsid w:val="00FF680A"/>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B2F7"/>
  <w15:chartTrackingRefBased/>
  <w15:docId w15:val="{4C852E52-0015-46F7-A1C7-6B2A30E8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3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3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23C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23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23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23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23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3C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3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23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23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23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23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23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2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3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3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23CA"/>
    <w:pPr>
      <w:spacing w:before="160"/>
      <w:jc w:val="center"/>
    </w:pPr>
    <w:rPr>
      <w:i/>
      <w:iCs/>
      <w:color w:val="404040" w:themeColor="text1" w:themeTint="BF"/>
    </w:rPr>
  </w:style>
  <w:style w:type="character" w:customStyle="1" w:styleId="QuoteChar">
    <w:name w:val="Quote Char"/>
    <w:basedOn w:val="DefaultParagraphFont"/>
    <w:link w:val="Quote"/>
    <w:uiPriority w:val="29"/>
    <w:rsid w:val="007823CA"/>
    <w:rPr>
      <w:i/>
      <w:iCs/>
      <w:color w:val="404040" w:themeColor="text1" w:themeTint="BF"/>
    </w:rPr>
  </w:style>
  <w:style w:type="paragraph" w:styleId="ListParagraph">
    <w:name w:val="List Paragraph"/>
    <w:basedOn w:val="Normal"/>
    <w:uiPriority w:val="34"/>
    <w:qFormat/>
    <w:rsid w:val="007823CA"/>
    <w:pPr>
      <w:ind w:left="720"/>
      <w:contextualSpacing/>
    </w:pPr>
  </w:style>
  <w:style w:type="character" w:styleId="IntenseEmphasis">
    <w:name w:val="Intense Emphasis"/>
    <w:basedOn w:val="DefaultParagraphFont"/>
    <w:uiPriority w:val="21"/>
    <w:qFormat/>
    <w:rsid w:val="007823CA"/>
    <w:rPr>
      <w:i/>
      <w:iCs/>
      <w:color w:val="0F4761" w:themeColor="accent1" w:themeShade="BF"/>
    </w:rPr>
  </w:style>
  <w:style w:type="paragraph" w:styleId="IntenseQuote">
    <w:name w:val="Intense Quote"/>
    <w:basedOn w:val="Normal"/>
    <w:next w:val="Normal"/>
    <w:link w:val="IntenseQuoteChar"/>
    <w:uiPriority w:val="30"/>
    <w:qFormat/>
    <w:rsid w:val="00782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3CA"/>
    <w:rPr>
      <w:i/>
      <w:iCs/>
      <w:color w:val="0F4761" w:themeColor="accent1" w:themeShade="BF"/>
    </w:rPr>
  </w:style>
  <w:style w:type="character" w:styleId="IntenseReference">
    <w:name w:val="Intense Reference"/>
    <w:basedOn w:val="DefaultParagraphFont"/>
    <w:uiPriority w:val="32"/>
    <w:qFormat/>
    <w:rsid w:val="007823CA"/>
    <w:rPr>
      <w:b/>
      <w:bCs/>
      <w:smallCaps/>
      <w:color w:val="0F4761" w:themeColor="accent1" w:themeShade="BF"/>
      <w:spacing w:val="5"/>
    </w:rPr>
  </w:style>
  <w:style w:type="paragraph" w:styleId="Header">
    <w:name w:val="header"/>
    <w:basedOn w:val="Normal"/>
    <w:link w:val="HeaderChar"/>
    <w:uiPriority w:val="99"/>
    <w:unhideWhenUsed/>
    <w:rsid w:val="00365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5E5"/>
  </w:style>
  <w:style w:type="paragraph" w:styleId="Footer">
    <w:name w:val="footer"/>
    <w:basedOn w:val="Normal"/>
    <w:link w:val="FooterChar"/>
    <w:uiPriority w:val="99"/>
    <w:unhideWhenUsed/>
    <w:rsid w:val="00365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5E5"/>
  </w:style>
  <w:style w:type="character" w:styleId="Hyperlink">
    <w:name w:val="Hyperlink"/>
    <w:basedOn w:val="DefaultParagraphFont"/>
    <w:uiPriority w:val="99"/>
    <w:unhideWhenUsed/>
    <w:rsid w:val="007C6FF2"/>
    <w:rPr>
      <w:color w:val="467886" w:themeColor="hyperlink"/>
      <w:u w:val="single"/>
    </w:rPr>
  </w:style>
  <w:style w:type="character" w:styleId="UnresolvedMention">
    <w:name w:val="Unresolved Mention"/>
    <w:basedOn w:val="DefaultParagraphFont"/>
    <w:uiPriority w:val="99"/>
    <w:semiHidden/>
    <w:unhideWhenUsed/>
    <w:rsid w:val="007C6FF2"/>
    <w:rPr>
      <w:color w:val="605E5C"/>
      <w:shd w:val="clear" w:color="auto" w:fill="E1DFDD"/>
    </w:rPr>
  </w:style>
  <w:style w:type="character" w:styleId="PlaceholderText">
    <w:name w:val="Placeholder Text"/>
    <w:basedOn w:val="DefaultParagraphFont"/>
    <w:uiPriority w:val="99"/>
    <w:semiHidden/>
    <w:rsid w:val="005542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45520">
      <w:bodyDiv w:val="1"/>
      <w:marLeft w:val="0"/>
      <w:marRight w:val="0"/>
      <w:marTop w:val="0"/>
      <w:marBottom w:val="0"/>
      <w:divBdr>
        <w:top w:val="none" w:sz="0" w:space="0" w:color="auto"/>
        <w:left w:val="none" w:sz="0" w:space="0" w:color="auto"/>
        <w:bottom w:val="none" w:sz="0" w:space="0" w:color="auto"/>
        <w:right w:val="none" w:sz="0" w:space="0" w:color="auto"/>
      </w:divBdr>
    </w:div>
    <w:div w:id="1223100179">
      <w:bodyDiv w:val="1"/>
      <w:marLeft w:val="0"/>
      <w:marRight w:val="0"/>
      <w:marTop w:val="0"/>
      <w:marBottom w:val="0"/>
      <w:divBdr>
        <w:top w:val="none" w:sz="0" w:space="0" w:color="auto"/>
        <w:left w:val="none" w:sz="0" w:space="0" w:color="auto"/>
        <w:bottom w:val="none" w:sz="0" w:space="0" w:color="auto"/>
        <w:right w:val="none" w:sz="0" w:space="0" w:color="auto"/>
      </w:divBdr>
    </w:div>
    <w:div w:id="1991791331">
      <w:bodyDiv w:val="1"/>
      <w:marLeft w:val="0"/>
      <w:marRight w:val="0"/>
      <w:marTop w:val="0"/>
      <w:marBottom w:val="0"/>
      <w:divBdr>
        <w:top w:val="none" w:sz="0" w:space="0" w:color="auto"/>
        <w:left w:val="none" w:sz="0" w:space="0" w:color="auto"/>
        <w:bottom w:val="none" w:sz="0" w:space="0" w:color="auto"/>
        <w:right w:val="none" w:sz="0" w:space="0" w:color="auto"/>
      </w:divBdr>
    </w:div>
    <w:div w:id="20442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Norva Osborn</dc:creator>
  <cp:keywords/>
  <dc:description/>
  <cp:lastModifiedBy>Norva Osborn</cp:lastModifiedBy>
  <cp:revision>1</cp:revision>
  <dcterms:created xsi:type="dcterms:W3CDTF">2026-03-19T23:45:00Z</dcterms:created>
  <dcterms:modified xsi:type="dcterms:W3CDTF">2026-03-19T23:47:00Z</dcterms:modified>
</cp:coreProperties>
</file>