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DA102" w14:textId="1799E70E" w:rsidR="00AD41EC" w:rsidRPr="00F24E69" w:rsidRDefault="007823CA" w:rsidP="00F24E69">
      <w:pPr>
        <w:jc w:val="center"/>
        <w:rPr>
          <w:b/>
          <w:bCs/>
        </w:rPr>
      </w:pPr>
      <w:r w:rsidRPr="00F24E69">
        <w:rPr>
          <w:b/>
          <w:bCs/>
        </w:rPr>
        <w:t>Minutes of the Melaque Pickleball Steering Committee</w:t>
      </w:r>
    </w:p>
    <w:p w14:paraId="41779427" w14:textId="4CC4BA57" w:rsidR="007823CA" w:rsidRPr="00F24E69" w:rsidRDefault="000820A0" w:rsidP="00F24E69">
      <w:pPr>
        <w:jc w:val="center"/>
        <w:rPr>
          <w:b/>
          <w:bCs/>
        </w:rPr>
      </w:pPr>
      <w:r>
        <w:rPr>
          <w:b/>
          <w:bCs/>
        </w:rPr>
        <w:t>March</w:t>
      </w:r>
      <w:r w:rsidR="00800356">
        <w:rPr>
          <w:b/>
          <w:bCs/>
        </w:rPr>
        <w:t xml:space="preserve"> 1</w:t>
      </w:r>
      <w:r w:rsidR="005C1F3F">
        <w:rPr>
          <w:b/>
          <w:bCs/>
        </w:rPr>
        <w:t>4</w:t>
      </w:r>
      <w:r w:rsidR="00800356">
        <w:rPr>
          <w:b/>
          <w:bCs/>
        </w:rPr>
        <w:t>, 2026</w:t>
      </w:r>
    </w:p>
    <w:p w14:paraId="60D6D963" w14:textId="0481DFEC" w:rsidR="007823CA" w:rsidRDefault="007823CA" w:rsidP="00773504">
      <w:pPr>
        <w:tabs>
          <w:tab w:val="left" w:pos="6840"/>
        </w:tabs>
      </w:pPr>
      <w:r>
        <w:t>Present: Lorna, Ken, Mary, Norva, Tom</w:t>
      </w:r>
      <w:r w:rsidR="005D7ADD">
        <w:t xml:space="preserve">, </w:t>
      </w:r>
      <w:r w:rsidR="005C1F3F">
        <w:t>Daniel</w:t>
      </w:r>
      <w:r w:rsidR="003B44F5">
        <w:br/>
        <w:t>Not able to attend:</w:t>
      </w:r>
      <w:r w:rsidR="00A030B7">
        <w:t xml:space="preserve"> </w:t>
      </w:r>
      <w:r w:rsidR="000820A0">
        <w:t xml:space="preserve">Claude, </w:t>
      </w:r>
      <w:r w:rsidR="00A030B7">
        <w:t>Mercedes</w:t>
      </w:r>
      <w:r w:rsidR="005971F5">
        <w:tab/>
      </w:r>
      <w:r w:rsidR="00A030B7">
        <w:br/>
      </w:r>
      <w:r w:rsidR="00AC79D0">
        <w:br/>
      </w:r>
      <w:r w:rsidR="00365C4D">
        <w:t xml:space="preserve">Call to order: </w:t>
      </w:r>
      <w:r w:rsidR="008D2200">
        <w:t>1:1</w:t>
      </w:r>
      <w:r w:rsidR="007E6742">
        <w:t>5</w:t>
      </w:r>
      <w:r w:rsidR="006F38B9">
        <w:t xml:space="preserve"> </w:t>
      </w:r>
      <w:r w:rsidR="00365C4D">
        <w:t>pm</w:t>
      </w:r>
    </w:p>
    <w:p w14:paraId="07B69EAB" w14:textId="77777777" w:rsidR="008814CF" w:rsidRDefault="008814CF" w:rsidP="006A488D">
      <w:pPr>
        <w:spacing w:after="120"/>
        <w:rPr>
          <w:b/>
          <w:bCs/>
        </w:rPr>
      </w:pPr>
      <w:r w:rsidRPr="00A030B7">
        <w:rPr>
          <w:b/>
          <w:bCs/>
        </w:rPr>
        <w:t xml:space="preserve">Treasurer update – Mary </w:t>
      </w:r>
    </w:p>
    <w:p w14:paraId="435D2FA4" w14:textId="765B4B1B" w:rsidR="00E67E1C" w:rsidRDefault="00556EB6" w:rsidP="00941C66">
      <w:pPr>
        <w:tabs>
          <w:tab w:val="left" w:pos="4320"/>
          <w:tab w:val="left" w:pos="6480"/>
        </w:tabs>
        <w:spacing w:after="120" w:line="240" w:lineRule="auto"/>
      </w:pPr>
      <w:r>
        <w:t>2025/2026 Season</w:t>
      </w:r>
    </w:p>
    <w:p w14:paraId="68F97C5E" w14:textId="0BA37739" w:rsidR="00E67E1C" w:rsidRPr="004F5E2F" w:rsidRDefault="00E67E1C" w:rsidP="00440E54">
      <w:pPr>
        <w:tabs>
          <w:tab w:val="left" w:pos="1710"/>
          <w:tab w:val="left" w:pos="3960"/>
          <w:tab w:val="left" w:pos="7290"/>
        </w:tabs>
        <w:spacing w:after="0"/>
        <w:rPr>
          <w:lang w:val="es-MX"/>
        </w:rPr>
      </w:pPr>
      <w:r w:rsidRPr="00B92F93">
        <w:t xml:space="preserve">Income: </w:t>
      </w:r>
      <w:r w:rsidR="007E4E02" w:rsidRPr="00B92F93">
        <w:tab/>
      </w:r>
      <w:r w:rsidR="001F22A3" w:rsidRPr="00B92F93">
        <w:t>267,854.90</w:t>
      </w:r>
      <w:r w:rsidRPr="00B92F93">
        <w:t xml:space="preserve"> pesos</w:t>
      </w:r>
      <w:r w:rsidR="00ED67FA" w:rsidRPr="00B92F93">
        <w:tab/>
      </w:r>
    </w:p>
    <w:p w14:paraId="46252187" w14:textId="3DA803C8" w:rsidR="00E67E1C" w:rsidRPr="00B92F93" w:rsidRDefault="00E67E1C" w:rsidP="00440E54">
      <w:pPr>
        <w:tabs>
          <w:tab w:val="left" w:pos="1710"/>
          <w:tab w:val="left" w:pos="3960"/>
          <w:tab w:val="left" w:pos="7290"/>
        </w:tabs>
        <w:spacing w:after="0"/>
      </w:pPr>
      <w:r w:rsidRPr="00B92F93">
        <w:t xml:space="preserve">Expenses:      </w:t>
      </w:r>
      <w:r w:rsidR="00C40558" w:rsidRPr="00B92F93">
        <w:tab/>
      </w:r>
      <w:r w:rsidR="00EA7D48" w:rsidRPr="00B92F93">
        <w:t xml:space="preserve">  </w:t>
      </w:r>
      <w:r w:rsidR="001F22A3" w:rsidRPr="00B92F93">
        <w:t>82,791.</w:t>
      </w:r>
      <w:r w:rsidR="0075657D" w:rsidRPr="00B92F93">
        <w:t>02</w:t>
      </w:r>
      <w:r w:rsidRPr="00B92F93">
        <w:t xml:space="preserve"> pesos</w:t>
      </w:r>
      <w:r w:rsidR="00ED67FA" w:rsidRPr="00B92F93">
        <w:tab/>
      </w:r>
    </w:p>
    <w:p w14:paraId="198409CB" w14:textId="2D282A79" w:rsidR="00E67E1C" w:rsidRPr="004F5E2F" w:rsidRDefault="00E67E1C" w:rsidP="00B71F4F">
      <w:pPr>
        <w:tabs>
          <w:tab w:val="left" w:pos="1710"/>
          <w:tab w:val="left" w:pos="3960"/>
          <w:tab w:val="left" w:pos="7290"/>
        </w:tabs>
        <w:spacing w:after="120"/>
        <w:rPr>
          <w:lang w:val="es-MX"/>
        </w:rPr>
      </w:pPr>
      <w:r w:rsidRPr="004F5E2F">
        <w:rPr>
          <w:lang w:val="es-MX"/>
        </w:rPr>
        <w:t xml:space="preserve">Net Income:   </w:t>
      </w:r>
      <w:r w:rsidR="00EA7D48" w:rsidRPr="004F5E2F">
        <w:rPr>
          <w:lang w:val="es-MX"/>
        </w:rPr>
        <w:tab/>
      </w:r>
      <w:r w:rsidR="0075657D" w:rsidRPr="004F5E2F">
        <w:rPr>
          <w:lang w:val="es-MX"/>
        </w:rPr>
        <w:t>185,063.88</w:t>
      </w:r>
      <w:r w:rsidRPr="004F5E2F">
        <w:rPr>
          <w:lang w:val="es-MX"/>
        </w:rPr>
        <w:t xml:space="preserve"> pesos</w:t>
      </w:r>
      <w:r w:rsidR="00BA49D1" w:rsidRPr="004F5E2F">
        <w:rPr>
          <w:lang w:val="es-MX"/>
        </w:rPr>
        <w:tab/>
      </w:r>
    </w:p>
    <w:p w14:paraId="35CDDF41" w14:textId="67DF1E83" w:rsidR="00C1343F" w:rsidRDefault="00C1343F" w:rsidP="00003FBC">
      <w:pPr>
        <w:tabs>
          <w:tab w:val="left" w:pos="4680"/>
        </w:tabs>
        <w:spacing w:after="0"/>
      </w:pPr>
      <w:r w:rsidRPr="002F1695">
        <w:t>Opening bank balance:</w:t>
      </w:r>
      <w:r w:rsidRPr="002F1695">
        <w:tab/>
        <w:t>100,099.99 pesos</w:t>
      </w:r>
    </w:p>
    <w:p w14:paraId="74CF5913" w14:textId="6278A055" w:rsidR="00084558" w:rsidRDefault="00084558" w:rsidP="00003FBC">
      <w:pPr>
        <w:tabs>
          <w:tab w:val="left" w:pos="4680"/>
        </w:tabs>
        <w:spacing w:after="0"/>
      </w:pPr>
      <w:r w:rsidRPr="002F1695">
        <w:t xml:space="preserve">2025/2026 </w:t>
      </w:r>
      <w:r>
        <w:t xml:space="preserve">Net </w:t>
      </w:r>
      <w:r w:rsidRPr="002F1695">
        <w:t>Income:</w:t>
      </w:r>
      <w:r w:rsidRPr="002F1695">
        <w:tab/>
        <w:t>185,163.87 pesos</w:t>
      </w:r>
    </w:p>
    <w:p w14:paraId="7BAD6128" w14:textId="2112D416" w:rsidR="00084558" w:rsidRDefault="00084558" w:rsidP="00003FBC">
      <w:pPr>
        <w:tabs>
          <w:tab w:val="left" w:pos="4680"/>
        </w:tabs>
        <w:spacing w:after="240"/>
      </w:pPr>
      <w:r w:rsidRPr="003B6943">
        <w:t xml:space="preserve">Total </w:t>
      </w:r>
      <w:r w:rsidR="00003FBC">
        <w:t>Liabilities and Equity</w:t>
      </w:r>
      <w:r w:rsidRPr="003B6943">
        <w:t xml:space="preserve"> as of 3/14/2026:</w:t>
      </w:r>
      <w:r w:rsidRPr="003B6943">
        <w:tab/>
      </w:r>
      <w:r>
        <w:t>285,163.87</w:t>
      </w:r>
      <w:r w:rsidRPr="003B6943">
        <w:t xml:space="preserve"> pesos</w:t>
      </w:r>
    </w:p>
    <w:p w14:paraId="55617991" w14:textId="2927C665" w:rsidR="00B71F4F" w:rsidRDefault="00B71F4F" w:rsidP="00B71F4F">
      <w:pPr>
        <w:spacing w:after="240"/>
      </w:pPr>
      <w:r>
        <w:t>It was noted that monies raised through the tournaments and various fundraising events – about 60,000</w:t>
      </w:r>
      <w:r w:rsidR="00CB2FAE">
        <w:t xml:space="preserve"> pesos</w:t>
      </w:r>
      <w:r>
        <w:t xml:space="preserve"> – should be earmarked for park improvements.</w:t>
      </w:r>
    </w:p>
    <w:p w14:paraId="17819355" w14:textId="44FEFB6F" w:rsidR="00B71F4F" w:rsidRDefault="00B71F4F" w:rsidP="00B71F4F">
      <w:pPr>
        <w:spacing w:after="240"/>
      </w:pPr>
      <w:r>
        <w:t xml:space="preserve">At </w:t>
      </w:r>
      <w:r w:rsidR="00E12243">
        <w:t xml:space="preserve">the </w:t>
      </w:r>
      <w:r>
        <w:t xml:space="preserve">end of </w:t>
      </w:r>
      <w:r w:rsidR="001472A3">
        <w:t>this season</w:t>
      </w:r>
      <w:r>
        <w:t xml:space="preserve">, </w:t>
      </w:r>
      <w:r w:rsidR="0056050D">
        <w:t>Ken</w:t>
      </w:r>
      <w:r>
        <w:t xml:space="preserve"> will put </w:t>
      </w:r>
      <w:r w:rsidR="009618D5">
        <w:t xml:space="preserve">approximately 285,000 </w:t>
      </w:r>
      <w:r>
        <w:t>pesos into an interest-bearing account for six month</w:t>
      </w:r>
      <w:r w:rsidR="009618D5">
        <w:t>s</w:t>
      </w:r>
      <w:r>
        <w:t xml:space="preserve">. </w:t>
      </w:r>
    </w:p>
    <w:p w14:paraId="745C0969" w14:textId="408BB7F7" w:rsidR="00DE7A6D" w:rsidRPr="00A030B7" w:rsidRDefault="00DE7A6D" w:rsidP="00DE7A6D">
      <w:pPr>
        <w:spacing w:after="120"/>
        <w:rPr>
          <w:b/>
          <w:bCs/>
        </w:rPr>
      </w:pPr>
      <w:r w:rsidRPr="00A030B7">
        <w:rPr>
          <w:b/>
          <w:bCs/>
        </w:rPr>
        <w:t xml:space="preserve">Membership/Scheduling update – Lorna </w:t>
      </w:r>
    </w:p>
    <w:p w14:paraId="3D5A3635" w14:textId="2133F1DC" w:rsidR="00EE5E1D" w:rsidRDefault="00AB385C" w:rsidP="000B52C1">
      <w:pPr>
        <w:pStyle w:val="ListParagraph"/>
        <w:numPr>
          <w:ilvl w:val="0"/>
          <w:numId w:val="7"/>
        </w:numPr>
        <w:spacing w:after="0"/>
      </w:pPr>
      <w:r w:rsidRPr="00AB385C">
        <w:t xml:space="preserve">The membership over the full season </w:t>
      </w:r>
      <w:r w:rsidRPr="00AB385C">
        <w:t>totaled</w:t>
      </w:r>
      <w:r w:rsidRPr="00AB385C">
        <w:t xml:space="preserve"> close to 250</w:t>
      </w:r>
      <w:r w:rsidR="00EE5E1D">
        <w:t>. The current number is 100.</w:t>
      </w:r>
    </w:p>
    <w:p w14:paraId="54E67420" w14:textId="72ED13BB" w:rsidR="00F301FB" w:rsidRDefault="003C7F77" w:rsidP="000B52C1">
      <w:pPr>
        <w:pStyle w:val="ListParagraph"/>
        <w:numPr>
          <w:ilvl w:val="0"/>
          <w:numId w:val="7"/>
        </w:numPr>
        <w:spacing w:after="0"/>
      </w:pPr>
      <w:r>
        <w:t>The income this year</w:t>
      </w:r>
      <w:r w:rsidR="0071481C">
        <w:t xml:space="preserve"> (from membership</w:t>
      </w:r>
      <w:r w:rsidR="00971CED">
        <w:t>s</w:t>
      </w:r>
      <w:r w:rsidR="0071481C">
        <w:t xml:space="preserve"> only)</w:t>
      </w:r>
      <w:r>
        <w:t xml:space="preserve"> was about 225,000. Last year</w:t>
      </w:r>
      <w:r w:rsidR="00DD3909">
        <w:t>,</w:t>
      </w:r>
      <w:r>
        <w:t xml:space="preserve"> </w:t>
      </w:r>
      <w:r w:rsidR="00DD3909">
        <w:t xml:space="preserve">it </w:t>
      </w:r>
      <w:r>
        <w:t>was</w:t>
      </w:r>
      <w:r w:rsidR="004A6979">
        <w:t xml:space="preserve"> 167,000. It was noted that members prepaid prior to </w:t>
      </w:r>
      <w:r w:rsidR="006E23CB">
        <w:t xml:space="preserve">the </w:t>
      </w:r>
      <w:r w:rsidR="00672C57">
        <w:t>2024/2025 season</w:t>
      </w:r>
      <w:r w:rsidR="004A6979">
        <w:t>.</w:t>
      </w:r>
      <w:r w:rsidR="005030D1">
        <w:t xml:space="preserve"> </w:t>
      </w:r>
      <w:r w:rsidR="00036643" w:rsidRPr="00036643">
        <w:t>Considering a 25% increase in membership fees and the prepaids last year, the actual increase in membership itself is approximately +5%.</w:t>
      </w:r>
    </w:p>
    <w:p w14:paraId="21F61150" w14:textId="77777777" w:rsidR="005879FA" w:rsidRDefault="000D7EB6" w:rsidP="00FF7886">
      <w:pPr>
        <w:pStyle w:val="ListParagraph"/>
        <w:numPr>
          <w:ilvl w:val="0"/>
          <w:numId w:val="7"/>
        </w:numPr>
        <w:spacing w:after="0"/>
      </w:pPr>
      <w:r>
        <w:t xml:space="preserve">As to scheduling, there have been a few glitches with Signup Genius.  </w:t>
      </w:r>
    </w:p>
    <w:p w14:paraId="09E1EC5F" w14:textId="3E695C9D" w:rsidR="00DE7A6D" w:rsidRDefault="00C41B1A" w:rsidP="00C41B1A">
      <w:pPr>
        <w:pStyle w:val="ListParagraph"/>
        <w:numPr>
          <w:ilvl w:val="0"/>
          <w:numId w:val="7"/>
        </w:numPr>
        <w:spacing w:after="0"/>
      </w:pPr>
      <w:r>
        <w:t>With the current membership numbers, members are still able to play at least 3 times a week</w:t>
      </w:r>
      <w:r w:rsidR="00CE1D4B">
        <w:t>.</w:t>
      </w:r>
    </w:p>
    <w:p w14:paraId="7EE72AAB" w14:textId="77777777" w:rsidR="003517C2" w:rsidRDefault="005879FA" w:rsidP="000A59D3">
      <w:pPr>
        <w:pStyle w:val="ListParagraph"/>
        <w:numPr>
          <w:ilvl w:val="0"/>
          <w:numId w:val="7"/>
        </w:numPr>
        <w:spacing w:after="0"/>
      </w:pPr>
      <w:r>
        <w:t>The i</w:t>
      </w:r>
      <w:r w:rsidR="000A59D3">
        <w:t>ssue of people playing in the wrong group</w:t>
      </w:r>
      <w:r>
        <w:t xml:space="preserve"> was raised. This w</w:t>
      </w:r>
      <w:r w:rsidR="000A59D3">
        <w:t xml:space="preserve">ill </w:t>
      </w:r>
      <w:r>
        <w:t xml:space="preserve">be </w:t>
      </w:r>
      <w:r w:rsidR="000A59D3">
        <w:t>revisit</w:t>
      </w:r>
      <w:r>
        <w:t>ed</w:t>
      </w:r>
      <w:r w:rsidR="000A59D3">
        <w:t xml:space="preserve"> next year. Tom and Daniel will do the evaluating again next year. </w:t>
      </w:r>
    </w:p>
    <w:p w14:paraId="1A52A2BE" w14:textId="52DB96E5" w:rsidR="000A59D3" w:rsidRDefault="000A59D3" w:rsidP="003517C2">
      <w:pPr>
        <w:pStyle w:val="ListParagraph"/>
        <w:numPr>
          <w:ilvl w:val="1"/>
          <w:numId w:val="7"/>
        </w:numPr>
        <w:spacing w:after="0"/>
      </w:pPr>
      <w:r>
        <w:t xml:space="preserve">Neal’s comment </w:t>
      </w:r>
      <w:r w:rsidR="00BA25D7" w:rsidRPr="00BA25D7">
        <w:t>is a good means to help determine if you are in the "correct" skill group. "As a metric if you are winning 50% of your games, you are probably in the right group. If you are winning 25%, you probably need to move down. If you are</w:t>
      </w:r>
      <w:r w:rsidR="00CF3827">
        <w:t xml:space="preserve"> </w:t>
      </w:r>
      <w:r w:rsidR="00BA25D7" w:rsidRPr="00BA25D7">
        <w:t>winning more than 75%, you can probably move up</w:t>
      </w:r>
      <w:r w:rsidR="00D610AC">
        <w:t>.</w:t>
      </w:r>
      <w:r w:rsidR="00BA25D7" w:rsidRPr="00BA25D7">
        <w:t>" The "Skill Group" definitions</w:t>
      </w:r>
      <w:r w:rsidR="00D610AC">
        <w:t>,</w:t>
      </w:r>
      <w:r w:rsidR="00BA25D7" w:rsidRPr="00BA25D7">
        <w:t xml:space="preserve"> according to the Pickleball Canada Self Assessment</w:t>
      </w:r>
      <w:r w:rsidR="000A4520">
        <w:t>, might need to</w:t>
      </w:r>
      <w:r w:rsidR="000F2712">
        <w:t xml:space="preserve"> be tweaked</w:t>
      </w:r>
      <w:r>
        <w:t xml:space="preserve"> next year. </w:t>
      </w:r>
    </w:p>
    <w:p w14:paraId="6F3A175B" w14:textId="16C85F32" w:rsidR="000A59D3" w:rsidRDefault="000A59D3" w:rsidP="000A59D3">
      <w:pPr>
        <w:pStyle w:val="ListParagraph"/>
        <w:numPr>
          <w:ilvl w:val="0"/>
          <w:numId w:val="7"/>
        </w:numPr>
        <w:spacing w:after="0"/>
      </w:pPr>
      <w:r>
        <w:t xml:space="preserve">Scheduling this week. M-W remains same. Late in </w:t>
      </w:r>
      <w:r w:rsidR="0088520F">
        <w:t xml:space="preserve">the </w:t>
      </w:r>
      <w:r>
        <w:t>week</w:t>
      </w:r>
      <w:r w:rsidR="0088520F">
        <w:t>, the 11</w:t>
      </w:r>
      <w:r w:rsidR="00A35870">
        <w:t xml:space="preserve"> am</w:t>
      </w:r>
      <w:r w:rsidR="0088520F">
        <w:t xml:space="preserve"> session will be </w:t>
      </w:r>
      <w:r>
        <w:t xml:space="preserve">cut. Later in </w:t>
      </w:r>
      <w:r w:rsidR="0088520F">
        <w:t>March</w:t>
      </w:r>
      <w:r>
        <w:t xml:space="preserve"> and in April</w:t>
      </w:r>
      <w:r w:rsidR="0088520F">
        <w:t>, adjustments will be made</w:t>
      </w:r>
      <w:r>
        <w:t>. Joyce</w:t>
      </w:r>
      <w:r w:rsidR="0088520F">
        <w:t xml:space="preserve"> and </w:t>
      </w:r>
      <w:r>
        <w:t xml:space="preserve">Lorna leave on April 3. </w:t>
      </w:r>
      <w:r w:rsidR="005D0902">
        <w:t xml:space="preserve">The </w:t>
      </w:r>
      <w:r>
        <w:t>11</w:t>
      </w:r>
      <w:r w:rsidR="005D0902">
        <w:t xml:space="preserve"> am </w:t>
      </w:r>
      <w:r>
        <w:t xml:space="preserve">multi-functional sessions </w:t>
      </w:r>
      <w:r w:rsidR="009C1A85">
        <w:t>will be moved to 9:15 am</w:t>
      </w:r>
      <w:r>
        <w:t xml:space="preserve">. </w:t>
      </w:r>
    </w:p>
    <w:p w14:paraId="620207DA" w14:textId="1A9713B0" w:rsidR="000A59D3" w:rsidRDefault="00F21245" w:rsidP="000A59D3">
      <w:pPr>
        <w:pStyle w:val="ListParagraph"/>
        <w:numPr>
          <w:ilvl w:val="0"/>
          <w:numId w:val="7"/>
        </w:numPr>
        <w:spacing w:after="0"/>
      </w:pPr>
      <w:r>
        <w:t>The members of the Committee all a</w:t>
      </w:r>
      <w:r w:rsidR="000A59D3">
        <w:t xml:space="preserve">greed to </w:t>
      </w:r>
      <w:r w:rsidR="00CD4C95">
        <w:t>keep the</w:t>
      </w:r>
      <w:r w:rsidR="000A59D3">
        <w:t xml:space="preserve"> </w:t>
      </w:r>
      <w:r>
        <w:t xml:space="preserve">membership </w:t>
      </w:r>
      <w:r w:rsidR="000A59D3">
        <w:t>fees as they are.</w:t>
      </w:r>
    </w:p>
    <w:p w14:paraId="51097F0D" w14:textId="77777777" w:rsidR="00DE7A6D" w:rsidRDefault="00DE7A6D" w:rsidP="008814CF">
      <w:pPr>
        <w:spacing w:after="0"/>
      </w:pPr>
    </w:p>
    <w:p w14:paraId="7D77E4BC" w14:textId="390D1B16" w:rsidR="008814CF" w:rsidRPr="00A030B7" w:rsidRDefault="008814CF" w:rsidP="00663B28">
      <w:pPr>
        <w:spacing w:after="120"/>
        <w:rPr>
          <w:b/>
          <w:bCs/>
        </w:rPr>
      </w:pPr>
      <w:r w:rsidRPr="00A030B7">
        <w:rPr>
          <w:b/>
          <w:bCs/>
        </w:rPr>
        <w:t xml:space="preserve">Maintenance update – Ken </w:t>
      </w:r>
    </w:p>
    <w:p w14:paraId="17BE3916" w14:textId="5E4511C9" w:rsidR="009C4835" w:rsidRDefault="005427A3" w:rsidP="00081291">
      <w:pPr>
        <w:pStyle w:val="ListParagraph"/>
        <w:numPr>
          <w:ilvl w:val="0"/>
          <w:numId w:val="7"/>
        </w:numPr>
        <w:spacing w:after="0"/>
      </w:pPr>
      <w:r>
        <w:t xml:space="preserve">New Courts. </w:t>
      </w:r>
      <w:r w:rsidRPr="005427A3">
        <w:t xml:space="preserve">A discussion followed about when the New courts can be built. The cost will be around 400,000. That is a rough estimate, and we won’t know for sure until plans are drawn </w:t>
      </w:r>
      <w:r w:rsidRPr="005427A3">
        <w:lastRenderedPageBreak/>
        <w:t xml:space="preserve">up. It was agreed to wait until next year. We could aim for having them finished by the end of 2026. </w:t>
      </w:r>
      <w:r w:rsidR="004F5E2F">
        <w:t xml:space="preserve">One factor to keep in mind is the upcoming Mexican elections in 2027. There may be a change of state legislators </w:t>
      </w:r>
      <w:r w:rsidR="00940E09">
        <w:t>affecting</w:t>
      </w:r>
      <w:r w:rsidR="004F5E2F">
        <w:t xml:space="preserve"> park management.</w:t>
      </w:r>
      <w:r w:rsidR="004F5E2F">
        <w:t xml:space="preserve"> </w:t>
      </w:r>
      <w:r w:rsidR="004F5E2F">
        <w:t>Ken will talk to architect Andre to see if he will oversee the project. Ken, Tom, Ray, and Andre will meet to review the plans from the most recent court construction and begin discussions about the next construction. The curing of the concrete is one month. The topic of the New Courts will be reviewed at our next meeting in November.</w:t>
      </w:r>
    </w:p>
    <w:p w14:paraId="390053C7" w14:textId="6A93842A" w:rsidR="00DE5FC4" w:rsidRDefault="00DE5FC4" w:rsidP="00DE5FC4">
      <w:pPr>
        <w:pStyle w:val="ListParagraph"/>
        <w:numPr>
          <w:ilvl w:val="0"/>
          <w:numId w:val="7"/>
        </w:numPr>
        <w:spacing w:after="0"/>
      </w:pPr>
      <w:r>
        <w:t>Eduardo</w:t>
      </w:r>
      <w:r w:rsidR="00026FE9">
        <w:t xml:space="preserve"> is the </w:t>
      </w:r>
      <w:r>
        <w:t>parks guy from Cihuatlan</w:t>
      </w:r>
      <w:r w:rsidR="0044086C">
        <w:t>.</w:t>
      </w:r>
      <w:r>
        <w:t xml:space="preserve"> </w:t>
      </w:r>
      <w:r w:rsidR="00384205" w:rsidRPr="00384205">
        <w:t xml:space="preserve">He wants us to build new bathrooms near the soccer field. </w:t>
      </w:r>
      <w:r w:rsidR="00C51AA0" w:rsidRPr="00384205">
        <w:t>It</w:t>
      </w:r>
      <w:r w:rsidR="00384205" w:rsidRPr="00384205">
        <w:t xml:space="preserve"> is possibly unsafe to walk to the bathrooms in the dark. We don’t have that kind of money available for this </w:t>
      </w:r>
      <w:r w:rsidR="00384205" w:rsidRPr="00384205">
        <w:t>year,</w:t>
      </w:r>
      <w:r w:rsidR="00384205" w:rsidRPr="00384205">
        <w:t xml:space="preserve"> so we are offering to give them four lights to install, at $2,000 to $3,000 pesos each. They will install them.</w:t>
      </w:r>
    </w:p>
    <w:p w14:paraId="38EAC4D0" w14:textId="3E41EDC9" w:rsidR="00DE5FC4" w:rsidRDefault="00DE5FC4" w:rsidP="00650345">
      <w:pPr>
        <w:pStyle w:val="ListParagraph"/>
        <w:numPr>
          <w:ilvl w:val="0"/>
          <w:numId w:val="7"/>
        </w:numPr>
        <w:spacing w:after="0"/>
      </w:pPr>
      <w:r>
        <w:t>Court close</w:t>
      </w:r>
      <w:r w:rsidR="00043FEC">
        <w:t>-</w:t>
      </w:r>
      <w:r>
        <w:t xml:space="preserve">down date – Ken leaves mid-April. </w:t>
      </w:r>
      <w:r w:rsidR="00FF7D53">
        <w:t>He will e</w:t>
      </w:r>
      <w:r>
        <w:t xml:space="preserve">mpty </w:t>
      </w:r>
      <w:r w:rsidR="00FF7D53">
        <w:t xml:space="preserve">the </w:t>
      </w:r>
      <w:r>
        <w:t xml:space="preserve">equipment box. Old nets will be set up on new courts. Divider panels </w:t>
      </w:r>
      <w:r w:rsidR="00161F05">
        <w:t xml:space="preserve">will go </w:t>
      </w:r>
      <w:r>
        <w:t xml:space="preserve">into </w:t>
      </w:r>
      <w:r w:rsidR="00161F05">
        <w:t xml:space="preserve">his </w:t>
      </w:r>
      <w:r>
        <w:t xml:space="preserve">truck and over to </w:t>
      </w:r>
      <w:r w:rsidR="00161F05">
        <w:t>his</w:t>
      </w:r>
      <w:r>
        <w:t xml:space="preserve"> garage. If </w:t>
      </w:r>
      <w:r w:rsidR="008268EB">
        <w:t>they don’t fit on the truck</w:t>
      </w:r>
      <w:r>
        <w:t xml:space="preserve">, </w:t>
      </w:r>
      <w:r w:rsidR="008268EB">
        <w:t xml:space="preserve">they </w:t>
      </w:r>
      <w:r>
        <w:t>can be tied to the fence on the new courts.</w:t>
      </w:r>
    </w:p>
    <w:p w14:paraId="218D234D" w14:textId="50E887C6" w:rsidR="00DE5FC4" w:rsidRDefault="00DE5FC4" w:rsidP="00DE5FC4">
      <w:pPr>
        <w:pStyle w:val="ListParagraph"/>
        <w:numPr>
          <w:ilvl w:val="0"/>
          <w:numId w:val="7"/>
        </w:numPr>
        <w:spacing w:after="0"/>
      </w:pPr>
      <w:r>
        <w:t xml:space="preserve">Start-up in October. </w:t>
      </w:r>
      <w:r w:rsidR="005B0EFA" w:rsidRPr="005B0EFA">
        <w:t>Ken plans to be here mid-October, but, if necessary, someone coming before he does can get the keys.</w:t>
      </w:r>
    </w:p>
    <w:p w14:paraId="34CCA400" w14:textId="3ABF3F24" w:rsidR="00DE5FC4" w:rsidRDefault="00DE5FC4" w:rsidP="00DE5FC4">
      <w:pPr>
        <w:pStyle w:val="ListParagraph"/>
        <w:numPr>
          <w:ilvl w:val="0"/>
          <w:numId w:val="7"/>
        </w:numPr>
        <w:spacing w:after="0"/>
      </w:pPr>
      <w:r>
        <w:t xml:space="preserve">Light Timer issues – </w:t>
      </w:r>
      <w:r w:rsidR="00EC3F3D">
        <w:t>The timer will be removed so that Jovita can turn the lights on/off as needed</w:t>
      </w:r>
      <w:r>
        <w:t xml:space="preserve">. </w:t>
      </w:r>
    </w:p>
    <w:p w14:paraId="29BC66CC" w14:textId="5AAB5830" w:rsidR="00DE5FC4" w:rsidRDefault="00DE5FC4" w:rsidP="00DE5FC4">
      <w:pPr>
        <w:pStyle w:val="ListParagraph"/>
        <w:numPr>
          <w:ilvl w:val="0"/>
          <w:numId w:val="7"/>
        </w:numPr>
        <w:spacing w:after="0"/>
      </w:pPr>
      <w:r>
        <w:t xml:space="preserve">Jovita will have </w:t>
      </w:r>
      <w:r w:rsidR="000F521F">
        <w:t xml:space="preserve">a </w:t>
      </w:r>
      <w:r>
        <w:t>key</w:t>
      </w:r>
      <w:r w:rsidR="004F34C4">
        <w:t xml:space="preserve"> to the court</w:t>
      </w:r>
      <w:r>
        <w:t>. Many of the Mexicans who play know her number. She will lock up.</w:t>
      </w:r>
    </w:p>
    <w:p w14:paraId="7E9D26B1" w14:textId="45491152" w:rsidR="003D1EB8" w:rsidRDefault="00DE5FC4" w:rsidP="004531DC">
      <w:pPr>
        <w:pStyle w:val="ListParagraph"/>
        <w:numPr>
          <w:ilvl w:val="0"/>
          <w:numId w:val="7"/>
        </w:numPr>
        <w:spacing w:after="0"/>
      </w:pPr>
      <w:r>
        <w:t>Ken will buy 500 balls from Amazon</w:t>
      </w:r>
      <w:r w:rsidR="002D077A">
        <w:t xml:space="preserve"> </w:t>
      </w:r>
      <w:r w:rsidR="002D077A" w:rsidRPr="002D077A">
        <w:t>Prime Days sale and bring them to Mexico in October.</w:t>
      </w:r>
      <w:r w:rsidR="002D077A">
        <w:t xml:space="preserve"> </w:t>
      </w:r>
      <w:r w:rsidR="00B62862">
        <w:br/>
      </w:r>
    </w:p>
    <w:p w14:paraId="5610E00D" w14:textId="50AE3A8E" w:rsidR="008814CF" w:rsidRPr="00A030B7" w:rsidRDefault="008814CF" w:rsidP="00663B28">
      <w:pPr>
        <w:spacing w:after="120"/>
        <w:rPr>
          <w:b/>
          <w:bCs/>
        </w:rPr>
      </w:pPr>
      <w:r w:rsidRPr="00A030B7">
        <w:rPr>
          <w:b/>
          <w:bCs/>
        </w:rPr>
        <w:t>Other</w:t>
      </w:r>
    </w:p>
    <w:p w14:paraId="10E0BF97" w14:textId="35586CFE" w:rsidR="00483C8B" w:rsidRDefault="00483C8B" w:rsidP="00483C8B">
      <w:pPr>
        <w:pStyle w:val="ListParagraph"/>
        <w:numPr>
          <w:ilvl w:val="0"/>
          <w:numId w:val="7"/>
        </w:numPr>
        <w:spacing w:after="0"/>
      </w:pPr>
      <w:r>
        <w:t>Tournaments</w:t>
      </w:r>
      <w:r w:rsidR="00040729">
        <w:t xml:space="preserve"> were well received</w:t>
      </w:r>
      <w:r w:rsidR="000B4E45">
        <w:t>.</w:t>
      </w:r>
      <w:r>
        <w:t xml:space="preserve"> </w:t>
      </w:r>
    </w:p>
    <w:p w14:paraId="02ED7E37" w14:textId="543494CC" w:rsidR="0004340E" w:rsidRDefault="00DE1E0B" w:rsidP="00483C8B">
      <w:pPr>
        <w:pStyle w:val="ListParagraph"/>
        <w:numPr>
          <w:ilvl w:val="0"/>
          <w:numId w:val="7"/>
        </w:numPr>
        <w:spacing w:after="0"/>
      </w:pPr>
      <w:r>
        <w:t xml:space="preserve">The Steering Committee wishes to thank the </w:t>
      </w:r>
      <w:r w:rsidR="002F1695">
        <w:t xml:space="preserve">club </w:t>
      </w:r>
      <w:r>
        <w:t xml:space="preserve">members for the presentation made at a recent Wet Wednesday and the </w:t>
      </w:r>
      <w:r w:rsidR="00DD737F">
        <w:t xml:space="preserve">restaurant </w:t>
      </w:r>
      <w:r>
        <w:t>gift cards.</w:t>
      </w:r>
    </w:p>
    <w:p w14:paraId="3EE83353" w14:textId="56C2A84C" w:rsidR="00A06421" w:rsidRDefault="00A06421" w:rsidP="00483C8B">
      <w:pPr>
        <w:pStyle w:val="ListParagraph"/>
        <w:numPr>
          <w:ilvl w:val="0"/>
          <w:numId w:val="7"/>
        </w:numPr>
        <w:spacing w:after="0"/>
      </w:pPr>
      <w:r>
        <w:t>Two sig</w:t>
      </w:r>
      <w:r w:rsidR="0011290A">
        <w:t>n-</w:t>
      </w:r>
      <w:r>
        <w:t>up apps were discussed. Daniel named the Sport Easy app and Lori gave the name of one called Pick</w:t>
      </w:r>
      <w:r w:rsidR="00DB5FC3">
        <w:t>leball Head. They will share the information with Joyce.</w:t>
      </w:r>
    </w:p>
    <w:p w14:paraId="541E7860" w14:textId="26BC7790" w:rsidR="00DB5FC3" w:rsidRDefault="00DB5FC3" w:rsidP="00DE5FC4">
      <w:pPr>
        <w:pStyle w:val="ListParagraph"/>
        <w:numPr>
          <w:ilvl w:val="0"/>
          <w:numId w:val="7"/>
        </w:numPr>
        <w:spacing w:after="0"/>
      </w:pPr>
      <w:r>
        <w:t>Lorna suggested Marie</w:t>
      </w:r>
      <w:r w:rsidR="00761674">
        <w:t>-</w:t>
      </w:r>
      <w:r>
        <w:t>Josee as a possible new Steering Committee member.</w:t>
      </w:r>
    </w:p>
    <w:p w14:paraId="361E2988" w14:textId="77777777" w:rsidR="008814CF" w:rsidRDefault="008814CF" w:rsidP="008814CF">
      <w:pPr>
        <w:spacing w:after="0"/>
      </w:pPr>
    </w:p>
    <w:p w14:paraId="73B3B4C8" w14:textId="4A127943" w:rsidR="000F1985" w:rsidRDefault="0022740B" w:rsidP="0022740B">
      <w:r w:rsidRPr="0022740B">
        <w:t>Meeting adjourned at</w:t>
      </w:r>
      <w:r w:rsidR="008814CF">
        <w:t xml:space="preserve"> </w:t>
      </w:r>
      <w:r w:rsidR="001A28EE">
        <w:t>2:45</w:t>
      </w:r>
      <w:r w:rsidR="008814CF">
        <w:t xml:space="preserve"> </w:t>
      </w:r>
      <w:r w:rsidRPr="0022740B">
        <w:t>pm.</w:t>
      </w:r>
    </w:p>
    <w:p w14:paraId="2D3ACF8C" w14:textId="7A9FD0E7" w:rsidR="0022740B" w:rsidRDefault="001A28EE" w:rsidP="0022740B">
      <w:r>
        <w:t>This is the final</w:t>
      </w:r>
      <w:r w:rsidR="0022740B" w:rsidRPr="0022740B">
        <w:t xml:space="preserve"> meeting </w:t>
      </w:r>
      <w:r>
        <w:t>for this season</w:t>
      </w:r>
      <w:r w:rsidR="00D76968">
        <w:t>.</w:t>
      </w:r>
      <w:r w:rsidR="00577DA8">
        <w:t xml:space="preserve"> </w:t>
      </w:r>
    </w:p>
    <w:p w14:paraId="1D1F025D" w14:textId="4FB57922" w:rsidR="005E1A41" w:rsidRDefault="005E1A41" w:rsidP="0022740B">
      <w:r>
        <w:t>Minutes respectfully submitted by Secretary, Norva Osborn.</w:t>
      </w:r>
    </w:p>
    <w:sectPr w:rsidR="005E1A41" w:rsidSect="00406FE2">
      <w:footerReference w:type="default" r:id="rId7"/>
      <w:pgSz w:w="12240" w:h="15840" w:code="1"/>
      <w:pgMar w:top="1080" w:right="1080" w:bottom="108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2CDB" w14:textId="77777777" w:rsidR="00ED7A83" w:rsidRDefault="00ED7A83" w:rsidP="003655E5">
      <w:pPr>
        <w:spacing w:after="0" w:line="240" w:lineRule="auto"/>
      </w:pPr>
      <w:r>
        <w:separator/>
      </w:r>
    </w:p>
  </w:endnote>
  <w:endnote w:type="continuationSeparator" w:id="0">
    <w:p w14:paraId="77C5F974" w14:textId="77777777" w:rsidR="00ED7A83" w:rsidRDefault="00ED7A83" w:rsidP="0036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014226"/>
      <w:docPartObj>
        <w:docPartGallery w:val="Page Numbers (Bottom of Page)"/>
        <w:docPartUnique/>
      </w:docPartObj>
    </w:sdtPr>
    <w:sdtEndPr>
      <w:rPr>
        <w:noProof/>
      </w:rPr>
    </w:sdtEndPr>
    <w:sdtContent>
      <w:p w14:paraId="55BF4A5E" w14:textId="6948AE52" w:rsidR="003655E5" w:rsidRDefault="003655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EC391E" w14:textId="77777777" w:rsidR="003655E5" w:rsidRDefault="00365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B4910" w14:textId="77777777" w:rsidR="00ED7A83" w:rsidRDefault="00ED7A83" w:rsidP="003655E5">
      <w:pPr>
        <w:spacing w:after="0" w:line="240" w:lineRule="auto"/>
      </w:pPr>
      <w:r>
        <w:separator/>
      </w:r>
    </w:p>
  </w:footnote>
  <w:footnote w:type="continuationSeparator" w:id="0">
    <w:p w14:paraId="0BE19F7C" w14:textId="77777777" w:rsidR="00ED7A83" w:rsidRDefault="00ED7A83" w:rsidP="00365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0C8"/>
    <w:multiLevelType w:val="hybridMultilevel"/>
    <w:tmpl w:val="F41C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00FA9"/>
    <w:multiLevelType w:val="hybridMultilevel"/>
    <w:tmpl w:val="DBA04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223DD"/>
    <w:multiLevelType w:val="hybridMultilevel"/>
    <w:tmpl w:val="0FBC2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981636"/>
    <w:multiLevelType w:val="hybridMultilevel"/>
    <w:tmpl w:val="A1D4A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9A1227"/>
    <w:multiLevelType w:val="hybridMultilevel"/>
    <w:tmpl w:val="45DE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B2F4D"/>
    <w:multiLevelType w:val="hybridMultilevel"/>
    <w:tmpl w:val="BB2C4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7B2CBC"/>
    <w:multiLevelType w:val="hybridMultilevel"/>
    <w:tmpl w:val="C362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E6D3C"/>
    <w:multiLevelType w:val="hybridMultilevel"/>
    <w:tmpl w:val="CCE60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8A66354"/>
    <w:multiLevelType w:val="hybridMultilevel"/>
    <w:tmpl w:val="8F30A80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78953104">
    <w:abstractNumId w:val="3"/>
  </w:num>
  <w:num w:numId="2" w16cid:durableId="517888382">
    <w:abstractNumId w:val="0"/>
  </w:num>
  <w:num w:numId="3" w16cid:durableId="599266004">
    <w:abstractNumId w:val="1"/>
  </w:num>
  <w:num w:numId="4" w16cid:durableId="303699165">
    <w:abstractNumId w:val="2"/>
  </w:num>
  <w:num w:numId="5" w16cid:durableId="90243172">
    <w:abstractNumId w:val="5"/>
  </w:num>
  <w:num w:numId="6" w16cid:durableId="202249428">
    <w:abstractNumId w:val="1"/>
  </w:num>
  <w:num w:numId="7" w16cid:durableId="1552182251">
    <w:abstractNumId w:val="8"/>
  </w:num>
  <w:num w:numId="8" w16cid:durableId="299195376">
    <w:abstractNumId w:val="7"/>
  </w:num>
  <w:num w:numId="9" w16cid:durableId="1722484940">
    <w:abstractNumId w:val="6"/>
  </w:num>
  <w:num w:numId="10" w16cid:durableId="1782454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CA"/>
    <w:rsid w:val="000009B8"/>
    <w:rsid w:val="00000E70"/>
    <w:rsid w:val="00003861"/>
    <w:rsid w:val="00003FBC"/>
    <w:rsid w:val="00005879"/>
    <w:rsid w:val="00006421"/>
    <w:rsid w:val="000131A5"/>
    <w:rsid w:val="0001334B"/>
    <w:rsid w:val="00013760"/>
    <w:rsid w:val="00013BFF"/>
    <w:rsid w:val="0002019F"/>
    <w:rsid w:val="00021087"/>
    <w:rsid w:val="0002249E"/>
    <w:rsid w:val="00022976"/>
    <w:rsid w:val="0002378A"/>
    <w:rsid w:val="00023D48"/>
    <w:rsid w:val="00025B99"/>
    <w:rsid w:val="00026FE9"/>
    <w:rsid w:val="0002755D"/>
    <w:rsid w:val="00030346"/>
    <w:rsid w:val="0003062F"/>
    <w:rsid w:val="00031567"/>
    <w:rsid w:val="00031BAC"/>
    <w:rsid w:val="00034C57"/>
    <w:rsid w:val="00036643"/>
    <w:rsid w:val="00037F5D"/>
    <w:rsid w:val="000400D6"/>
    <w:rsid w:val="00040207"/>
    <w:rsid w:val="00040729"/>
    <w:rsid w:val="00041D7F"/>
    <w:rsid w:val="00042EAD"/>
    <w:rsid w:val="0004340E"/>
    <w:rsid w:val="00043FEC"/>
    <w:rsid w:val="000450A4"/>
    <w:rsid w:val="00045489"/>
    <w:rsid w:val="000475EB"/>
    <w:rsid w:val="00050040"/>
    <w:rsid w:val="00052B05"/>
    <w:rsid w:val="00052B3B"/>
    <w:rsid w:val="00054F04"/>
    <w:rsid w:val="000567E4"/>
    <w:rsid w:val="00056875"/>
    <w:rsid w:val="0006282D"/>
    <w:rsid w:val="00062A69"/>
    <w:rsid w:val="00063048"/>
    <w:rsid w:val="00063D81"/>
    <w:rsid w:val="00063EB1"/>
    <w:rsid w:val="00064839"/>
    <w:rsid w:val="00066017"/>
    <w:rsid w:val="00066BFC"/>
    <w:rsid w:val="00070081"/>
    <w:rsid w:val="000711EE"/>
    <w:rsid w:val="000724A6"/>
    <w:rsid w:val="000731A0"/>
    <w:rsid w:val="0007507E"/>
    <w:rsid w:val="00075687"/>
    <w:rsid w:val="000820A0"/>
    <w:rsid w:val="00082245"/>
    <w:rsid w:val="00083637"/>
    <w:rsid w:val="00084558"/>
    <w:rsid w:val="00084F27"/>
    <w:rsid w:val="00087AD7"/>
    <w:rsid w:val="00087C89"/>
    <w:rsid w:val="00091165"/>
    <w:rsid w:val="0009351F"/>
    <w:rsid w:val="00094099"/>
    <w:rsid w:val="00094EC1"/>
    <w:rsid w:val="00095B09"/>
    <w:rsid w:val="00095B1F"/>
    <w:rsid w:val="00096C5F"/>
    <w:rsid w:val="00096DE8"/>
    <w:rsid w:val="0009774B"/>
    <w:rsid w:val="0009794F"/>
    <w:rsid w:val="000A33AC"/>
    <w:rsid w:val="000A3AF9"/>
    <w:rsid w:val="000A4520"/>
    <w:rsid w:val="000A4C01"/>
    <w:rsid w:val="000A5614"/>
    <w:rsid w:val="000A59D3"/>
    <w:rsid w:val="000A5D32"/>
    <w:rsid w:val="000A6915"/>
    <w:rsid w:val="000A6C0D"/>
    <w:rsid w:val="000A7205"/>
    <w:rsid w:val="000A7297"/>
    <w:rsid w:val="000A7965"/>
    <w:rsid w:val="000B0153"/>
    <w:rsid w:val="000B133F"/>
    <w:rsid w:val="000B15FB"/>
    <w:rsid w:val="000B23C9"/>
    <w:rsid w:val="000B3683"/>
    <w:rsid w:val="000B4E45"/>
    <w:rsid w:val="000B52C1"/>
    <w:rsid w:val="000B5DDF"/>
    <w:rsid w:val="000B7F5B"/>
    <w:rsid w:val="000C104A"/>
    <w:rsid w:val="000C2B19"/>
    <w:rsid w:val="000C3B0C"/>
    <w:rsid w:val="000C3C31"/>
    <w:rsid w:val="000C4B9F"/>
    <w:rsid w:val="000C617E"/>
    <w:rsid w:val="000C6D28"/>
    <w:rsid w:val="000C78FD"/>
    <w:rsid w:val="000C7BF4"/>
    <w:rsid w:val="000D08B5"/>
    <w:rsid w:val="000D1A18"/>
    <w:rsid w:val="000D409B"/>
    <w:rsid w:val="000D5997"/>
    <w:rsid w:val="000D5D55"/>
    <w:rsid w:val="000D6326"/>
    <w:rsid w:val="000D6528"/>
    <w:rsid w:val="000D6816"/>
    <w:rsid w:val="000D6EFD"/>
    <w:rsid w:val="000D745D"/>
    <w:rsid w:val="000D7CA4"/>
    <w:rsid w:val="000D7EB6"/>
    <w:rsid w:val="000E3B83"/>
    <w:rsid w:val="000E4292"/>
    <w:rsid w:val="000E4E1F"/>
    <w:rsid w:val="000E7398"/>
    <w:rsid w:val="000E79C9"/>
    <w:rsid w:val="000E7E15"/>
    <w:rsid w:val="000F08CC"/>
    <w:rsid w:val="000F1985"/>
    <w:rsid w:val="000F2030"/>
    <w:rsid w:val="000F2712"/>
    <w:rsid w:val="000F2ED4"/>
    <w:rsid w:val="000F3D51"/>
    <w:rsid w:val="000F521F"/>
    <w:rsid w:val="001001DA"/>
    <w:rsid w:val="00101F46"/>
    <w:rsid w:val="00104446"/>
    <w:rsid w:val="001057B3"/>
    <w:rsid w:val="001058AC"/>
    <w:rsid w:val="00110A3D"/>
    <w:rsid w:val="0011290A"/>
    <w:rsid w:val="0011569A"/>
    <w:rsid w:val="001159FB"/>
    <w:rsid w:val="00121687"/>
    <w:rsid w:val="001223AC"/>
    <w:rsid w:val="0012330D"/>
    <w:rsid w:val="00123527"/>
    <w:rsid w:val="00124F1F"/>
    <w:rsid w:val="001250DA"/>
    <w:rsid w:val="001252BC"/>
    <w:rsid w:val="00125B9B"/>
    <w:rsid w:val="00126D69"/>
    <w:rsid w:val="00126DC0"/>
    <w:rsid w:val="00130B7A"/>
    <w:rsid w:val="00132812"/>
    <w:rsid w:val="00134EE6"/>
    <w:rsid w:val="00135791"/>
    <w:rsid w:val="00136352"/>
    <w:rsid w:val="00136694"/>
    <w:rsid w:val="00137DF2"/>
    <w:rsid w:val="001406B2"/>
    <w:rsid w:val="00141ABF"/>
    <w:rsid w:val="00141E4F"/>
    <w:rsid w:val="00141F60"/>
    <w:rsid w:val="00142508"/>
    <w:rsid w:val="00144E28"/>
    <w:rsid w:val="00144EE0"/>
    <w:rsid w:val="001462CC"/>
    <w:rsid w:val="001472A3"/>
    <w:rsid w:val="00147925"/>
    <w:rsid w:val="00147FDE"/>
    <w:rsid w:val="001509CB"/>
    <w:rsid w:val="001536A5"/>
    <w:rsid w:val="00156A62"/>
    <w:rsid w:val="00160136"/>
    <w:rsid w:val="00161163"/>
    <w:rsid w:val="00161CF7"/>
    <w:rsid w:val="00161E79"/>
    <w:rsid w:val="00161F05"/>
    <w:rsid w:val="0016310E"/>
    <w:rsid w:val="00164170"/>
    <w:rsid w:val="00164B37"/>
    <w:rsid w:val="00164C58"/>
    <w:rsid w:val="00166A0C"/>
    <w:rsid w:val="0017190E"/>
    <w:rsid w:val="00171A99"/>
    <w:rsid w:val="00171F0C"/>
    <w:rsid w:val="00174B46"/>
    <w:rsid w:val="00181190"/>
    <w:rsid w:val="00181BDF"/>
    <w:rsid w:val="00182834"/>
    <w:rsid w:val="00184A24"/>
    <w:rsid w:val="00184C67"/>
    <w:rsid w:val="00190C0F"/>
    <w:rsid w:val="00190D01"/>
    <w:rsid w:val="00191E5E"/>
    <w:rsid w:val="00191FA2"/>
    <w:rsid w:val="001924F8"/>
    <w:rsid w:val="0019285A"/>
    <w:rsid w:val="00193864"/>
    <w:rsid w:val="0019695E"/>
    <w:rsid w:val="0019731C"/>
    <w:rsid w:val="001A1E7E"/>
    <w:rsid w:val="001A2776"/>
    <w:rsid w:val="001A28EE"/>
    <w:rsid w:val="001A2D3C"/>
    <w:rsid w:val="001A5A50"/>
    <w:rsid w:val="001A6FC8"/>
    <w:rsid w:val="001A7924"/>
    <w:rsid w:val="001A7ED8"/>
    <w:rsid w:val="001B0BF8"/>
    <w:rsid w:val="001B2FB4"/>
    <w:rsid w:val="001B4944"/>
    <w:rsid w:val="001B4B60"/>
    <w:rsid w:val="001B69AB"/>
    <w:rsid w:val="001C309E"/>
    <w:rsid w:val="001C3437"/>
    <w:rsid w:val="001C3B45"/>
    <w:rsid w:val="001C7614"/>
    <w:rsid w:val="001D0DC9"/>
    <w:rsid w:val="001D1950"/>
    <w:rsid w:val="001D33B6"/>
    <w:rsid w:val="001D3610"/>
    <w:rsid w:val="001D3617"/>
    <w:rsid w:val="001D6849"/>
    <w:rsid w:val="001D7D40"/>
    <w:rsid w:val="001E001D"/>
    <w:rsid w:val="001E00E2"/>
    <w:rsid w:val="001E09F5"/>
    <w:rsid w:val="001E0C20"/>
    <w:rsid w:val="001E11D8"/>
    <w:rsid w:val="001E1A22"/>
    <w:rsid w:val="001E1DFD"/>
    <w:rsid w:val="001E211B"/>
    <w:rsid w:val="001E3497"/>
    <w:rsid w:val="001E4CC7"/>
    <w:rsid w:val="001E55DB"/>
    <w:rsid w:val="001E5A28"/>
    <w:rsid w:val="001E6E4B"/>
    <w:rsid w:val="001E740B"/>
    <w:rsid w:val="001E7A1D"/>
    <w:rsid w:val="001F10C1"/>
    <w:rsid w:val="001F1786"/>
    <w:rsid w:val="001F1ADE"/>
    <w:rsid w:val="001F21DE"/>
    <w:rsid w:val="001F222E"/>
    <w:rsid w:val="001F22A3"/>
    <w:rsid w:val="001F2F86"/>
    <w:rsid w:val="001F39C2"/>
    <w:rsid w:val="001F737C"/>
    <w:rsid w:val="00200DE6"/>
    <w:rsid w:val="00202298"/>
    <w:rsid w:val="00203A1A"/>
    <w:rsid w:val="00204ECB"/>
    <w:rsid w:val="002058AE"/>
    <w:rsid w:val="00206D63"/>
    <w:rsid w:val="0020710B"/>
    <w:rsid w:val="002072CD"/>
    <w:rsid w:val="00212AB7"/>
    <w:rsid w:val="00213E25"/>
    <w:rsid w:val="00215233"/>
    <w:rsid w:val="00215E12"/>
    <w:rsid w:val="00215F0B"/>
    <w:rsid w:val="0021725A"/>
    <w:rsid w:val="00223D6B"/>
    <w:rsid w:val="00224AED"/>
    <w:rsid w:val="0022621C"/>
    <w:rsid w:val="00226831"/>
    <w:rsid w:val="00227375"/>
    <w:rsid w:val="0022740B"/>
    <w:rsid w:val="00227E3C"/>
    <w:rsid w:val="00230006"/>
    <w:rsid w:val="002303D1"/>
    <w:rsid w:val="00231C4A"/>
    <w:rsid w:val="002322D1"/>
    <w:rsid w:val="0023332B"/>
    <w:rsid w:val="002339A5"/>
    <w:rsid w:val="00233BEB"/>
    <w:rsid w:val="002342C5"/>
    <w:rsid w:val="002363AD"/>
    <w:rsid w:val="0023663C"/>
    <w:rsid w:val="00236AA3"/>
    <w:rsid w:val="0023731C"/>
    <w:rsid w:val="00237A37"/>
    <w:rsid w:val="00240DCB"/>
    <w:rsid w:val="00242BC3"/>
    <w:rsid w:val="00244C3C"/>
    <w:rsid w:val="00245581"/>
    <w:rsid w:val="00250CCF"/>
    <w:rsid w:val="0025287C"/>
    <w:rsid w:val="00252E8D"/>
    <w:rsid w:val="00253B70"/>
    <w:rsid w:val="00253CC9"/>
    <w:rsid w:val="00255A5B"/>
    <w:rsid w:val="002562CA"/>
    <w:rsid w:val="0025712B"/>
    <w:rsid w:val="00257A8B"/>
    <w:rsid w:val="00261511"/>
    <w:rsid w:val="00261FDD"/>
    <w:rsid w:val="002628CB"/>
    <w:rsid w:val="00262E19"/>
    <w:rsid w:val="00264BDD"/>
    <w:rsid w:val="002653F4"/>
    <w:rsid w:val="00265E2C"/>
    <w:rsid w:val="0026713D"/>
    <w:rsid w:val="0026728A"/>
    <w:rsid w:val="00270594"/>
    <w:rsid w:val="00271228"/>
    <w:rsid w:val="00271355"/>
    <w:rsid w:val="00271940"/>
    <w:rsid w:val="00271BE3"/>
    <w:rsid w:val="00271DFD"/>
    <w:rsid w:val="00272FFD"/>
    <w:rsid w:val="00274862"/>
    <w:rsid w:val="0027537B"/>
    <w:rsid w:val="00275559"/>
    <w:rsid w:val="00276E91"/>
    <w:rsid w:val="00277300"/>
    <w:rsid w:val="0027739A"/>
    <w:rsid w:val="00277F2C"/>
    <w:rsid w:val="00280AD8"/>
    <w:rsid w:val="002821F5"/>
    <w:rsid w:val="00282BBB"/>
    <w:rsid w:val="00283050"/>
    <w:rsid w:val="0028331F"/>
    <w:rsid w:val="00283C7F"/>
    <w:rsid w:val="00291026"/>
    <w:rsid w:val="00294574"/>
    <w:rsid w:val="00295646"/>
    <w:rsid w:val="00295DF7"/>
    <w:rsid w:val="002966DD"/>
    <w:rsid w:val="002A012F"/>
    <w:rsid w:val="002A1247"/>
    <w:rsid w:val="002A1C8C"/>
    <w:rsid w:val="002A2C4D"/>
    <w:rsid w:val="002A5713"/>
    <w:rsid w:val="002A6148"/>
    <w:rsid w:val="002A6196"/>
    <w:rsid w:val="002A78DE"/>
    <w:rsid w:val="002B0640"/>
    <w:rsid w:val="002B099A"/>
    <w:rsid w:val="002B11E4"/>
    <w:rsid w:val="002B210E"/>
    <w:rsid w:val="002B26FC"/>
    <w:rsid w:val="002B6021"/>
    <w:rsid w:val="002B7FBA"/>
    <w:rsid w:val="002C04C4"/>
    <w:rsid w:val="002C15EA"/>
    <w:rsid w:val="002C23B1"/>
    <w:rsid w:val="002C254A"/>
    <w:rsid w:val="002C31E2"/>
    <w:rsid w:val="002C47CA"/>
    <w:rsid w:val="002C4EF8"/>
    <w:rsid w:val="002C7E5A"/>
    <w:rsid w:val="002D077A"/>
    <w:rsid w:val="002D0909"/>
    <w:rsid w:val="002D0A63"/>
    <w:rsid w:val="002D0E6E"/>
    <w:rsid w:val="002D231E"/>
    <w:rsid w:val="002D3B64"/>
    <w:rsid w:val="002D3CAD"/>
    <w:rsid w:val="002D50C0"/>
    <w:rsid w:val="002D7B8C"/>
    <w:rsid w:val="002E16BE"/>
    <w:rsid w:val="002E1A76"/>
    <w:rsid w:val="002E1EEC"/>
    <w:rsid w:val="002E1FE6"/>
    <w:rsid w:val="002E2A8B"/>
    <w:rsid w:val="002E36EE"/>
    <w:rsid w:val="002E3AC3"/>
    <w:rsid w:val="002E5101"/>
    <w:rsid w:val="002E5135"/>
    <w:rsid w:val="002E5201"/>
    <w:rsid w:val="002E5979"/>
    <w:rsid w:val="002E5C9D"/>
    <w:rsid w:val="002E6DC9"/>
    <w:rsid w:val="002E789F"/>
    <w:rsid w:val="002F162C"/>
    <w:rsid w:val="002F1695"/>
    <w:rsid w:val="002F54AA"/>
    <w:rsid w:val="002F5D55"/>
    <w:rsid w:val="002F6EE6"/>
    <w:rsid w:val="002F7D00"/>
    <w:rsid w:val="00300061"/>
    <w:rsid w:val="003017F8"/>
    <w:rsid w:val="00301EDD"/>
    <w:rsid w:val="003033FB"/>
    <w:rsid w:val="003056BC"/>
    <w:rsid w:val="00305E79"/>
    <w:rsid w:val="00306E06"/>
    <w:rsid w:val="00307EC1"/>
    <w:rsid w:val="00307FEF"/>
    <w:rsid w:val="003119C6"/>
    <w:rsid w:val="0031415B"/>
    <w:rsid w:val="003158D3"/>
    <w:rsid w:val="00320B20"/>
    <w:rsid w:val="0032196E"/>
    <w:rsid w:val="0032209A"/>
    <w:rsid w:val="003229A6"/>
    <w:rsid w:val="00323702"/>
    <w:rsid w:val="00325879"/>
    <w:rsid w:val="0033074B"/>
    <w:rsid w:val="003321E5"/>
    <w:rsid w:val="00335ECA"/>
    <w:rsid w:val="00336A03"/>
    <w:rsid w:val="00337958"/>
    <w:rsid w:val="003404ED"/>
    <w:rsid w:val="00341847"/>
    <w:rsid w:val="00342A03"/>
    <w:rsid w:val="00344C79"/>
    <w:rsid w:val="00344DEA"/>
    <w:rsid w:val="00347349"/>
    <w:rsid w:val="0035004A"/>
    <w:rsid w:val="00350DE6"/>
    <w:rsid w:val="003517C2"/>
    <w:rsid w:val="00355DED"/>
    <w:rsid w:val="003566B9"/>
    <w:rsid w:val="00356BD1"/>
    <w:rsid w:val="00357187"/>
    <w:rsid w:val="003571F5"/>
    <w:rsid w:val="003579D0"/>
    <w:rsid w:val="00357AE8"/>
    <w:rsid w:val="003628F7"/>
    <w:rsid w:val="00362A7C"/>
    <w:rsid w:val="003655E5"/>
    <w:rsid w:val="00365C4D"/>
    <w:rsid w:val="00366185"/>
    <w:rsid w:val="0037070B"/>
    <w:rsid w:val="003710F5"/>
    <w:rsid w:val="003718FB"/>
    <w:rsid w:val="00372184"/>
    <w:rsid w:val="00373665"/>
    <w:rsid w:val="00374F6E"/>
    <w:rsid w:val="00376163"/>
    <w:rsid w:val="003800BA"/>
    <w:rsid w:val="00384205"/>
    <w:rsid w:val="00384A44"/>
    <w:rsid w:val="00384DEC"/>
    <w:rsid w:val="00387076"/>
    <w:rsid w:val="0039010D"/>
    <w:rsid w:val="00390F18"/>
    <w:rsid w:val="0039219C"/>
    <w:rsid w:val="00392784"/>
    <w:rsid w:val="00395672"/>
    <w:rsid w:val="00395745"/>
    <w:rsid w:val="00397628"/>
    <w:rsid w:val="00397650"/>
    <w:rsid w:val="003A122E"/>
    <w:rsid w:val="003A1279"/>
    <w:rsid w:val="003A1F55"/>
    <w:rsid w:val="003A3805"/>
    <w:rsid w:val="003A38CF"/>
    <w:rsid w:val="003A38FB"/>
    <w:rsid w:val="003A3BF1"/>
    <w:rsid w:val="003A4715"/>
    <w:rsid w:val="003A5025"/>
    <w:rsid w:val="003A5834"/>
    <w:rsid w:val="003A5B02"/>
    <w:rsid w:val="003B0693"/>
    <w:rsid w:val="003B2B01"/>
    <w:rsid w:val="003B3E93"/>
    <w:rsid w:val="003B44C0"/>
    <w:rsid w:val="003B44F5"/>
    <w:rsid w:val="003B6943"/>
    <w:rsid w:val="003B6C3C"/>
    <w:rsid w:val="003C049D"/>
    <w:rsid w:val="003C2616"/>
    <w:rsid w:val="003C7F77"/>
    <w:rsid w:val="003D148C"/>
    <w:rsid w:val="003D1EB8"/>
    <w:rsid w:val="003D2C07"/>
    <w:rsid w:val="003D3215"/>
    <w:rsid w:val="003D3498"/>
    <w:rsid w:val="003D3CC2"/>
    <w:rsid w:val="003D7ED2"/>
    <w:rsid w:val="003E1FDB"/>
    <w:rsid w:val="003E52FA"/>
    <w:rsid w:val="003E5EFB"/>
    <w:rsid w:val="003E6625"/>
    <w:rsid w:val="003E68EA"/>
    <w:rsid w:val="003F0BEE"/>
    <w:rsid w:val="003F0CD2"/>
    <w:rsid w:val="003F105B"/>
    <w:rsid w:val="003F1FB4"/>
    <w:rsid w:val="003F28ED"/>
    <w:rsid w:val="003F564C"/>
    <w:rsid w:val="003F58D9"/>
    <w:rsid w:val="003F5FD3"/>
    <w:rsid w:val="004018D7"/>
    <w:rsid w:val="00401B32"/>
    <w:rsid w:val="004032D7"/>
    <w:rsid w:val="004051C5"/>
    <w:rsid w:val="00405A87"/>
    <w:rsid w:val="0040650B"/>
    <w:rsid w:val="00406978"/>
    <w:rsid w:val="00406BCB"/>
    <w:rsid w:val="00406FE2"/>
    <w:rsid w:val="00411559"/>
    <w:rsid w:val="0041179A"/>
    <w:rsid w:val="00412B7F"/>
    <w:rsid w:val="0041460D"/>
    <w:rsid w:val="00414F52"/>
    <w:rsid w:val="00415E82"/>
    <w:rsid w:val="0041698B"/>
    <w:rsid w:val="004170D5"/>
    <w:rsid w:val="00417DD2"/>
    <w:rsid w:val="00424138"/>
    <w:rsid w:val="00426E80"/>
    <w:rsid w:val="00427C05"/>
    <w:rsid w:val="004334F2"/>
    <w:rsid w:val="0044086C"/>
    <w:rsid w:val="00440E54"/>
    <w:rsid w:val="004426CA"/>
    <w:rsid w:val="004456D2"/>
    <w:rsid w:val="00445953"/>
    <w:rsid w:val="00447A86"/>
    <w:rsid w:val="004503E8"/>
    <w:rsid w:val="0045184F"/>
    <w:rsid w:val="00451C3D"/>
    <w:rsid w:val="00452CD4"/>
    <w:rsid w:val="00456123"/>
    <w:rsid w:val="004574ED"/>
    <w:rsid w:val="00457A15"/>
    <w:rsid w:val="004625B7"/>
    <w:rsid w:val="00462E31"/>
    <w:rsid w:val="00463C3A"/>
    <w:rsid w:val="004642FA"/>
    <w:rsid w:val="00464392"/>
    <w:rsid w:val="004644BE"/>
    <w:rsid w:val="0046546B"/>
    <w:rsid w:val="00467E6B"/>
    <w:rsid w:val="00467F6F"/>
    <w:rsid w:val="00470958"/>
    <w:rsid w:val="004709FB"/>
    <w:rsid w:val="00471EDF"/>
    <w:rsid w:val="00475C4C"/>
    <w:rsid w:val="00480973"/>
    <w:rsid w:val="00480AF0"/>
    <w:rsid w:val="00483C8B"/>
    <w:rsid w:val="00485670"/>
    <w:rsid w:val="00485845"/>
    <w:rsid w:val="004870EC"/>
    <w:rsid w:val="0048768E"/>
    <w:rsid w:val="00487B96"/>
    <w:rsid w:val="00492B64"/>
    <w:rsid w:val="004958F3"/>
    <w:rsid w:val="0049720D"/>
    <w:rsid w:val="0049779F"/>
    <w:rsid w:val="004977E4"/>
    <w:rsid w:val="004A019E"/>
    <w:rsid w:val="004A1E1C"/>
    <w:rsid w:val="004A3944"/>
    <w:rsid w:val="004A4AB4"/>
    <w:rsid w:val="004A54B2"/>
    <w:rsid w:val="004A6979"/>
    <w:rsid w:val="004B331B"/>
    <w:rsid w:val="004B3462"/>
    <w:rsid w:val="004B44D7"/>
    <w:rsid w:val="004B5886"/>
    <w:rsid w:val="004B707E"/>
    <w:rsid w:val="004C045E"/>
    <w:rsid w:val="004C1873"/>
    <w:rsid w:val="004C1B1C"/>
    <w:rsid w:val="004C37D4"/>
    <w:rsid w:val="004C3E63"/>
    <w:rsid w:val="004C4BD1"/>
    <w:rsid w:val="004C4D63"/>
    <w:rsid w:val="004C52F3"/>
    <w:rsid w:val="004C579D"/>
    <w:rsid w:val="004C5A86"/>
    <w:rsid w:val="004C661A"/>
    <w:rsid w:val="004C6B2A"/>
    <w:rsid w:val="004C76B8"/>
    <w:rsid w:val="004D3635"/>
    <w:rsid w:val="004D6A3B"/>
    <w:rsid w:val="004D6A45"/>
    <w:rsid w:val="004E198A"/>
    <w:rsid w:val="004E1A56"/>
    <w:rsid w:val="004E213C"/>
    <w:rsid w:val="004E2411"/>
    <w:rsid w:val="004E3602"/>
    <w:rsid w:val="004E772B"/>
    <w:rsid w:val="004E7ECE"/>
    <w:rsid w:val="004F0FB3"/>
    <w:rsid w:val="004F1129"/>
    <w:rsid w:val="004F11D8"/>
    <w:rsid w:val="004F1ADA"/>
    <w:rsid w:val="004F2752"/>
    <w:rsid w:val="004F34C4"/>
    <w:rsid w:val="004F38FC"/>
    <w:rsid w:val="004F3ECD"/>
    <w:rsid w:val="004F4752"/>
    <w:rsid w:val="004F5E2F"/>
    <w:rsid w:val="004F63BB"/>
    <w:rsid w:val="004F755D"/>
    <w:rsid w:val="004F7C95"/>
    <w:rsid w:val="004F7CA7"/>
    <w:rsid w:val="005005D5"/>
    <w:rsid w:val="005016D9"/>
    <w:rsid w:val="00501A8B"/>
    <w:rsid w:val="0050208E"/>
    <w:rsid w:val="005030D1"/>
    <w:rsid w:val="005035CA"/>
    <w:rsid w:val="005039C0"/>
    <w:rsid w:val="00506DD9"/>
    <w:rsid w:val="00507476"/>
    <w:rsid w:val="00511C2B"/>
    <w:rsid w:val="00512B62"/>
    <w:rsid w:val="005144E6"/>
    <w:rsid w:val="005169A6"/>
    <w:rsid w:val="00516C70"/>
    <w:rsid w:val="00520AB6"/>
    <w:rsid w:val="00522005"/>
    <w:rsid w:val="00524AB2"/>
    <w:rsid w:val="005273F7"/>
    <w:rsid w:val="0053049C"/>
    <w:rsid w:val="005315AB"/>
    <w:rsid w:val="00531C03"/>
    <w:rsid w:val="005335A6"/>
    <w:rsid w:val="005345E7"/>
    <w:rsid w:val="00540C4B"/>
    <w:rsid w:val="005427A3"/>
    <w:rsid w:val="00542EEC"/>
    <w:rsid w:val="00544D53"/>
    <w:rsid w:val="005457B9"/>
    <w:rsid w:val="00545E07"/>
    <w:rsid w:val="00545FC8"/>
    <w:rsid w:val="0055205A"/>
    <w:rsid w:val="00553AD3"/>
    <w:rsid w:val="00556EB6"/>
    <w:rsid w:val="005570AC"/>
    <w:rsid w:val="0055730B"/>
    <w:rsid w:val="00557E1C"/>
    <w:rsid w:val="0056050D"/>
    <w:rsid w:val="0056113A"/>
    <w:rsid w:val="00562624"/>
    <w:rsid w:val="00565781"/>
    <w:rsid w:val="0056620F"/>
    <w:rsid w:val="00571B15"/>
    <w:rsid w:val="00572151"/>
    <w:rsid w:val="00572FF2"/>
    <w:rsid w:val="0057363C"/>
    <w:rsid w:val="00573B0A"/>
    <w:rsid w:val="00574D89"/>
    <w:rsid w:val="00575A86"/>
    <w:rsid w:val="00577DA8"/>
    <w:rsid w:val="00584995"/>
    <w:rsid w:val="0058623F"/>
    <w:rsid w:val="005864B0"/>
    <w:rsid w:val="005879FA"/>
    <w:rsid w:val="00593769"/>
    <w:rsid w:val="00594E5A"/>
    <w:rsid w:val="00595F9A"/>
    <w:rsid w:val="005971F5"/>
    <w:rsid w:val="005A0AFD"/>
    <w:rsid w:val="005A1248"/>
    <w:rsid w:val="005A29DA"/>
    <w:rsid w:val="005A2A16"/>
    <w:rsid w:val="005A58A6"/>
    <w:rsid w:val="005A5957"/>
    <w:rsid w:val="005A5C8A"/>
    <w:rsid w:val="005A654B"/>
    <w:rsid w:val="005B0EFA"/>
    <w:rsid w:val="005B2653"/>
    <w:rsid w:val="005B6541"/>
    <w:rsid w:val="005B7673"/>
    <w:rsid w:val="005B7B65"/>
    <w:rsid w:val="005C0987"/>
    <w:rsid w:val="005C0EF0"/>
    <w:rsid w:val="005C15D0"/>
    <w:rsid w:val="005C1F3F"/>
    <w:rsid w:val="005C25EF"/>
    <w:rsid w:val="005C3525"/>
    <w:rsid w:val="005C43E7"/>
    <w:rsid w:val="005C72C0"/>
    <w:rsid w:val="005D031B"/>
    <w:rsid w:val="005D0902"/>
    <w:rsid w:val="005D093A"/>
    <w:rsid w:val="005D0C8E"/>
    <w:rsid w:val="005D13B4"/>
    <w:rsid w:val="005D189E"/>
    <w:rsid w:val="005D1E28"/>
    <w:rsid w:val="005D2083"/>
    <w:rsid w:val="005D2A5D"/>
    <w:rsid w:val="005D3E74"/>
    <w:rsid w:val="005D4D1D"/>
    <w:rsid w:val="005D609B"/>
    <w:rsid w:val="005D6708"/>
    <w:rsid w:val="005D7ADD"/>
    <w:rsid w:val="005D7B2F"/>
    <w:rsid w:val="005E196D"/>
    <w:rsid w:val="005E1A41"/>
    <w:rsid w:val="005E44AC"/>
    <w:rsid w:val="005E4BEF"/>
    <w:rsid w:val="005E4F28"/>
    <w:rsid w:val="005E5938"/>
    <w:rsid w:val="005E5FA6"/>
    <w:rsid w:val="005E6B99"/>
    <w:rsid w:val="005E6D01"/>
    <w:rsid w:val="005E77BF"/>
    <w:rsid w:val="005F12EC"/>
    <w:rsid w:val="005F334D"/>
    <w:rsid w:val="005F3AB3"/>
    <w:rsid w:val="005F414E"/>
    <w:rsid w:val="005F6347"/>
    <w:rsid w:val="005F70D1"/>
    <w:rsid w:val="00602A98"/>
    <w:rsid w:val="00602E6F"/>
    <w:rsid w:val="00603EF5"/>
    <w:rsid w:val="00604EA2"/>
    <w:rsid w:val="0060713E"/>
    <w:rsid w:val="0060753A"/>
    <w:rsid w:val="006076D1"/>
    <w:rsid w:val="006102DD"/>
    <w:rsid w:val="00610EA0"/>
    <w:rsid w:val="00612663"/>
    <w:rsid w:val="00612C2C"/>
    <w:rsid w:val="006153AE"/>
    <w:rsid w:val="00615A0D"/>
    <w:rsid w:val="006163AD"/>
    <w:rsid w:val="00616FE6"/>
    <w:rsid w:val="00617C75"/>
    <w:rsid w:val="00621ED0"/>
    <w:rsid w:val="00624637"/>
    <w:rsid w:val="00624638"/>
    <w:rsid w:val="00624853"/>
    <w:rsid w:val="00625490"/>
    <w:rsid w:val="00626D1E"/>
    <w:rsid w:val="00626F2B"/>
    <w:rsid w:val="00627CBC"/>
    <w:rsid w:val="00630623"/>
    <w:rsid w:val="00631299"/>
    <w:rsid w:val="00633C44"/>
    <w:rsid w:val="006347A4"/>
    <w:rsid w:val="00634916"/>
    <w:rsid w:val="006434E1"/>
    <w:rsid w:val="00646487"/>
    <w:rsid w:val="00650345"/>
    <w:rsid w:val="00651179"/>
    <w:rsid w:val="00651259"/>
    <w:rsid w:val="00651453"/>
    <w:rsid w:val="0065245D"/>
    <w:rsid w:val="0065306A"/>
    <w:rsid w:val="006535CB"/>
    <w:rsid w:val="00654739"/>
    <w:rsid w:val="00656AFC"/>
    <w:rsid w:val="0065724C"/>
    <w:rsid w:val="00657383"/>
    <w:rsid w:val="0066066D"/>
    <w:rsid w:val="00660E7A"/>
    <w:rsid w:val="00662F19"/>
    <w:rsid w:val="00663B28"/>
    <w:rsid w:val="00664836"/>
    <w:rsid w:val="0066522E"/>
    <w:rsid w:val="006704E3"/>
    <w:rsid w:val="006710B5"/>
    <w:rsid w:val="0067214F"/>
    <w:rsid w:val="00672C57"/>
    <w:rsid w:val="00672E9E"/>
    <w:rsid w:val="00673573"/>
    <w:rsid w:val="006739B3"/>
    <w:rsid w:val="00673B2A"/>
    <w:rsid w:val="00676318"/>
    <w:rsid w:val="006771DA"/>
    <w:rsid w:val="006800EF"/>
    <w:rsid w:val="00680C7A"/>
    <w:rsid w:val="0068316C"/>
    <w:rsid w:val="00683298"/>
    <w:rsid w:val="00683D80"/>
    <w:rsid w:val="00684A8B"/>
    <w:rsid w:val="0068741F"/>
    <w:rsid w:val="00687D4D"/>
    <w:rsid w:val="00687D69"/>
    <w:rsid w:val="00690C08"/>
    <w:rsid w:val="00691D77"/>
    <w:rsid w:val="006951F4"/>
    <w:rsid w:val="00696A24"/>
    <w:rsid w:val="006A069E"/>
    <w:rsid w:val="006A20E8"/>
    <w:rsid w:val="006A2389"/>
    <w:rsid w:val="006A3183"/>
    <w:rsid w:val="006A4362"/>
    <w:rsid w:val="006A488D"/>
    <w:rsid w:val="006A4B31"/>
    <w:rsid w:val="006A5DD9"/>
    <w:rsid w:val="006A669C"/>
    <w:rsid w:val="006B08C9"/>
    <w:rsid w:val="006B096F"/>
    <w:rsid w:val="006B2860"/>
    <w:rsid w:val="006B2E3B"/>
    <w:rsid w:val="006B2EFB"/>
    <w:rsid w:val="006B3822"/>
    <w:rsid w:val="006B4B7D"/>
    <w:rsid w:val="006B7059"/>
    <w:rsid w:val="006C0019"/>
    <w:rsid w:val="006C01BA"/>
    <w:rsid w:val="006C0C9F"/>
    <w:rsid w:val="006C2B38"/>
    <w:rsid w:val="006C404A"/>
    <w:rsid w:val="006C6098"/>
    <w:rsid w:val="006C6C36"/>
    <w:rsid w:val="006C7862"/>
    <w:rsid w:val="006C7CF5"/>
    <w:rsid w:val="006D0B5F"/>
    <w:rsid w:val="006D1E4F"/>
    <w:rsid w:val="006D2B7B"/>
    <w:rsid w:val="006D7103"/>
    <w:rsid w:val="006D73C1"/>
    <w:rsid w:val="006D7F50"/>
    <w:rsid w:val="006E23CB"/>
    <w:rsid w:val="006E4B5A"/>
    <w:rsid w:val="006E5922"/>
    <w:rsid w:val="006E7899"/>
    <w:rsid w:val="006F04C5"/>
    <w:rsid w:val="006F14CD"/>
    <w:rsid w:val="006F2B4A"/>
    <w:rsid w:val="006F38B9"/>
    <w:rsid w:val="006F38C0"/>
    <w:rsid w:val="006F62AD"/>
    <w:rsid w:val="006F62BD"/>
    <w:rsid w:val="006F6C27"/>
    <w:rsid w:val="00701313"/>
    <w:rsid w:val="007018E7"/>
    <w:rsid w:val="00701E9A"/>
    <w:rsid w:val="0070322D"/>
    <w:rsid w:val="00703588"/>
    <w:rsid w:val="00706355"/>
    <w:rsid w:val="007070B2"/>
    <w:rsid w:val="007129DD"/>
    <w:rsid w:val="007142CC"/>
    <w:rsid w:val="0071481C"/>
    <w:rsid w:val="00715DB9"/>
    <w:rsid w:val="00715F84"/>
    <w:rsid w:val="00716181"/>
    <w:rsid w:val="00717AEA"/>
    <w:rsid w:val="00720615"/>
    <w:rsid w:val="0072078D"/>
    <w:rsid w:val="0072096A"/>
    <w:rsid w:val="00721FD6"/>
    <w:rsid w:val="007224B5"/>
    <w:rsid w:val="00725395"/>
    <w:rsid w:val="00725827"/>
    <w:rsid w:val="0072708B"/>
    <w:rsid w:val="0073066E"/>
    <w:rsid w:val="00730817"/>
    <w:rsid w:val="007312E7"/>
    <w:rsid w:val="007332DA"/>
    <w:rsid w:val="00733420"/>
    <w:rsid w:val="00734471"/>
    <w:rsid w:val="00734E9B"/>
    <w:rsid w:val="00734EF7"/>
    <w:rsid w:val="00735D7A"/>
    <w:rsid w:val="00740476"/>
    <w:rsid w:val="00740BC4"/>
    <w:rsid w:val="007428C0"/>
    <w:rsid w:val="00742F6C"/>
    <w:rsid w:val="007440AB"/>
    <w:rsid w:val="00744448"/>
    <w:rsid w:val="00747351"/>
    <w:rsid w:val="0075104A"/>
    <w:rsid w:val="007524D3"/>
    <w:rsid w:val="00754875"/>
    <w:rsid w:val="00755D1A"/>
    <w:rsid w:val="0075657D"/>
    <w:rsid w:val="00760A82"/>
    <w:rsid w:val="00761674"/>
    <w:rsid w:val="00762824"/>
    <w:rsid w:val="00764D42"/>
    <w:rsid w:val="00766C19"/>
    <w:rsid w:val="00771287"/>
    <w:rsid w:val="007724FA"/>
    <w:rsid w:val="0077316E"/>
    <w:rsid w:val="00773504"/>
    <w:rsid w:val="007741BE"/>
    <w:rsid w:val="0077451C"/>
    <w:rsid w:val="00775527"/>
    <w:rsid w:val="007761BE"/>
    <w:rsid w:val="00781DA0"/>
    <w:rsid w:val="007823CA"/>
    <w:rsid w:val="0078285F"/>
    <w:rsid w:val="007847D7"/>
    <w:rsid w:val="0079152B"/>
    <w:rsid w:val="0079238B"/>
    <w:rsid w:val="00792BCA"/>
    <w:rsid w:val="007969D6"/>
    <w:rsid w:val="007971D2"/>
    <w:rsid w:val="007972EE"/>
    <w:rsid w:val="007A06B5"/>
    <w:rsid w:val="007A2889"/>
    <w:rsid w:val="007A4CEA"/>
    <w:rsid w:val="007A501C"/>
    <w:rsid w:val="007A618A"/>
    <w:rsid w:val="007A6206"/>
    <w:rsid w:val="007A672B"/>
    <w:rsid w:val="007A7BB3"/>
    <w:rsid w:val="007B00A9"/>
    <w:rsid w:val="007B255A"/>
    <w:rsid w:val="007B5679"/>
    <w:rsid w:val="007B5CA6"/>
    <w:rsid w:val="007C0243"/>
    <w:rsid w:val="007C098F"/>
    <w:rsid w:val="007C0C49"/>
    <w:rsid w:val="007C119C"/>
    <w:rsid w:val="007C253C"/>
    <w:rsid w:val="007C36AC"/>
    <w:rsid w:val="007C4B43"/>
    <w:rsid w:val="007C55D5"/>
    <w:rsid w:val="007C55FA"/>
    <w:rsid w:val="007C6FF2"/>
    <w:rsid w:val="007C7061"/>
    <w:rsid w:val="007C73FF"/>
    <w:rsid w:val="007C7463"/>
    <w:rsid w:val="007C76CF"/>
    <w:rsid w:val="007D05ED"/>
    <w:rsid w:val="007D0A1A"/>
    <w:rsid w:val="007D0ED8"/>
    <w:rsid w:val="007D159A"/>
    <w:rsid w:val="007D2BC8"/>
    <w:rsid w:val="007D333E"/>
    <w:rsid w:val="007D497B"/>
    <w:rsid w:val="007D521F"/>
    <w:rsid w:val="007D5DA9"/>
    <w:rsid w:val="007D6BC2"/>
    <w:rsid w:val="007E2936"/>
    <w:rsid w:val="007E35FE"/>
    <w:rsid w:val="007E3693"/>
    <w:rsid w:val="007E3F09"/>
    <w:rsid w:val="007E4E02"/>
    <w:rsid w:val="007E53BE"/>
    <w:rsid w:val="007E55B7"/>
    <w:rsid w:val="007E58E5"/>
    <w:rsid w:val="007E5C12"/>
    <w:rsid w:val="007E64EE"/>
    <w:rsid w:val="007E6742"/>
    <w:rsid w:val="007E6AD5"/>
    <w:rsid w:val="007E74A6"/>
    <w:rsid w:val="007E74D8"/>
    <w:rsid w:val="007F043F"/>
    <w:rsid w:val="007F047C"/>
    <w:rsid w:val="007F18F6"/>
    <w:rsid w:val="007F23AA"/>
    <w:rsid w:val="007F58F5"/>
    <w:rsid w:val="007F6B75"/>
    <w:rsid w:val="00800356"/>
    <w:rsid w:val="0080175B"/>
    <w:rsid w:val="00802FB8"/>
    <w:rsid w:val="00803854"/>
    <w:rsid w:val="00803A38"/>
    <w:rsid w:val="008053ED"/>
    <w:rsid w:val="00807A30"/>
    <w:rsid w:val="0081058D"/>
    <w:rsid w:val="00811F02"/>
    <w:rsid w:val="00815E01"/>
    <w:rsid w:val="008166CF"/>
    <w:rsid w:val="00820A5C"/>
    <w:rsid w:val="00822BCA"/>
    <w:rsid w:val="00822E2C"/>
    <w:rsid w:val="0082402E"/>
    <w:rsid w:val="0082435D"/>
    <w:rsid w:val="0082475C"/>
    <w:rsid w:val="00826451"/>
    <w:rsid w:val="00826663"/>
    <w:rsid w:val="008268EB"/>
    <w:rsid w:val="008273E0"/>
    <w:rsid w:val="00827AD9"/>
    <w:rsid w:val="008301BE"/>
    <w:rsid w:val="00830684"/>
    <w:rsid w:val="00831C7D"/>
    <w:rsid w:val="0083203F"/>
    <w:rsid w:val="00840B9C"/>
    <w:rsid w:val="00841B69"/>
    <w:rsid w:val="0084315E"/>
    <w:rsid w:val="00843365"/>
    <w:rsid w:val="008446AE"/>
    <w:rsid w:val="0085152C"/>
    <w:rsid w:val="0085173A"/>
    <w:rsid w:val="00851E44"/>
    <w:rsid w:val="008520D5"/>
    <w:rsid w:val="00853916"/>
    <w:rsid w:val="00854889"/>
    <w:rsid w:val="008572CD"/>
    <w:rsid w:val="00862073"/>
    <w:rsid w:val="008641FF"/>
    <w:rsid w:val="0086519D"/>
    <w:rsid w:val="0087047A"/>
    <w:rsid w:val="00870922"/>
    <w:rsid w:val="00870D31"/>
    <w:rsid w:val="008713A5"/>
    <w:rsid w:val="00872710"/>
    <w:rsid w:val="008733FE"/>
    <w:rsid w:val="008744D1"/>
    <w:rsid w:val="00874B01"/>
    <w:rsid w:val="008757B3"/>
    <w:rsid w:val="008769F8"/>
    <w:rsid w:val="00876C63"/>
    <w:rsid w:val="00877128"/>
    <w:rsid w:val="00880EB2"/>
    <w:rsid w:val="008814CF"/>
    <w:rsid w:val="00882DA7"/>
    <w:rsid w:val="00883CDF"/>
    <w:rsid w:val="0088520F"/>
    <w:rsid w:val="0088691E"/>
    <w:rsid w:val="00886C89"/>
    <w:rsid w:val="00887178"/>
    <w:rsid w:val="00891F44"/>
    <w:rsid w:val="00892511"/>
    <w:rsid w:val="008939FA"/>
    <w:rsid w:val="008942B4"/>
    <w:rsid w:val="008951E7"/>
    <w:rsid w:val="00896EB1"/>
    <w:rsid w:val="0089743C"/>
    <w:rsid w:val="00897782"/>
    <w:rsid w:val="008A0E8A"/>
    <w:rsid w:val="008A1504"/>
    <w:rsid w:val="008A1BAC"/>
    <w:rsid w:val="008A32D6"/>
    <w:rsid w:val="008A4B6A"/>
    <w:rsid w:val="008A5227"/>
    <w:rsid w:val="008A63BB"/>
    <w:rsid w:val="008A68D7"/>
    <w:rsid w:val="008A7B7C"/>
    <w:rsid w:val="008A7D1B"/>
    <w:rsid w:val="008B01AB"/>
    <w:rsid w:val="008B022E"/>
    <w:rsid w:val="008B08B7"/>
    <w:rsid w:val="008B2323"/>
    <w:rsid w:val="008B2F2C"/>
    <w:rsid w:val="008B4BF3"/>
    <w:rsid w:val="008B58FB"/>
    <w:rsid w:val="008B6486"/>
    <w:rsid w:val="008B70F0"/>
    <w:rsid w:val="008C2169"/>
    <w:rsid w:val="008C2428"/>
    <w:rsid w:val="008C3C51"/>
    <w:rsid w:val="008C5545"/>
    <w:rsid w:val="008C65FF"/>
    <w:rsid w:val="008C72F2"/>
    <w:rsid w:val="008D01F4"/>
    <w:rsid w:val="008D11ED"/>
    <w:rsid w:val="008D130A"/>
    <w:rsid w:val="008D170D"/>
    <w:rsid w:val="008D1D01"/>
    <w:rsid w:val="008D2200"/>
    <w:rsid w:val="008D32E7"/>
    <w:rsid w:val="008E2206"/>
    <w:rsid w:val="008E289E"/>
    <w:rsid w:val="008E2B3A"/>
    <w:rsid w:val="008E3678"/>
    <w:rsid w:val="008E6316"/>
    <w:rsid w:val="008E69CD"/>
    <w:rsid w:val="008E6A07"/>
    <w:rsid w:val="008E6A2F"/>
    <w:rsid w:val="008E734B"/>
    <w:rsid w:val="008E744C"/>
    <w:rsid w:val="008F12C2"/>
    <w:rsid w:val="008F2404"/>
    <w:rsid w:val="008F50DE"/>
    <w:rsid w:val="008F587A"/>
    <w:rsid w:val="008F5EC2"/>
    <w:rsid w:val="008F622B"/>
    <w:rsid w:val="008F694C"/>
    <w:rsid w:val="008F6BBB"/>
    <w:rsid w:val="008F6D9E"/>
    <w:rsid w:val="008F7676"/>
    <w:rsid w:val="0090027E"/>
    <w:rsid w:val="0090143B"/>
    <w:rsid w:val="0090234C"/>
    <w:rsid w:val="00904C65"/>
    <w:rsid w:val="00907026"/>
    <w:rsid w:val="00910366"/>
    <w:rsid w:val="00910CC3"/>
    <w:rsid w:val="00910EAA"/>
    <w:rsid w:val="0091410C"/>
    <w:rsid w:val="009153D4"/>
    <w:rsid w:val="00916720"/>
    <w:rsid w:val="00916D3E"/>
    <w:rsid w:val="00924737"/>
    <w:rsid w:val="009253B1"/>
    <w:rsid w:val="00933C44"/>
    <w:rsid w:val="0093650D"/>
    <w:rsid w:val="00936637"/>
    <w:rsid w:val="00936BC8"/>
    <w:rsid w:val="009370B2"/>
    <w:rsid w:val="0094074D"/>
    <w:rsid w:val="00940E09"/>
    <w:rsid w:val="0094177A"/>
    <w:rsid w:val="00941C66"/>
    <w:rsid w:val="0094262D"/>
    <w:rsid w:val="009426E2"/>
    <w:rsid w:val="0094659B"/>
    <w:rsid w:val="00947736"/>
    <w:rsid w:val="00953183"/>
    <w:rsid w:val="009536B0"/>
    <w:rsid w:val="00955898"/>
    <w:rsid w:val="009567C7"/>
    <w:rsid w:val="009618D5"/>
    <w:rsid w:val="00963CA5"/>
    <w:rsid w:val="00964089"/>
    <w:rsid w:val="00964910"/>
    <w:rsid w:val="00964D64"/>
    <w:rsid w:val="0096631C"/>
    <w:rsid w:val="00966E1E"/>
    <w:rsid w:val="0096731E"/>
    <w:rsid w:val="00970291"/>
    <w:rsid w:val="00970F28"/>
    <w:rsid w:val="00971CED"/>
    <w:rsid w:val="00972A6C"/>
    <w:rsid w:val="0097308B"/>
    <w:rsid w:val="009735A1"/>
    <w:rsid w:val="00976E1E"/>
    <w:rsid w:val="009771B6"/>
    <w:rsid w:val="00981F2F"/>
    <w:rsid w:val="00982271"/>
    <w:rsid w:val="0098334F"/>
    <w:rsid w:val="00985BA6"/>
    <w:rsid w:val="00985CC3"/>
    <w:rsid w:val="009874D4"/>
    <w:rsid w:val="00987661"/>
    <w:rsid w:val="00987B53"/>
    <w:rsid w:val="0099057F"/>
    <w:rsid w:val="009938C4"/>
    <w:rsid w:val="009943DF"/>
    <w:rsid w:val="00995885"/>
    <w:rsid w:val="009963B2"/>
    <w:rsid w:val="009A0918"/>
    <w:rsid w:val="009A104B"/>
    <w:rsid w:val="009A2C97"/>
    <w:rsid w:val="009A31CB"/>
    <w:rsid w:val="009A5DF4"/>
    <w:rsid w:val="009A6FFD"/>
    <w:rsid w:val="009A7C10"/>
    <w:rsid w:val="009B1235"/>
    <w:rsid w:val="009B1269"/>
    <w:rsid w:val="009B1583"/>
    <w:rsid w:val="009B3606"/>
    <w:rsid w:val="009B41D9"/>
    <w:rsid w:val="009B5DBB"/>
    <w:rsid w:val="009B6147"/>
    <w:rsid w:val="009C1335"/>
    <w:rsid w:val="009C1A85"/>
    <w:rsid w:val="009C1B4D"/>
    <w:rsid w:val="009C259F"/>
    <w:rsid w:val="009C2D9B"/>
    <w:rsid w:val="009C3182"/>
    <w:rsid w:val="009C4835"/>
    <w:rsid w:val="009C5CDB"/>
    <w:rsid w:val="009C5EC1"/>
    <w:rsid w:val="009C7849"/>
    <w:rsid w:val="009D28CB"/>
    <w:rsid w:val="009D29AD"/>
    <w:rsid w:val="009D4054"/>
    <w:rsid w:val="009D520E"/>
    <w:rsid w:val="009D7DC5"/>
    <w:rsid w:val="009E015C"/>
    <w:rsid w:val="009E0EF8"/>
    <w:rsid w:val="009E1D90"/>
    <w:rsid w:val="009E2F9A"/>
    <w:rsid w:val="009E4E8E"/>
    <w:rsid w:val="009E4FE4"/>
    <w:rsid w:val="009E5AB3"/>
    <w:rsid w:val="009E69A5"/>
    <w:rsid w:val="009E6FC9"/>
    <w:rsid w:val="009E7BA0"/>
    <w:rsid w:val="009F01DD"/>
    <w:rsid w:val="009F18BE"/>
    <w:rsid w:val="009F2413"/>
    <w:rsid w:val="009F258C"/>
    <w:rsid w:val="009F47D5"/>
    <w:rsid w:val="009F4C54"/>
    <w:rsid w:val="009F6943"/>
    <w:rsid w:val="00A00445"/>
    <w:rsid w:val="00A0079D"/>
    <w:rsid w:val="00A023BA"/>
    <w:rsid w:val="00A030B7"/>
    <w:rsid w:val="00A0372E"/>
    <w:rsid w:val="00A06421"/>
    <w:rsid w:val="00A06B9A"/>
    <w:rsid w:val="00A06CAC"/>
    <w:rsid w:val="00A07362"/>
    <w:rsid w:val="00A0768F"/>
    <w:rsid w:val="00A10640"/>
    <w:rsid w:val="00A106DC"/>
    <w:rsid w:val="00A109D7"/>
    <w:rsid w:val="00A124B9"/>
    <w:rsid w:val="00A1345B"/>
    <w:rsid w:val="00A14366"/>
    <w:rsid w:val="00A172EA"/>
    <w:rsid w:val="00A17377"/>
    <w:rsid w:val="00A21264"/>
    <w:rsid w:val="00A21551"/>
    <w:rsid w:val="00A2196A"/>
    <w:rsid w:val="00A24C9D"/>
    <w:rsid w:val="00A2668E"/>
    <w:rsid w:val="00A26940"/>
    <w:rsid w:val="00A27023"/>
    <w:rsid w:val="00A27579"/>
    <w:rsid w:val="00A31A2D"/>
    <w:rsid w:val="00A33473"/>
    <w:rsid w:val="00A33DFE"/>
    <w:rsid w:val="00A34223"/>
    <w:rsid w:val="00A35010"/>
    <w:rsid w:val="00A35870"/>
    <w:rsid w:val="00A37B74"/>
    <w:rsid w:val="00A37D70"/>
    <w:rsid w:val="00A41DE1"/>
    <w:rsid w:val="00A423D1"/>
    <w:rsid w:val="00A44745"/>
    <w:rsid w:val="00A4532A"/>
    <w:rsid w:val="00A460ED"/>
    <w:rsid w:val="00A47CA5"/>
    <w:rsid w:val="00A506D5"/>
    <w:rsid w:val="00A51334"/>
    <w:rsid w:val="00A51FDA"/>
    <w:rsid w:val="00A52261"/>
    <w:rsid w:val="00A539A2"/>
    <w:rsid w:val="00A53FF1"/>
    <w:rsid w:val="00A5606D"/>
    <w:rsid w:val="00A5612E"/>
    <w:rsid w:val="00A6654D"/>
    <w:rsid w:val="00A67907"/>
    <w:rsid w:val="00A70901"/>
    <w:rsid w:val="00A70A25"/>
    <w:rsid w:val="00A715E6"/>
    <w:rsid w:val="00A71A10"/>
    <w:rsid w:val="00A72DCA"/>
    <w:rsid w:val="00A73AF2"/>
    <w:rsid w:val="00A74408"/>
    <w:rsid w:val="00A7448F"/>
    <w:rsid w:val="00A7762D"/>
    <w:rsid w:val="00A802DF"/>
    <w:rsid w:val="00A816A1"/>
    <w:rsid w:val="00A81DED"/>
    <w:rsid w:val="00A828A8"/>
    <w:rsid w:val="00A82926"/>
    <w:rsid w:val="00A82B01"/>
    <w:rsid w:val="00A844CB"/>
    <w:rsid w:val="00A87467"/>
    <w:rsid w:val="00A87887"/>
    <w:rsid w:val="00A9204A"/>
    <w:rsid w:val="00A9218E"/>
    <w:rsid w:val="00A926E7"/>
    <w:rsid w:val="00A92BFB"/>
    <w:rsid w:val="00A92E8B"/>
    <w:rsid w:val="00A940F5"/>
    <w:rsid w:val="00A948B0"/>
    <w:rsid w:val="00A955CB"/>
    <w:rsid w:val="00A959F7"/>
    <w:rsid w:val="00AA0DB5"/>
    <w:rsid w:val="00AA2C2C"/>
    <w:rsid w:val="00AA68F4"/>
    <w:rsid w:val="00AB05C1"/>
    <w:rsid w:val="00AB2165"/>
    <w:rsid w:val="00AB2528"/>
    <w:rsid w:val="00AB364F"/>
    <w:rsid w:val="00AB385C"/>
    <w:rsid w:val="00AB39AF"/>
    <w:rsid w:val="00AB5801"/>
    <w:rsid w:val="00AB5E10"/>
    <w:rsid w:val="00AB7FA4"/>
    <w:rsid w:val="00AC03E3"/>
    <w:rsid w:val="00AC0BCE"/>
    <w:rsid w:val="00AC113F"/>
    <w:rsid w:val="00AC176F"/>
    <w:rsid w:val="00AC2B94"/>
    <w:rsid w:val="00AC3212"/>
    <w:rsid w:val="00AC351D"/>
    <w:rsid w:val="00AC35B4"/>
    <w:rsid w:val="00AC6148"/>
    <w:rsid w:val="00AC75D6"/>
    <w:rsid w:val="00AC79D0"/>
    <w:rsid w:val="00AD0B59"/>
    <w:rsid w:val="00AD2A7F"/>
    <w:rsid w:val="00AD41EC"/>
    <w:rsid w:val="00AD4B86"/>
    <w:rsid w:val="00AD4E79"/>
    <w:rsid w:val="00AD644F"/>
    <w:rsid w:val="00AD64E0"/>
    <w:rsid w:val="00AD6966"/>
    <w:rsid w:val="00AD6D72"/>
    <w:rsid w:val="00AD72C9"/>
    <w:rsid w:val="00AE1393"/>
    <w:rsid w:val="00AE2671"/>
    <w:rsid w:val="00AE2B42"/>
    <w:rsid w:val="00AE64B1"/>
    <w:rsid w:val="00AF0E93"/>
    <w:rsid w:val="00AF2554"/>
    <w:rsid w:val="00AF5CF1"/>
    <w:rsid w:val="00AF6929"/>
    <w:rsid w:val="00AF6CC3"/>
    <w:rsid w:val="00AF7A99"/>
    <w:rsid w:val="00B00982"/>
    <w:rsid w:val="00B03AFC"/>
    <w:rsid w:val="00B04563"/>
    <w:rsid w:val="00B05317"/>
    <w:rsid w:val="00B119AE"/>
    <w:rsid w:val="00B129E3"/>
    <w:rsid w:val="00B1478B"/>
    <w:rsid w:val="00B14BDE"/>
    <w:rsid w:val="00B1569C"/>
    <w:rsid w:val="00B1627F"/>
    <w:rsid w:val="00B1685F"/>
    <w:rsid w:val="00B176D0"/>
    <w:rsid w:val="00B205D2"/>
    <w:rsid w:val="00B2272D"/>
    <w:rsid w:val="00B22909"/>
    <w:rsid w:val="00B22DCF"/>
    <w:rsid w:val="00B26102"/>
    <w:rsid w:val="00B31F88"/>
    <w:rsid w:val="00B334E9"/>
    <w:rsid w:val="00B34621"/>
    <w:rsid w:val="00B36516"/>
    <w:rsid w:val="00B37C00"/>
    <w:rsid w:val="00B4159A"/>
    <w:rsid w:val="00B41B5C"/>
    <w:rsid w:val="00B41F4C"/>
    <w:rsid w:val="00B43E11"/>
    <w:rsid w:val="00B5082E"/>
    <w:rsid w:val="00B5099D"/>
    <w:rsid w:val="00B5130F"/>
    <w:rsid w:val="00B52109"/>
    <w:rsid w:val="00B60A8D"/>
    <w:rsid w:val="00B62862"/>
    <w:rsid w:val="00B63D1B"/>
    <w:rsid w:val="00B64EFE"/>
    <w:rsid w:val="00B65B51"/>
    <w:rsid w:val="00B661F8"/>
    <w:rsid w:val="00B67BC0"/>
    <w:rsid w:val="00B719B9"/>
    <w:rsid w:val="00B71F4F"/>
    <w:rsid w:val="00B72571"/>
    <w:rsid w:val="00B72B21"/>
    <w:rsid w:val="00B73147"/>
    <w:rsid w:val="00B73A2A"/>
    <w:rsid w:val="00B742B4"/>
    <w:rsid w:val="00B74995"/>
    <w:rsid w:val="00B76752"/>
    <w:rsid w:val="00B81068"/>
    <w:rsid w:val="00B81D5B"/>
    <w:rsid w:val="00B86CB3"/>
    <w:rsid w:val="00B87D08"/>
    <w:rsid w:val="00B91FE3"/>
    <w:rsid w:val="00B92DA4"/>
    <w:rsid w:val="00B92F93"/>
    <w:rsid w:val="00B94EB7"/>
    <w:rsid w:val="00B97D5B"/>
    <w:rsid w:val="00BA25D7"/>
    <w:rsid w:val="00BA2881"/>
    <w:rsid w:val="00BA3142"/>
    <w:rsid w:val="00BA32C7"/>
    <w:rsid w:val="00BA3FDD"/>
    <w:rsid w:val="00BA49D1"/>
    <w:rsid w:val="00BA5004"/>
    <w:rsid w:val="00BA574F"/>
    <w:rsid w:val="00BA6B24"/>
    <w:rsid w:val="00BA7C5A"/>
    <w:rsid w:val="00BB15F8"/>
    <w:rsid w:val="00BB1A56"/>
    <w:rsid w:val="00BB292B"/>
    <w:rsid w:val="00BB2946"/>
    <w:rsid w:val="00BB350E"/>
    <w:rsid w:val="00BB503B"/>
    <w:rsid w:val="00BB56FD"/>
    <w:rsid w:val="00BB7F3F"/>
    <w:rsid w:val="00BC612F"/>
    <w:rsid w:val="00BD03A5"/>
    <w:rsid w:val="00BD1F0A"/>
    <w:rsid w:val="00BD2051"/>
    <w:rsid w:val="00BD254A"/>
    <w:rsid w:val="00BD3FA5"/>
    <w:rsid w:val="00BE07AA"/>
    <w:rsid w:val="00BE1136"/>
    <w:rsid w:val="00BE2B26"/>
    <w:rsid w:val="00BE393F"/>
    <w:rsid w:val="00BE3CE5"/>
    <w:rsid w:val="00BE57B0"/>
    <w:rsid w:val="00BE6749"/>
    <w:rsid w:val="00BF0420"/>
    <w:rsid w:val="00BF3DC7"/>
    <w:rsid w:val="00BF4403"/>
    <w:rsid w:val="00BF4483"/>
    <w:rsid w:val="00BF70D2"/>
    <w:rsid w:val="00BF7E6D"/>
    <w:rsid w:val="00C00B47"/>
    <w:rsid w:val="00C011C7"/>
    <w:rsid w:val="00C02487"/>
    <w:rsid w:val="00C03B83"/>
    <w:rsid w:val="00C04DC9"/>
    <w:rsid w:val="00C057AC"/>
    <w:rsid w:val="00C05EFA"/>
    <w:rsid w:val="00C06AB8"/>
    <w:rsid w:val="00C06AFD"/>
    <w:rsid w:val="00C1073B"/>
    <w:rsid w:val="00C111CD"/>
    <w:rsid w:val="00C12CDE"/>
    <w:rsid w:val="00C1343F"/>
    <w:rsid w:val="00C137FB"/>
    <w:rsid w:val="00C1396C"/>
    <w:rsid w:val="00C150DD"/>
    <w:rsid w:val="00C15966"/>
    <w:rsid w:val="00C20A53"/>
    <w:rsid w:val="00C212FD"/>
    <w:rsid w:val="00C21AE4"/>
    <w:rsid w:val="00C225A3"/>
    <w:rsid w:val="00C226E5"/>
    <w:rsid w:val="00C2400E"/>
    <w:rsid w:val="00C2465E"/>
    <w:rsid w:val="00C31217"/>
    <w:rsid w:val="00C320E4"/>
    <w:rsid w:val="00C3282C"/>
    <w:rsid w:val="00C3378F"/>
    <w:rsid w:val="00C3385B"/>
    <w:rsid w:val="00C33CFE"/>
    <w:rsid w:val="00C340E5"/>
    <w:rsid w:val="00C3430E"/>
    <w:rsid w:val="00C3754E"/>
    <w:rsid w:val="00C403D4"/>
    <w:rsid w:val="00C40558"/>
    <w:rsid w:val="00C40706"/>
    <w:rsid w:val="00C410E4"/>
    <w:rsid w:val="00C41B1A"/>
    <w:rsid w:val="00C42A52"/>
    <w:rsid w:val="00C43DD0"/>
    <w:rsid w:val="00C441D1"/>
    <w:rsid w:val="00C44A4C"/>
    <w:rsid w:val="00C46D02"/>
    <w:rsid w:val="00C47500"/>
    <w:rsid w:val="00C50C55"/>
    <w:rsid w:val="00C51AA0"/>
    <w:rsid w:val="00C52DAC"/>
    <w:rsid w:val="00C532FA"/>
    <w:rsid w:val="00C563A3"/>
    <w:rsid w:val="00C565AA"/>
    <w:rsid w:val="00C57366"/>
    <w:rsid w:val="00C60649"/>
    <w:rsid w:val="00C60CD5"/>
    <w:rsid w:val="00C62D55"/>
    <w:rsid w:val="00C6325E"/>
    <w:rsid w:val="00C63AC9"/>
    <w:rsid w:val="00C65C86"/>
    <w:rsid w:val="00C67587"/>
    <w:rsid w:val="00C67D36"/>
    <w:rsid w:val="00C70629"/>
    <w:rsid w:val="00C713E1"/>
    <w:rsid w:val="00C741FD"/>
    <w:rsid w:val="00C74C4E"/>
    <w:rsid w:val="00C7515C"/>
    <w:rsid w:val="00C76349"/>
    <w:rsid w:val="00C8222C"/>
    <w:rsid w:val="00C8712B"/>
    <w:rsid w:val="00C871A7"/>
    <w:rsid w:val="00C908E4"/>
    <w:rsid w:val="00C9136A"/>
    <w:rsid w:val="00C92029"/>
    <w:rsid w:val="00C92871"/>
    <w:rsid w:val="00CA0D27"/>
    <w:rsid w:val="00CA4922"/>
    <w:rsid w:val="00CA4B88"/>
    <w:rsid w:val="00CA66F6"/>
    <w:rsid w:val="00CA72E0"/>
    <w:rsid w:val="00CB0A41"/>
    <w:rsid w:val="00CB13BD"/>
    <w:rsid w:val="00CB230C"/>
    <w:rsid w:val="00CB2387"/>
    <w:rsid w:val="00CB241D"/>
    <w:rsid w:val="00CB2FAE"/>
    <w:rsid w:val="00CB4B19"/>
    <w:rsid w:val="00CB5231"/>
    <w:rsid w:val="00CC1BBD"/>
    <w:rsid w:val="00CC35A4"/>
    <w:rsid w:val="00CC434F"/>
    <w:rsid w:val="00CD0C22"/>
    <w:rsid w:val="00CD126E"/>
    <w:rsid w:val="00CD28D5"/>
    <w:rsid w:val="00CD2B36"/>
    <w:rsid w:val="00CD2DBE"/>
    <w:rsid w:val="00CD391E"/>
    <w:rsid w:val="00CD4C95"/>
    <w:rsid w:val="00CD5F51"/>
    <w:rsid w:val="00CD662C"/>
    <w:rsid w:val="00CD6BE9"/>
    <w:rsid w:val="00CD6C44"/>
    <w:rsid w:val="00CD6CE7"/>
    <w:rsid w:val="00CE0047"/>
    <w:rsid w:val="00CE1D4B"/>
    <w:rsid w:val="00CE2D52"/>
    <w:rsid w:val="00CE3DB9"/>
    <w:rsid w:val="00CE478C"/>
    <w:rsid w:val="00CE70D5"/>
    <w:rsid w:val="00CE760D"/>
    <w:rsid w:val="00CF006E"/>
    <w:rsid w:val="00CF1403"/>
    <w:rsid w:val="00CF25D7"/>
    <w:rsid w:val="00CF30F3"/>
    <w:rsid w:val="00CF3827"/>
    <w:rsid w:val="00CF4E29"/>
    <w:rsid w:val="00CF6258"/>
    <w:rsid w:val="00CF6338"/>
    <w:rsid w:val="00CF7221"/>
    <w:rsid w:val="00D00146"/>
    <w:rsid w:val="00D010E6"/>
    <w:rsid w:val="00D023A3"/>
    <w:rsid w:val="00D026B0"/>
    <w:rsid w:val="00D02CC4"/>
    <w:rsid w:val="00D02DC0"/>
    <w:rsid w:val="00D03222"/>
    <w:rsid w:val="00D032F1"/>
    <w:rsid w:val="00D0377F"/>
    <w:rsid w:val="00D05D75"/>
    <w:rsid w:val="00D0721A"/>
    <w:rsid w:val="00D076A2"/>
    <w:rsid w:val="00D07F4B"/>
    <w:rsid w:val="00D10EC7"/>
    <w:rsid w:val="00D110C7"/>
    <w:rsid w:val="00D12D5B"/>
    <w:rsid w:val="00D13044"/>
    <w:rsid w:val="00D1441D"/>
    <w:rsid w:val="00D15EE3"/>
    <w:rsid w:val="00D17272"/>
    <w:rsid w:val="00D20A0A"/>
    <w:rsid w:val="00D23D07"/>
    <w:rsid w:val="00D2402E"/>
    <w:rsid w:val="00D24F9B"/>
    <w:rsid w:val="00D24FBA"/>
    <w:rsid w:val="00D2574A"/>
    <w:rsid w:val="00D2655B"/>
    <w:rsid w:val="00D27458"/>
    <w:rsid w:val="00D27978"/>
    <w:rsid w:val="00D30676"/>
    <w:rsid w:val="00D3196F"/>
    <w:rsid w:val="00D32A2A"/>
    <w:rsid w:val="00D3512F"/>
    <w:rsid w:val="00D37244"/>
    <w:rsid w:val="00D37466"/>
    <w:rsid w:val="00D40D10"/>
    <w:rsid w:val="00D41BAF"/>
    <w:rsid w:val="00D42874"/>
    <w:rsid w:val="00D431DD"/>
    <w:rsid w:val="00D43811"/>
    <w:rsid w:val="00D43BF7"/>
    <w:rsid w:val="00D5057C"/>
    <w:rsid w:val="00D528D0"/>
    <w:rsid w:val="00D54268"/>
    <w:rsid w:val="00D56DF1"/>
    <w:rsid w:val="00D57A35"/>
    <w:rsid w:val="00D602C4"/>
    <w:rsid w:val="00D6077E"/>
    <w:rsid w:val="00D610AC"/>
    <w:rsid w:val="00D63ABB"/>
    <w:rsid w:val="00D65935"/>
    <w:rsid w:val="00D65B57"/>
    <w:rsid w:val="00D71213"/>
    <w:rsid w:val="00D71278"/>
    <w:rsid w:val="00D713BB"/>
    <w:rsid w:val="00D72B46"/>
    <w:rsid w:val="00D72EDD"/>
    <w:rsid w:val="00D73EB3"/>
    <w:rsid w:val="00D75077"/>
    <w:rsid w:val="00D7547F"/>
    <w:rsid w:val="00D76968"/>
    <w:rsid w:val="00D77762"/>
    <w:rsid w:val="00D82935"/>
    <w:rsid w:val="00D8350F"/>
    <w:rsid w:val="00D85387"/>
    <w:rsid w:val="00D915C0"/>
    <w:rsid w:val="00D919B0"/>
    <w:rsid w:val="00D9292F"/>
    <w:rsid w:val="00D93A00"/>
    <w:rsid w:val="00D954FE"/>
    <w:rsid w:val="00D974A1"/>
    <w:rsid w:val="00D97590"/>
    <w:rsid w:val="00DA08EB"/>
    <w:rsid w:val="00DA2155"/>
    <w:rsid w:val="00DA2741"/>
    <w:rsid w:val="00DA2D19"/>
    <w:rsid w:val="00DA2F37"/>
    <w:rsid w:val="00DA3F17"/>
    <w:rsid w:val="00DA6689"/>
    <w:rsid w:val="00DB1796"/>
    <w:rsid w:val="00DB4AAA"/>
    <w:rsid w:val="00DB5796"/>
    <w:rsid w:val="00DB5FC3"/>
    <w:rsid w:val="00DC4636"/>
    <w:rsid w:val="00DC6DE0"/>
    <w:rsid w:val="00DD0130"/>
    <w:rsid w:val="00DD0570"/>
    <w:rsid w:val="00DD3909"/>
    <w:rsid w:val="00DD5577"/>
    <w:rsid w:val="00DD67AC"/>
    <w:rsid w:val="00DD737F"/>
    <w:rsid w:val="00DE1881"/>
    <w:rsid w:val="00DE1BF3"/>
    <w:rsid w:val="00DE1E0B"/>
    <w:rsid w:val="00DE2229"/>
    <w:rsid w:val="00DE2D58"/>
    <w:rsid w:val="00DE3F3D"/>
    <w:rsid w:val="00DE4323"/>
    <w:rsid w:val="00DE5FC4"/>
    <w:rsid w:val="00DE7108"/>
    <w:rsid w:val="00DE7898"/>
    <w:rsid w:val="00DE7A6D"/>
    <w:rsid w:val="00DE7B38"/>
    <w:rsid w:val="00DF09DF"/>
    <w:rsid w:val="00DF3304"/>
    <w:rsid w:val="00DF35C7"/>
    <w:rsid w:val="00DF3929"/>
    <w:rsid w:val="00DF7817"/>
    <w:rsid w:val="00DF7CEB"/>
    <w:rsid w:val="00DF7D43"/>
    <w:rsid w:val="00E00375"/>
    <w:rsid w:val="00E00E0C"/>
    <w:rsid w:val="00E02838"/>
    <w:rsid w:val="00E0303E"/>
    <w:rsid w:val="00E063DE"/>
    <w:rsid w:val="00E0647A"/>
    <w:rsid w:val="00E07319"/>
    <w:rsid w:val="00E0741C"/>
    <w:rsid w:val="00E079E7"/>
    <w:rsid w:val="00E07F90"/>
    <w:rsid w:val="00E07FE5"/>
    <w:rsid w:val="00E10306"/>
    <w:rsid w:val="00E1065B"/>
    <w:rsid w:val="00E10FB0"/>
    <w:rsid w:val="00E12243"/>
    <w:rsid w:val="00E1262D"/>
    <w:rsid w:val="00E13C98"/>
    <w:rsid w:val="00E1625D"/>
    <w:rsid w:val="00E16ED3"/>
    <w:rsid w:val="00E17058"/>
    <w:rsid w:val="00E17643"/>
    <w:rsid w:val="00E17D0D"/>
    <w:rsid w:val="00E201F0"/>
    <w:rsid w:val="00E2241C"/>
    <w:rsid w:val="00E25346"/>
    <w:rsid w:val="00E258F0"/>
    <w:rsid w:val="00E26DD4"/>
    <w:rsid w:val="00E2738E"/>
    <w:rsid w:val="00E276D1"/>
    <w:rsid w:val="00E305BD"/>
    <w:rsid w:val="00E3191F"/>
    <w:rsid w:val="00E325F1"/>
    <w:rsid w:val="00E32B3F"/>
    <w:rsid w:val="00E32FDE"/>
    <w:rsid w:val="00E34CE0"/>
    <w:rsid w:val="00E34E8A"/>
    <w:rsid w:val="00E3567D"/>
    <w:rsid w:val="00E35C33"/>
    <w:rsid w:val="00E35D1C"/>
    <w:rsid w:val="00E368F1"/>
    <w:rsid w:val="00E36DE3"/>
    <w:rsid w:val="00E37F3D"/>
    <w:rsid w:val="00E4173B"/>
    <w:rsid w:val="00E424C9"/>
    <w:rsid w:val="00E43083"/>
    <w:rsid w:val="00E43A6C"/>
    <w:rsid w:val="00E43E8D"/>
    <w:rsid w:val="00E441BD"/>
    <w:rsid w:val="00E4616E"/>
    <w:rsid w:val="00E466C1"/>
    <w:rsid w:val="00E50D92"/>
    <w:rsid w:val="00E5473F"/>
    <w:rsid w:val="00E54B0A"/>
    <w:rsid w:val="00E5661E"/>
    <w:rsid w:val="00E56BC0"/>
    <w:rsid w:val="00E5767B"/>
    <w:rsid w:val="00E6203C"/>
    <w:rsid w:val="00E63076"/>
    <w:rsid w:val="00E637AE"/>
    <w:rsid w:val="00E63D28"/>
    <w:rsid w:val="00E65B75"/>
    <w:rsid w:val="00E6725F"/>
    <w:rsid w:val="00E67352"/>
    <w:rsid w:val="00E67E1C"/>
    <w:rsid w:val="00E7095B"/>
    <w:rsid w:val="00E70DA9"/>
    <w:rsid w:val="00E73DEE"/>
    <w:rsid w:val="00E74962"/>
    <w:rsid w:val="00E74AFE"/>
    <w:rsid w:val="00E758C6"/>
    <w:rsid w:val="00E759BA"/>
    <w:rsid w:val="00E75B22"/>
    <w:rsid w:val="00E75D9A"/>
    <w:rsid w:val="00E764EE"/>
    <w:rsid w:val="00E77630"/>
    <w:rsid w:val="00E80CD9"/>
    <w:rsid w:val="00E81D0A"/>
    <w:rsid w:val="00E83B95"/>
    <w:rsid w:val="00E865E8"/>
    <w:rsid w:val="00E9092C"/>
    <w:rsid w:val="00E90F9C"/>
    <w:rsid w:val="00E91364"/>
    <w:rsid w:val="00E91803"/>
    <w:rsid w:val="00E91ED9"/>
    <w:rsid w:val="00E92A4F"/>
    <w:rsid w:val="00E96738"/>
    <w:rsid w:val="00EA3526"/>
    <w:rsid w:val="00EA35EA"/>
    <w:rsid w:val="00EA49D4"/>
    <w:rsid w:val="00EA5030"/>
    <w:rsid w:val="00EA6355"/>
    <w:rsid w:val="00EA6C7C"/>
    <w:rsid w:val="00EA7D48"/>
    <w:rsid w:val="00EB1461"/>
    <w:rsid w:val="00EB19CD"/>
    <w:rsid w:val="00EB236E"/>
    <w:rsid w:val="00EB2A2E"/>
    <w:rsid w:val="00EB31C9"/>
    <w:rsid w:val="00EB416C"/>
    <w:rsid w:val="00EC01A1"/>
    <w:rsid w:val="00EC293D"/>
    <w:rsid w:val="00EC33D4"/>
    <w:rsid w:val="00EC3F3D"/>
    <w:rsid w:val="00EC4F3E"/>
    <w:rsid w:val="00EC5C5E"/>
    <w:rsid w:val="00EC7112"/>
    <w:rsid w:val="00EC73B6"/>
    <w:rsid w:val="00ED02FA"/>
    <w:rsid w:val="00ED4333"/>
    <w:rsid w:val="00ED6118"/>
    <w:rsid w:val="00ED6786"/>
    <w:rsid w:val="00ED67FA"/>
    <w:rsid w:val="00ED6DDE"/>
    <w:rsid w:val="00ED7578"/>
    <w:rsid w:val="00ED7A83"/>
    <w:rsid w:val="00EE0242"/>
    <w:rsid w:val="00EE2DCC"/>
    <w:rsid w:val="00EE48ED"/>
    <w:rsid w:val="00EE4958"/>
    <w:rsid w:val="00EE4F06"/>
    <w:rsid w:val="00EE4F59"/>
    <w:rsid w:val="00EE5E1D"/>
    <w:rsid w:val="00EE614D"/>
    <w:rsid w:val="00EE67B2"/>
    <w:rsid w:val="00EF138C"/>
    <w:rsid w:val="00EF1C7B"/>
    <w:rsid w:val="00EF1D0C"/>
    <w:rsid w:val="00EF2274"/>
    <w:rsid w:val="00EF27CF"/>
    <w:rsid w:val="00EF62FD"/>
    <w:rsid w:val="00EF6E30"/>
    <w:rsid w:val="00EF7FD3"/>
    <w:rsid w:val="00F009E1"/>
    <w:rsid w:val="00F0245C"/>
    <w:rsid w:val="00F02C85"/>
    <w:rsid w:val="00F05322"/>
    <w:rsid w:val="00F05BC1"/>
    <w:rsid w:val="00F065A5"/>
    <w:rsid w:val="00F07770"/>
    <w:rsid w:val="00F1033C"/>
    <w:rsid w:val="00F10E83"/>
    <w:rsid w:val="00F11020"/>
    <w:rsid w:val="00F155D0"/>
    <w:rsid w:val="00F17048"/>
    <w:rsid w:val="00F179DA"/>
    <w:rsid w:val="00F20CC1"/>
    <w:rsid w:val="00F21245"/>
    <w:rsid w:val="00F2366B"/>
    <w:rsid w:val="00F2389E"/>
    <w:rsid w:val="00F242DB"/>
    <w:rsid w:val="00F24E69"/>
    <w:rsid w:val="00F2501B"/>
    <w:rsid w:val="00F2515F"/>
    <w:rsid w:val="00F25DF1"/>
    <w:rsid w:val="00F2740F"/>
    <w:rsid w:val="00F2765C"/>
    <w:rsid w:val="00F301FB"/>
    <w:rsid w:val="00F3115E"/>
    <w:rsid w:val="00F31217"/>
    <w:rsid w:val="00F32EFD"/>
    <w:rsid w:val="00F33052"/>
    <w:rsid w:val="00F342D2"/>
    <w:rsid w:val="00F34E9D"/>
    <w:rsid w:val="00F35B79"/>
    <w:rsid w:val="00F36957"/>
    <w:rsid w:val="00F36FAC"/>
    <w:rsid w:val="00F377B2"/>
    <w:rsid w:val="00F37C4A"/>
    <w:rsid w:val="00F37E72"/>
    <w:rsid w:val="00F4044C"/>
    <w:rsid w:val="00F4066F"/>
    <w:rsid w:val="00F413BF"/>
    <w:rsid w:val="00F43A3E"/>
    <w:rsid w:val="00F463F8"/>
    <w:rsid w:val="00F47816"/>
    <w:rsid w:val="00F47CC6"/>
    <w:rsid w:val="00F503C2"/>
    <w:rsid w:val="00F51183"/>
    <w:rsid w:val="00F524B4"/>
    <w:rsid w:val="00F52EF5"/>
    <w:rsid w:val="00F55226"/>
    <w:rsid w:val="00F56EAC"/>
    <w:rsid w:val="00F6030C"/>
    <w:rsid w:val="00F60327"/>
    <w:rsid w:val="00F61D34"/>
    <w:rsid w:val="00F65169"/>
    <w:rsid w:val="00F655F7"/>
    <w:rsid w:val="00F657FB"/>
    <w:rsid w:val="00F65CE8"/>
    <w:rsid w:val="00F706F8"/>
    <w:rsid w:val="00F71ECB"/>
    <w:rsid w:val="00F734FA"/>
    <w:rsid w:val="00F7376D"/>
    <w:rsid w:val="00F7617B"/>
    <w:rsid w:val="00F808DF"/>
    <w:rsid w:val="00F80A7E"/>
    <w:rsid w:val="00F81169"/>
    <w:rsid w:val="00F8342C"/>
    <w:rsid w:val="00F83D00"/>
    <w:rsid w:val="00F83EA0"/>
    <w:rsid w:val="00F83FC3"/>
    <w:rsid w:val="00F84FD5"/>
    <w:rsid w:val="00F8638E"/>
    <w:rsid w:val="00F864D4"/>
    <w:rsid w:val="00F86973"/>
    <w:rsid w:val="00F869B6"/>
    <w:rsid w:val="00F91A49"/>
    <w:rsid w:val="00F92EAF"/>
    <w:rsid w:val="00F93DF2"/>
    <w:rsid w:val="00F944AF"/>
    <w:rsid w:val="00F95073"/>
    <w:rsid w:val="00F95260"/>
    <w:rsid w:val="00F95CB3"/>
    <w:rsid w:val="00F968B5"/>
    <w:rsid w:val="00F97148"/>
    <w:rsid w:val="00FA2DC6"/>
    <w:rsid w:val="00FA5B38"/>
    <w:rsid w:val="00FB0BA2"/>
    <w:rsid w:val="00FB16E0"/>
    <w:rsid w:val="00FB1AD3"/>
    <w:rsid w:val="00FB5BC1"/>
    <w:rsid w:val="00FB6107"/>
    <w:rsid w:val="00FC1748"/>
    <w:rsid w:val="00FC1AE6"/>
    <w:rsid w:val="00FC2DA9"/>
    <w:rsid w:val="00FC41DF"/>
    <w:rsid w:val="00FC5F1C"/>
    <w:rsid w:val="00FC60D4"/>
    <w:rsid w:val="00FD78AC"/>
    <w:rsid w:val="00FE04B3"/>
    <w:rsid w:val="00FE12C8"/>
    <w:rsid w:val="00FE4781"/>
    <w:rsid w:val="00FE4A01"/>
    <w:rsid w:val="00FE7762"/>
    <w:rsid w:val="00FF00E9"/>
    <w:rsid w:val="00FF0703"/>
    <w:rsid w:val="00FF1A56"/>
    <w:rsid w:val="00FF3B3D"/>
    <w:rsid w:val="00FF46C2"/>
    <w:rsid w:val="00FF555D"/>
    <w:rsid w:val="00FF5E84"/>
    <w:rsid w:val="00FF65EA"/>
    <w:rsid w:val="00FF680A"/>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B2F7"/>
  <w15:chartTrackingRefBased/>
  <w15:docId w15:val="{4C852E52-0015-46F7-A1C7-6B2A30E8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3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3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23C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23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23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23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23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3C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3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23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23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23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23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23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2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3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3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23CA"/>
    <w:pPr>
      <w:spacing w:before="160"/>
      <w:jc w:val="center"/>
    </w:pPr>
    <w:rPr>
      <w:i/>
      <w:iCs/>
      <w:color w:val="404040" w:themeColor="text1" w:themeTint="BF"/>
    </w:rPr>
  </w:style>
  <w:style w:type="character" w:customStyle="1" w:styleId="QuoteChar">
    <w:name w:val="Quote Char"/>
    <w:basedOn w:val="DefaultParagraphFont"/>
    <w:link w:val="Quote"/>
    <w:uiPriority w:val="29"/>
    <w:rsid w:val="007823CA"/>
    <w:rPr>
      <w:i/>
      <w:iCs/>
      <w:color w:val="404040" w:themeColor="text1" w:themeTint="BF"/>
    </w:rPr>
  </w:style>
  <w:style w:type="paragraph" w:styleId="ListParagraph">
    <w:name w:val="List Paragraph"/>
    <w:basedOn w:val="Normal"/>
    <w:uiPriority w:val="34"/>
    <w:qFormat/>
    <w:rsid w:val="007823CA"/>
    <w:pPr>
      <w:ind w:left="720"/>
      <w:contextualSpacing/>
    </w:pPr>
  </w:style>
  <w:style w:type="character" w:styleId="IntenseEmphasis">
    <w:name w:val="Intense Emphasis"/>
    <w:basedOn w:val="DefaultParagraphFont"/>
    <w:uiPriority w:val="21"/>
    <w:qFormat/>
    <w:rsid w:val="007823CA"/>
    <w:rPr>
      <w:i/>
      <w:iCs/>
      <w:color w:val="0F4761" w:themeColor="accent1" w:themeShade="BF"/>
    </w:rPr>
  </w:style>
  <w:style w:type="paragraph" w:styleId="IntenseQuote">
    <w:name w:val="Intense Quote"/>
    <w:basedOn w:val="Normal"/>
    <w:next w:val="Normal"/>
    <w:link w:val="IntenseQuoteChar"/>
    <w:uiPriority w:val="30"/>
    <w:qFormat/>
    <w:rsid w:val="00782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3CA"/>
    <w:rPr>
      <w:i/>
      <w:iCs/>
      <w:color w:val="0F4761" w:themeColor="accent1" w:themeShade="BF"/>
    </w:rPr>
  </w:style>
  <w:style w:type="character" w:styleId="IntenseReference">
    <w:name w:val="Intense Reference"/>
    <w:basedOn w:val="DefaultParagraphFont"/>
    <w:uiPriority w:val="32"/>
    <w:qFormat/>
    <w:rsid w:val="007823CA"/>
    <w:rPr>
      <w:b/>
      <w:bCs/>
      <w:smallCaps/>
      <w:color w:val="0F4761" w:themeColor="accent1" w:themeShade="BF"/>
      <w:spacing w:val="5"/>
    </w:rPr>
  </w:style>
  <w:style w:type="paragraph" w:styleId="Header">
    <w:name w:val="header"/>
    <w:basedOn w:val="Normal"/>
    <w:link w:val="HeaderChar"/>
    <w:uiPriority w:val="99"/>
    <w:unhideWhenUsed/>
    <w:rsid w:val="00365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5E5"/>
  </w:style>
  <w:style w:type="paragraph" w:styleId="Footer">
    <w:name w:val="footer"/>
    <w:basedOn w:val="Normal"/>
    <w:link w:val="FooterChar"/>
    <w:uiPriority w:val="99"/>
    <w:unhideWhenUsed/>
    <w:rsid w:val="00365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5E5"/>
  </w:style>
  <w:style w:type="character" w:styleId="Hyperlink">
    <w:name w:val="Hyperlink"/>
    <w:basedOn w:val="DefaultParagraphFont"/>
    <w:uiPriority w:val="99"/>
    <w:unhideWhenUsed/>
    <w:rsid w:val="007C6FF2"/>
    <w:rPr>
      <w:color w:val="467886" w:themeColor="hyperlink"/>
      <w:u w:val="single"/>
    </w:rPr>
  </w:style>
  <w:style w:type="character" w:styleId="UnresolvedMention">
    <w:name w:val="Unresolved Mention"/>
    <w:basedOn w:val="DefaultParagraphFont"/>
    <w:uiPriority w:val="99"/>
    <w:semiHidden/>
    <w:unhideWhenUsed/>
    <w:rsid w:val="007C6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45520">
      <w:bodyDiv w:val="1"/>
      <w:marLeft w:val="0"/>
      <w:marRight w:val="0"/>
      <w:marTop w:val="0"/>
      <w:marBottom w:val="0"/>
      <w:divBdr>
        <w:top w:val="none" w:sz="0" w:space="0" w:color="auto"/>
        <w:left w:val="none" w:sz="0" w:space="0" w:color="auto"/>
        <w:bottom w:val="none" w:sz="0" w:space="0" w:color="auto"/>
        <w:right w:val="none" w:sz="0" w:space="0" w:color="auto"/>
      </w:divBdr>
    </w:div>
    <w:div w:id="1223100179">
      <w:bodyDiv w:val="1"/>
      <w:marLeft w:val="0"/>
      <w:marRight w:val="0"/>
      <w:marTop w:val="0"/>
      <w:marBottom w:val="0"/>
      <w:divBdr>
        <w:top w:val="none" w:sz="0" w:space="0" w:color="auto"/>
        <w:left w:val="none" w:sz="0" w:space="0" w:color="auto"/>
        <w:bottom w:val="none" w:sz="0" w:space="0" w:color="auto"/>
        <w:right w:val="none" w:sz="0" w:space="0" w:color="auto"/>
      </w:divBdr>
    </w:div>
    <w:div w:id="1991791331">
      <w:bodyDiv w:val="1"/>
      <w:marLeft w:val="0"/>
      <w:marRight w:val="0"/>
      <w:marTop w:val="0"/>
      <w:marBottom w:val="0"/>
      <w:divBdr>
        <w:top w:val="none" w:sz="0" w:space="0" w:color="auto"/>
        <w:left w:val="none" w:sz="0" w:space="0" w:color="auto"/>
        <w:bottom w:val="none" w:sz="0" w:space="0" w:color="auto"/>
        <w:right w:val="none" w:sz="0" w:space="0" w:color="auto"/>
      </w:divBdr>
    </w:div>
    <w:div w:id="20442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Norva Osborn</dc:creator>
  <cp:keywords/>
  <dc:description/>
  <cp:lastModifiedBy>Norva Osborn</cp:lastModifiedBy>
  <cp:revision>124</cp:revision>
  <dcterms:created xsi:type="dcterms:W3CDTF">2026-03-15T22:04:00Z</dcterms:created>
  <dcterms:modified xsi:type="dcterms:W3CDTF">2026-03-19T23:44:00Z</dcterms:modified>
</cp:coreProperties>
</file>