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DA102" w14:textId="45E0DC35" w:rsidR="00AD41EC" w:rsidRPr="00F24E69" w:rsidRDefault="00507476" w:rsidP="00F24E69">
      <w:pPr>
        <w:jc w:val="center"/>
        <w:rPr>
          <w:b/>
          <w:bCs/>
        </w:rPr>
      </w:pPr>
      <w:r>
        <w:rPr>
          <w:b/>
          <w:bCs/>
        </w:rPr>
        <w:t xml:space="preserve">DRAFT </w:t>
      </w:r>
      <w:r w:rsidR="007823CA" w:rsidRPr="00F24E69">
        <w:rPr>
          <w:b/>
          <w:bCs/>
        </w:rPr>
        <w:t>Minutes of the Melaque Pickleball Steering Committee</w:t>
      </w:r>
    </w:p>
    <w:p w14:paraId="41779427" w14:textId="546A36D6" w:rsidR="007823CA" w:rsidRPr="00F24E69" w:rsidRDefault="006F38B9" w:rsidP="00F24E69">
      <w:pPr>
        <w:jc w:val="center"/>
        <w:rPr>
          <w:b/>
          <w:bCs/>
        </w:rPr>
      </w:pPr>
      <w:r>
        <w:rPr>
          <w:b/>
          <w:bCs/>
        </w:rPr>
        <w:t>December</w:t>
      </w:r>
      <w:r w:rsidR="00D110C7">
        <w:rPr>
          <w:b/>
          <w:bCs/>
        </w:rPr>
        <w:t xml:space="preserve"> </w:t>
      </w:r>
      <w:r>
        <w:rPr>
          <w:b/>
          <w:bCs/>
        </w:rPr>
        <w:t>6</w:t>
      </w:r>
      <w:r w:rsidR="006A5DD9">
        <w:rPr>
          <w:b/>
          <w:bCs/>
        </w:rPr>
        <w:t>, 2025</w:t>
      </w:r>
    </w:p>
    <w:p w14:paraId="5DD47462" w14:textId="77777777" w:rsidR="008E734B" w:rsidRDefault="008E734B" w:rsidP="008E734B">
      <w:pPr>
        <w:tabs>
          <w:tab w:val="left" w:pos="6840"/>
        </w:tabs>
        <w:spacing w:after="0" w:line="240" w:lineRule="auto"/>
      </w:pPr>
    </w:p>
    <w:p w14:paraId="60D6D963" w14:textId="4B141E1F" w:rsidR="007823CA" w:rsidRDefault="007823CA" w:rsidP="00773504">
      <w:pPr>
        <w:tabs>
          <w:tab w:val="left" w:pos="6840"/>
        </w:tabs>
      </w:pPr>
      <w:r>
        <w:t>Present: Lorna, Ken, Mary, Norva, Tom</w:t>
      </w:r>
      <w:r w:rsidR="005D7ADD">
        <w:t>, Claude</w:t>
      </w:r>
      <w:r w:rsidR="00F2501B">
        <w:t xml:space="preserve">                </w:t>
      </w:r>
      <w:r w:rsidR="005971F5">
        <w:tab/>
      </w:r>
      <w:r w:rsidR="00365C4D">
        <w:t xml:space="preserve">Call to order: </w:t>
      </w:r>
      <w:r w:rsidR="00E80CD9">
        <w:t>1</w:t>
      </w:r>
      <w:r w:rsidR="00070081">
        <w:t>:10</w:t>
      </w:r>
      <w:r w:rsidR="006F38B9">
        <w:t xml:space="preserve"> </w:t>
      </w:r>
      <w:r w:rsidR="00365C4D">
        <w:t>pm</w:t>
      </w:r>
      <w:r w:rsidR="00E90F9C">
        <w:br/>
        <w:t xml:space="preserve">  Mercedes </w:t>
      </w:r>
      <w:r w:rsidR="00AA0DB5">
        <w:t>was unable to join</w:t>
      </w:r>
      <w:r w:rsidR="00283050">
        <w:t xml:space="preserve"> remotely</w:t>
      </w:r>
      <w:r w:rsidR="006C7CF5">
        <w:t>.</w:t>
      </w:r>
    </w:p>
    <w:p w14:paraId="012B9290" w14:textId="66CCF156" w:rsidR="005F414E" w:rsidRPr="00283050" w:rsidRDefault="00E50D92" w:rsidP="00013760">
      <w:pPr>
        <w:spacing w:after="0"/>
        <w:rPr>
          <w:b/>
          <w:bCs/>
        </w:rPr>
      </w:pPr>
      <w:r w:rsidRPr="00283050">
        <w:rPr>
          <w:b/>
          <w:bCs/>
        </w:rPr>
        <w:t>Treasurer update</w:t>
      </w:r>
      <w:r w:rsidR="00584995" w:rsidRPr="00283050">
        <w:rPr>
          <w:b/>
          <w:bCs/>
        </w:rPr>
        <w:t xml:space="preserve"> </w:t>
      </w:r>
    </w:p>
    <w:p w14:paraId="39E1CAAD" w14:textId="6B52FC8C" w:rsidR="00BF4483" w:rsidRDefault="00BF4483" w:rsidP="000E2A60">
      <w:pPr>
        <w:pStyle w:val="ListParagraph"/>
        <w:numPr>
          <w:ilvl w:val="0"/>
          <w:numId w:val="7"/>
        </w:numPr>
        <w:spacing w:after="0"/>
      </w:pPr>
      <w:r>
        <w:t>Beginning Bank Balance March 31,2025: $100,099.09</w:t>
      </w:r>
      <w:r w:rsidR="00995885">
        <w:t xml:space="preserve">. </w:t>
      </w:r>
      <w:r>
        <w:t>Bank Interest: 445.25</w:t>
      </w:r>
    </w:p>
    <w:p w14:paraId="26292E15" w14:textId="71034FF5" w:rsidR="00BF4483" w:rsidRDefault="00BF4483" w:rsidP="00BF4483">
      <w:pPr>
        <w:pStyle w:val="ListParagraph"/>
        <w:numPr>
          <w:ilvl w:val="0"/>
          <w:numId w:val="7"/>
        </w:numPr>
        <w:spacing w:after="0"/>
      </w:pPr>
      <w:r>
        <w:t>Membership Fees</w:t>
      </w:r>
      <w:r w:rsidR="001250DA">
        <w:t>:</w:t>
      </w:r>
      <w:r>
        <w:t xml:space="preserve"> 75,170</w:t>
      </w:r>
    </w:p>
    <w:p w14:paraId="7E4D3730" w14:textId="3BEE3C65" w:rsidR="00BF4483" w:rsidRDefault="00BF4483" w:rsidP="0019544C">
      <w:pPr>
        <w:pStyle w:val="ListParagraph"/>
        <w:numPr>
          <w:ilvl w:val="0"/>
          <w:numId w:val="7"/>
        </w:numPr>
        <w:spacing w:after="0"/>
      </w:pPr>
      <w:r>
        <w:t>Less Expenses</w:t>
      </w:r>
      <w:r w:rsidR="001250DA">
        <w:t xml:space="preserve">: </w:t>
      </w:r>
      <w:r>
        <w:t>17,575.00</w:t>
      </w:r>
    </w:p>
    <w:p w14:paraId="184B5422" w14:textId="2E0E83C9" w:rsidR="00BF4483" w:rsidRDefault="00BF4483" w:rsidP="00193837">
      <w:pPr>
        <w:pStyle w:val="ListParagraph"/>
        <w:numPr>
          <w:ilvl w:val="0"/>
          <w:numId w:val="7"/>
        </w:numPr>
        <w:spacing w:after="0"/>
      </w:pPr>
      <w:r>
        <w:t>Total Net Income</w:t>
      </w:r>
      <w:r w:rsidR="001250DA">
        <w:t xml:space="preserve">: </w:t>
      </w:r>
      <w:r>
        <w:t>158,139.34</w:t>
      </w:r>
    </w:p>
    <w:p w14:paraId="5B9FFDA0" w14:textId="77777777" w:rsidR="00B742B4" w:rsidRDefault="00B742B4" w:rsidP="00013760">
      <w:pPr>
        <w:tabs>
          <w:tab w:val="left" w:pos="7020"/>
        </w:tabs>
        <w:spacing w:after="0"/>
      </w:pPr>
    </w:p>
    <w:p w14:paraId="55248D44" w14:textId="77777777" w:rsidR="00F31217" w:rsidRPr="00283050" w:rsidRDefault="00F31217" w:rsidP="00F31217">
      <w:pPr>
        <w:spacing w:after="0"/>
        <w:rPr>
          <w:b/>
          <w:bCs/>
        </w:rPr>
      </w:pPr>
      <w:r w:rsidRPr="00283050">
        <w:rPr>
          <w:b/>
          <w:bCs/>
        </w:rPr>
        <w:t xml:space="preserve">French group update </w:t>
      </w:r>
    </w:p>
    <w:p w14:paraId="764C4470" w14:textId="4800AAE8" w:rsidR="00F31217" w:rsidRDefault="00511C2B" w:rsidP="0097238C">
      <w:pPr>
        <w:pStyle w:val="ListParagraph"/>
        <w:numPr>
          <w:ilvl w:val="0"/>
          <w:numId w:val="7"/>
        </w:numPr>
        <w:spacing w:after="0"/>
      </w:pPr>
      <w:r>
        <w:t xml:space="preserve">New members </w:t>
      </w:r>
      <w:r w:rsidR="00FE04B3">
        <w:t xml:space="preserve">have joined the group in </w:t>
      </w:r>
      <w:r w:rsidR="000D409B">
        <w:t>playing</w:t>
      </w:r>
      <w:r w:rsidR="00FE04B3">
        <w:t xml:space="preserve"> Tues, Thurs, Sat. at 2 pm. </w:t>
      </w:r>
      <w:r>
        <w:t xml:space="preserve">20 plus 9. </w:t>
      </w:r>
      <w:r w:rsidR="00280AD8">
        <w:t xml:space="preserve">Collected fees. </w:t>
      </w:r>
    </w:p>
    <w:p w14:paraId="7DE8215E" w14:textId="2255B840" w:rsidR="00F31217" w:rsidRDefault="00280AD8" w:rsidP="000C1C76">
      <w:pPr>
        <w:pStyle w:val="ListParagraph"/>
        <w:numPr>
          <w:ilvl w:val="0"/>
          <w:numId w:val="7"/>
        </w:numPr>
        <w:spacing w:after="0"/>
      </w:pPr>
      <w:r>
        <w:t>Tournaments for French players</w:t>
      </w:r>
    </w:p>
    <w:p w14:paraId="3B416954" w14:textId="61B8F727" w:rsidR="00280AD8" w:rsidRDefault="00280AD8" w:rsidP="004F63BB">
      <w:pPr>
        <w:spacing w:after="0"/>
      </w:pPr>
    </w:p>
    <w:p w14:paraId="2F95267B" w14:textId="77777777" w:rsidR="00F33052" w:rsidRPr="000B0153" w:rsidRDefault="00F33052" w:rsidP="00F33052">
      <w:pPr>
        <w:spacing w:after="0"/>
        <w:rPr>
          <w:b/>
          <w:bCs/>
        </w:rPr>
      </w:pPr>
      <w:r w:rsidRPr="000B0153">
        <w:rPr>
          <w:b/>
          <w:bCs/>
        </w:rPr>
        <w:t xml:space="preserve">Membership/Hosts </w:t>
      </w:r>
    </w:p>
    <w:p w14:paraId="04D0F517" w14:textId="09B43121" w:rsidR="002F6EE6" w:rsidRDefault="002F6EE6" w:rsidP="002F6EE6">
      <w:pPr>
        <w:pStyle w:val="ListParagraph"/>
        <w:numPr>
          <w:ilvl w:val="0"/>
          <w:numId w:val="7"/>
        </w:numPr>
        <w:spacing w:after="0"/>
      </w:pPr>
      <w:r>
        <w:t>As of 1</w:t>
      </w:r>
      <w:r w:rsidR="00540C4B">
        <w:t>2</w:t>
      </w:r>
      <w:r>
        <w:t>/</w:t>
      </w:r>
      <w:r w:rsidR="00540C4B">
        <w:t>05</w:t>
      </w:r>
      <w:r>
        <w:t>/2025: 79</w:t>
      </w:r>
      <w:r w:rsidRPr="00F26787">
        <w:t xml:space="preserve"> signed up for 2025/26 Melaque Pickleball</w:t>
      </w:r>
      <w:r>
        <w:t xml:space="preserve">. </w:t>
      </w:r>
      <w:r w:rsidR="00651259">
        <w:t>5</w:t>
      </w:r>
      <w:r>
        <w:t>8 seasonal; 21 monthly</w:t>
      </w:r>
    </w:p>
    <w:p w14:paraId="5F5723AF" w14:textId="77777777" w:rsidR="002F6EE6" w:rsidRDefault="002F6EE6" w:rsidP="002F6EE6">
      <w:pPr>
        <w:pStyle w:val="ListParagraph"/>
        <w:numPr>
          <w:ilvl w:val="0"/>
          <w:numId w:val="7"/>
        </w:numPr>
        <w:spacing w:after="0"/>
      </w:pPr>
      <w:r>
        <w:t>Hosts: 15 volunteers</w:t>
      </w:r>
    </w:p>
    <w:p w14:paraId="286D811A" w14:textId="7C320CFF" w:rsidR="00101F46" w:rsidRDefault="002F6EE6" w:rsidP="00D26FEA">
      <w:pPr>
        <w:pStyle w:val="ListParagraph"/>
        <w:numPr>
          <w:ilvl w:val="0"/>
          <w:numId w:val="7"/>
        </w:numPr>
        <w:spacing w:after="0"/>
      </w:pPr>
      <w:r w:rsidRPr="002F379E">
        <w:t>Email sent out on Sundays indicating “new arrivals” and monthly renewals coming up</w:t>
      </w:r>
      <w:r w:rsidR="00D076A2">
        <w:t xml:space="preserve">. </w:t>
      </w:r>
      <w:r w:rsidR="00101F46">
        <w:t>Joyce sees their email</w:t>
      </w:r>
      <w:r w:rsidR="00ED7578">
        <w:t xml:space="preserve">. She </w:t>
      </w:r>
      <w:r w:rsidR="00D75077">
        <w:t>adds them to</w:t>
      </w:r>
      <w:r w:rsidR="00ED7578">
        <w:t xml:space="preserve"> Signup Genius.</w:t>
      </w:r>
      <w:r w:rsidR="002E6DC9">
        <w:t xml:space="preserve"> Note:</w:t>
      </w:r>
      <w:r w:rsidR="00ED7578">
        <w:t xml:space="preserve"> </w:t>
      </w:r>
      <w:r w:rsidR="002E6DC9">
        <w:t>D</w:t>
      </w:r>
      <w:r w:rsidR="0039010D">
        <w:t>rop-in</w:t>
      </w:r>
      <w:r w:rsidR="002E6DC9">
        <w:t xml:space="preserve">s </w:t>
      </w:r>
      <w:r w:rsidR="0039010D">
        <w:t>aren’t on the Signup Genius email group.</w:t>
      </w:r>
    </w:p>
    <w:p w14:paraId="134AEBB5" w14:textId="77777777" w:rsidR="002F6EE6" w:rsidRDefault="002F6EE6" w:rsidP="002F6EE6">
      <w:pPr>
        <w:spacing w:after="0"/>
      </w:pPr>
    </w:p>
    <w:p w14:paraId="3C413D3F" w14:textId="77777777" w:rsidR="002F6EE6" w:rsidRPr="000B0153" w:rsidRDefault="002F6EE6" w:rsidP="002F6EE6">
      <w:pPr>
        <w:spacing w:after="0"/>
        <w:rPr>
          <w:b/>
          <w:bCs/>
        </w:rPr>
      </w:pPr>
      <w:r w:rsidRPr="000B0153">
        <w:rPr>
          <w:b/>
          <w:bCs/>
        </w:rPr>
        <w:t>Signup Genius</w:t>
      </w:r>
    </w:p>
    <w:p w14:paraId="2DD76019" w14:textId="09722C85" w:rsidR="002F6EE6" w:rsidRDefault="007741BE" w:rsidP="002F6EE6">
      <w:pPr>
        <w:pStyle w:val="ListParagraph"/>
        <w:numPr>
          <w:ilvl w:val="0"/>
          <w:numId w:val="7"/>
        </w:numPr>
        <w:spacing w:after="0"/>
      </w:pPr>
      <w:r w:rsidRPr="007741BE">
        <w:t>Joyce May has resumed her roles for Signup Genius</w:t>
      </w:r>
      <w:r w:rsidR="005D0C8E">
        <w:t xml:space="preserve">, </w:t>
      </w:r>
      <w:r w:rsidRPr="007741BE">
        <w:t>Melaque pickleball email</w:t>
      </w:r>
      <w:r w:rsidR="005D0C8E">
        <w:t xml:space="preserve">, </w:t>
      </w:r>
      <w:r w:rsidRPr="007741BE">
        <w:t>Melaque pickleball website</w:t>
      </w:r>
      <w:r w:rsidR="005D0C8E">
        <w:t>,</w:t>
      </w:r>
      <w:r w:rsidRPr="007741BE">
        <w:t xml:space="preserve"> and Tournaments. Emails received that do not pertain to Signup Genius or new player inquiries will be forwarded to Mercedes for response. Lorna and Tom will only </w:t>
      </w:r>
      <w:r w:rsidR="005D0C8E">
        <w:t>serve as</w:t>
      </w:r>
      <w:r w:rsidRPr="007741BE">
        <w:t xml:space="preserve"> backup for Joyce</w:t>
      </w:r>
      <w:r w:rsidR="006A3183">
        <w:t>,</w:t>
      </w:r>
      <w:r w:rsidRPr="007741BE">
        <w:t xml:space="preserve"> if needed</w:t>
      </w:r>
      <w:r w:rsidR="00F83EA0">
        <w:t xml:space="preserve">. </w:t>
      </w:r>
    </w:p>
    <w:p w14:paraId="722E0636" w14:textId="61D1B612" w:rsidR="004A4AB4" w:rsidRDefault="00C1073B" w:rsidP="002F6EE6">
      <w:pPr>
        <w:pStyle w:val="ListParagraph"/>
        <w:numPr>
          <w:ilvl w:val="0"/>
          <w:numId w:val="7"/>
        </w:numPr>
        <w:spacing w:after="0"/>
      </w:pPr>
      <w:r w:rsidRPr="00C1073B">
        <w:t>The "team" of Joyce, Cathy</w:t>
      </w:r>
      <w:r>
        <w:t>,</w:t>
      </w:r>
      <w:r w:rsidRPr="00C1073B">
        <w:t xml:space="preserve"> and Lorna will determine the Signup Genius scheduling</w:t>
      </w:r>
      <w:r w:rsidR="003A5025">
        <w:t>.</w:t>
      </w:r>
    </w:p>
    <w:p w14:paraId="0DA77322" w14:textId="1F4053BA" w:rsidR="009A31CB" w:rsidRDefault="00E00375" w:rsidP="002F6EE6">
      <w:pPr>
        <w:pStyle w:val="ListParagraph"/>
        <w:numPr>
          <w:ilvl w:val="0"/>
          <w:numId w:val="7"/>
        </w:numPr>
        <w:spacing w:after="0"/>
      </w:pPr>
      <w:r w:rsidRPr="00E00375">
        <w:t>Once the numbers increase, we will be moving to the full schedule on both courts of 7:30 to 9:15 am</w:t>
      </w:r>
      <w:r>
        <w:t xml:space="preserve">; </w:t>
      </w:r>
      <w:r w:rsidRPr="00E00375">
        <w:t>9:15 to 11</w:t>
      </w:r>
      <w:r>
        <w:t xml:space="preserve">; </w:t>
      </w:r>
      <w:r w:rsidRPr="00E00375">
        <w:t>11 to 12:45 pm. There will be 4 skill groups</w:t>
      </w:r>
      <w:r w:rsidR="00384A44">
        <w:t xml:space="preserve">: </w:t>
      </w:r>
      <w:r w:rsidRPr="00E00375">
        <w:t>Novice/Intermediate (minimum 2.5), Intermediate (minimum 3.0), Intermediate/Advanced (minimum 3.5), and Advanced (greater than 3.5). The Canadian Self-Assessment guide located on the melaquepickleball.com</w:t>
      </w:r>
      <w:r w:rsidR="0068741F">
        <w:t xml:space="preserve"> </w:t>
      </w:r>
      <w:r w:rsidRPr="00E00375">
        <w:t>under "Rules and Paperwork" is what we ask players to use to assess their skill level.</w:t>
      </w:r>
    </w:p>
    <w:p w14:paraId="47FFB91C" w14:textId="221375C6" w:rsidR="002F6EE6" w:rsidRDefault="009874D4" w:rsidP="002F6EE6">
      <w:pPr>
        <w:pStyle w:val="ListParagraph"/>
        <w:numPr>
          <w:ilvl w:val="0"/>
          <w:numId w:val="7"/>
        </w:numPr>
        <w:spacing w:after="0"/>
      </w:pPr>
      <w:r>
        <w:t>The limit for players o</w:t>
      </w:r>
      <w:r w:rsidR="00CB0A41">
        <w:t>n</w:t>
      </w:r>
      <w:r>
        <w:t xml:space="preserve"> the New Courts will</w:t>
      </w:r>
      <w:r w:rsidR="005E6B99">
        <w:t xml:space="preserve"> remain </w:t>
      </w:r>
      <w:r w:rsidR="007F047C">
        <w:t>at 12.</w:t>
      </w:r>
    </w:p>
    <w:p w14:paraId="386D34E0" w14:textId="77777777" w:rsidR="002F6EE6" w:rsidRDefault="002F6EE6" w:rsidP="002F6EE6">
      <w:pPr>
        <w:spacing w:after="0"/>
      </w:pPr>
    </w:p>
    <w:p w14:paraId="50924DB7" w14:textId="1B925A38" w:rsidR="002F6EE6" w:rsidRDefault="002F6EE6" w:rsidP="002F6EE6">
      <w:pPr>
        <w:spacing w:after="0"/>
      </w:pPr>
      <w:r>
        <w:t>Maintenance</w:t>
      </w:r>
      <w:r w:rsidR="007C55D5">
        <w:t xml:space="preserve"> – Ken’s</w:t>
      </w:r>
      <w:r>
        <w:t xml:space="preserve"> update</w:t>
      </w:r>
    </w:p>
    <w:p w14:paraId="17BC453E" w14:textId="029B45FB" w:rsidR="002F6EE6" w:rsidRDefault="007C55D5" w:rsidP="002F6EE6">
      <w:pPr>
        <w:pStyle w:val="ListParagraph"/>
        <w:numPr>
          <w:ilvl w:val="0"/>
          <w:numId w:val="7"/>
        </w:numPr>
        <w:spacing w:after="0"/>
      </w:pPr>
      <w:r>
        <w:t>There are now t</w:t>
      </w:r>
      <w:r w:rsidR="002F6EE6">
        <w:t>wo leaf blowers</w:t>
      </w:r>
      <w:r w:rsidR="007F047C">
        <w:t xml:space="preserve">. </w:t>
      </w:r>
      <w:r>
        <w:t>Agreed to k</w:t>
      </w:r>
      <w:r w:rsidR="007F047C">
        <w:t>eep one on hold</w:t>
      </w:r>
      <w:r w:rsidR="00D27458">
        <w:t xml:space="preserve">. </w:t>
      </w:r>
      <w:r w:rsidR="00B176D0">
        <w:t>When charged, the battery</w:t>
      </w:r>
      <w:r w:rsidR="00D27458">
        <w:t xml:space="preserve"> </w:t>
      </w:r>
      <w:r w:rsidR="007B5679">
        <w:t>l</w:t>
      </w:r>
      <w:r w:rsidR="00D27458">
        <w:t>ast</w:t>
      </w:r>
      <w:r w:rsidR="007B5679">
        <w:t>s</w:t>
      </w:r>
      <w:r w:rsidR="00D27458">
        <w:t xml:space="preserve"> </w:t>
      </w:r>
      <w:r w:rsidR="007B5679">
        <w:t>two or three</w:t>
      </w:r>
      <w:r w:rsidR="00D27458">
        <w:t xml:space="preserve"> days of blowing. </w:t>
      </w:r>
      <w:r>
        <w:t>Lori and Lorne offered</w:t>
      </w:r>
      <w:r w:rsidR="00D27458">
        <w:t xml:space="preserve"> to take</w:t>
      </w:r>
      <w:r>
        <w:t xml:space="preserve"> </w:t>
      </w:r>
      <w:r w:rsidR="00B176D0">
        <w:t>a leaf blower</w:t>
      </w:r>
      <w:r w:rsidR="00D27458">
        <w:t xml:space="preserve"> with them to charge and return. </w:t>
      </w:r>
    </w:p>
    <w:p w14:paraId="42754CC8" w14:textId="0C361817" w:rsidR="00091165" w:rsidRPr="00ED6786" w:rsidRDefault="00091165" w:rsidP="002F6EE6">
      <w:pPr>
        <w:pStyle w:val="ListParagraph"/>
        <w:numPr>
          <w:ilvl w:val="0"/>
          <w:numId w:val="7"/>
        </w:numPr>
        <w:spacing w:after="0"/>
      </w:pPr>
      <w:r w:rsidRPr="00ED6786">
        <w:t xml:space="preserve">Ken bought 100 balls. </w:t>
      </w:r>
    </w:p>
    <w:p w14:paraId="2AAC9549" w14:textId="4F3A06C0" w:rsidR="00040207" w:rsidRPr="00ED6786" w:rsidRDefault="00924737" w:rsidP="002F6EE6">
      <w:pPr>
        <w:pStyle w:val="ListParagraph"/>
        <w:numPr>
          <w:ilvl w:val="0"/>
          <w:numId w:val="7"/>
        </w:numPr>
        <w:spacing w:after="0"/>
      </w:pPr>
      <w:r>
        <w:t>S</w:t>
      </w:r>
      <w:r w:rsidR="00040207" w:rsidRPr="00ED6786">
        <w:t>ome electrical work</w:t>
      </w:r>
      <w:r>
        <w:t xml:space="preserve"> has been done</w:t>
      </w:r>
      <w:r w:rsidR="00040207" w:rsidRPr="00ED6786">
        <w:t xml:space="preserve"> </w:t>
      </w:r>
      <w:r w:rsidR="001F1786" w:rsidRPr="00ED6786">
        <w:t xml:space="preserve">but the job is </w:t>
      </w:r>
      <w:r w:rsidR="00040207" w:rsidRPr="00ED6786">
        <w:t xml:space="preserve">not </w:t>
      </w:r>
      <w:r w:rsidR="00625490">
        <w:t>good quality</w:t>
      </w:r>
      <w:r w:rsidR="00040207" w:rsidRPr="00ED6786">
        <w:t xml:space="preserve">. </w:t>
      </w:r>
      <w:r w:rsidR="001F1786" w:rsidRPr="00ED6786">
        <w:t>It is s</w:t>
      </w:r>
      <w:r w:rsidR="00C05EFA" w:rsidRPr="00ED6786">
        <w:t>till a danger for</w:t>
      </w:r>
      <w:r w:rsidR="00826451" w:rsidRPr="00ED6786">
        <w:t xml:space="preserve"> the</w:t>
      </w:r>
      <w:r w:rsidR="00C05EFA" w:rsidRPr="00ED6786">
        <w:t xml:space="preserve"> kids </w:t>
      </w:r>
      <w:r w:rsidR="00826451" w:rsidRPr="00ED6786">
        <w:t>who play volleyball</w:t>
      </w:r>
      <w:r w:rsidR="00C05EFA" w:rsidRPr="00ED6786">
        <w:t xml:space="preserve"> at night.</w:t>
      </w:r>
    </w:p>
    <w:p w14:paraId="48CB86B1" w14:textId="2A647996" w:rsidR="00397650" w:rsidRDefault="00397650" w:rsidP="002F6EE6">
      <w:pPr>
        <w:pStyle w:val="ListParagraph"/>
        <w:numPr>
          <w:ilvl w:val="0"/>
          <w:numId w:val="7"/>
        </w:numPr>
        <w:spacing w:after="0"/>
      </w:pPr>
      <w:r>
        <w:t xml:space="preserve">Ken has </w:t>
      </w:r>
      <w:r w:rsidR="008B6486">
        <w:t>five</w:t>
      </w:r>
      <w:r>
        <w:t xml:space="preserve"> new nets</w:t>
      </w:r>
      <w:r w:rsidR="00253CC9">
        <w:t xml:space="preserve">. </w:t>
      </w:r>
      <w:r w:rsidR="00427C05">
        <w:t>We will u</w:t>
      </w:r>
      <w:r w:rsidR="00253CC9">
        <w:t>se the old ones at the end of the season</w:t>
      </w:r>
      <w:r w:rsidR="00427C05">
        <w:t xml:space="preserve">, </w:t>
      </w:r>
      <w:r w:rsidR="00253CC9">
        <w:t>when we don’t care if they walk</w:t>
      </w:r>
      <w:r w:rsidR="008B6486">
        <w:t xml:space="preserve"> away</w:t>
      </w:r>
      <w:r w:rsidR="00253CC9">
        <w:t>.</w:t>
      </w:r>
    </w:p>
    <w:p w14:paraId="4021671F" w14:textId="1D9E47DB" w:rsidR="005C72C0" w:rsidRDefault="008B6486" w:rsidP="002F6EE6">
      <w:pPr>
        <w:pStyle w:val="ListParagraph"/>
        <w:numPr>
          <w:ilvl w:val="0"/>
          <w:numId w:val="7"/>
        </w:numPr>
        <w:spacing w:after="0"/>
      </w:pPr>
      <w:r>
        <w:t>It is suggested that Ken and Tom w</w:t>
      </w:r>
      <w:r w:rsidR="005C72C0">
        <w:t>ork with Dan Patman</w:t>
      </w:r>
      <w:r w:rsidR="008B022E">
        <w:t xml:space="preserve"> when he talks to officials about the l</w:t>
      </w:r>
      <w:r w:rsidR="005C72C0">
        <w:t xml:space="preserve">ighting. </w:t>
      </w:r>
      <w:r w:rsidR="004958F3">
        <w:t>They will confirm courts will be open for</w:t>
      </w:r>
      <w:r w:rsidR="00981F2F">
        <w:t xml:space="preserve"> Sunday play.</w:t>
      </w:r>
    </w:p>
    <w:p w14:paraId="534A7B9E" w14:textId="7ABDA3B0" w:rsidR="002F6EE6" w:rsidRDefault="00265E2C" w:rsidP="00EC7112">
      <w:pPr>
        <w:pStyle w:val="ListParagraph"/>
        <w:numPr>
          <w:ilvl w:val="0"/>
          <w:numId w:val="7"/>
        </w:numPr>
        <w:spacing w:after="0"/>
      </w:pPr>
      <w:r>
        <w:lastRenderedPageBreak/>
        <w:t>The paint on the n</w:t>
      </w:r>
      <w:r w:rsidR="002F6EE6">
        <w:t xml:space="preserve">ew </w:t>
      </w:r>
      <w:r w:rsidR="00BD2051">
        <w:t>c</w:t>
      </w:r>
      <w:r w:rsidR="002F6EE6">
        <w:t>ourt didn’t last as long as hoped.</w:t>
      </w:r>
      <w:r w:rsidR="00A959F7">
        <w:t xml:space="preserve"> Blue paint</w:t>
      </w:r>
      <w:r w:rsidR="00467F6F">
        <w:t xml:space="preserve"> is</w:t>
      </w:r>
      <w:r w:rsidR="00A959F7">
        <w:t xml:space="preserve"> not sticking.</w:t>
      </w:r>
      <w:r w:rsidR="001F39C2">
        <w:t xml:space="preserve"> </w:t>
      </w:r>
      <w:r w:rsidR="00347349">
        <w:t>Ken suggests we hire</w:t>
      </w:r>
      <w:r w:rsidR="00C00B47">
        <w:t xml:space="preserve"> professional painters. Sealers used here. Enamel – the right product. Maybe </w:t>
      </w:r>
      <w:r w:rsidR="009A104B">
        <w:t>it will need t</w:t>
      </w:r>
      <w:r w:rsidR="00C00B47">
        <w:t>o be done every year.</w:t>
      </w:r>
      <w:r w:rsidR="006F2B4A">
        <w:t xml:space="preserve"> Scraping first. </w:t>
      </w:r>
      <w:r w:rsidR="00C6325E">
        <w:t>Work party is scheduled for Tuesday, December 9 at 9:30.</w:t>
      </w:r>
      <w:r w:rsidR="00137DF2">
        <w:t xml:space="preserve"> Only lines will be painted</w:t>
      </w:r>
      <w:r w:rsidR="00347349">
        <w:t xml:space="preserve"> and on a</w:t>
      </w:r>
      <w:r w:rsidR="007C6FF2">
        <w:t>ll courts.</w:t>
      </w:r>
      <w:r w:rsidR="00A959F7">
        <w:t xml:space="preserve"> </w:t>
      </w:r>
      <w:r w:rsidR="00052B3B">
        <w:t>True court paint</w:t>
      </w:r>
      <w:r w:rsidR="00A70901">
        <w:t xml:space="preserve"> is being used.</w:t>
      </w:r>
      <w:r w:rsidR="00A5606D">
        <w:t xml:space="preserve"> </w:t>
      </w:r>
      <w:r w:rsidR="002F6EE6">
        <w:t xml:space="preserve">Ken purchased tape and brushes for repainting. </w:t>
      </w:r>
    </w:p>
    <w:p w14:paraId="6B754838" w14:textId="77777777" w:rsidR="002F6EE6" w:rsidRDefault="002F6EE6" w:rsidP="002F6EE6">
      <w:pPr>
        <w:pStyle w:val="ListParagraph"/>
        <w:numPr>
          <w:ilvl w:val="0"/>
          <w:numId w:val="7"/>
        </w:numPr>
        <w:spacing w:after="0"/>
      </w:pPr>
      <w:r>
        <w:t>Sunshades aren’t needed with the trees filling out well. Ken has fertilizer for the trees.</w:t>
      </w:r>
    </w:p>
    <w:p w14:paraId="29AEE333" w14:textId="4DC58556" w:rsidR="002F6EE6" w:rsidRDefault="00C46D02" w:rsidP="00C46D02">
      <w:pPr>
        <w:pStyle w:val="ListParagraph"/>
        <w:numPr>
          <w:ilvl w:val="0"/>
          <w:numId w:val="7"/>
        </w:numPr>
        <w:spacing w:after="0"/>
      </w:pPr>
      <w:r>
        <w:t>The purchase of p</w:t>
      </w:r>
      <w:r w:rsidR="002F6EE6">
        <w:t>ermanent nets</w:t>
      </w:r>
      <w:r w:rsidR="00F463F8">
        <w:t xml:space="preserve"> </w:t>
      </w:r>
      <w:r>
        <w:t>was</w:t>
      </w:r>
      <w:r w:rsidR="00F463F8">
        <w:t xml:space="preserve"> discussed</w:t>
      </w:r>
      <w:r w:rsidR="002F6EE6">
        <w:t xml:space="preserve">. </w:t>
      </w:r>
      <w:r>
        <w:t>The cross net needs a center support.</w:t>
      </w:r>
    </w:p>
    <w:p w14:paraId="354EDDD7" w14:textId="3DA6BF5D" w:rsidR="002F6EE6" w:rsidRPr="00F463F8" w:rsidRDefault="00F242DB" w:rsidP="002F6EE6">
      <w:pPr>
        <w:pStyle w:val="ListParagraph"/>
        <w:numPr>
          <w:ilvl w:val="0"/>
          <w:numId w:val="7"/>
        </w:numPr>
        <w:spacing w:after="0"/>
      </w:pPr>
      <w:r>
        <w:t>There is a need for m</w:t>
      </w:r>
      <w:r w:rsidR="002F6EE6" w:rsidRPr="00F463F8">
        <w:t>ore storag</w:t>
      </w:r>
      <w:r w:rsidR="001A7924" w:rsidRPr="00F463F8">
        <w:t>e</w:t>
      </w:r>
      <w:r w:rsidR="00B94EB7" w:rsidRPr="00F463F8">
        <w:t xml:space="preserve"> – 20’ container</w:t>
      </w:r>
      <w:r w:rsidR="008572CD">
        <w:t>s can be purchased in</w:t>
      </w:r>
      <w:r w:rsidR="00B94EB7" w:rsidRPr="00F463F8">
        <w:t xml:space="preserve"> Manzanillo. Mercedes to make call. </w:t>
      </w:r>
      <w:r w:rsidR="00EA6355" w:rsidRPr="00F463F8">
        <w:t>More research</w:t>
      </w:r>
      <w:r w:rsidR="00F463F8">
        <w:t xml:space="preserve"> will happen</w:t>
      </w:r>
      <w:r w:rsidR="00EA6355" w:rsidRPr="00F463F8">
        <w:t>.</w:t>
      </w:r>
      <w:r w:rsidR="00CB4B19" w:rsidRPr="00F463F8">
        <w:t xml:space="preserve"> </w:t>
      </w:r>
    </w:p>
    <w:p w14:paraId="2DA1516E" w14:textId="76026455" w:rsidR="002F6EE6" w:rsidRDefault="002F6EE6" w:rsidP="002F6EE6">
      <w:pPr>
        <w:pStyle w:val="ListParagraph"/>
        <w:numPr>
          <w:ilvl w:val="0"/>
          <w:numId w:val="7"/>
        </w:numPr>
        <w:spacing w:after="0"/>
      </w:pPr>
      <w:r>
        <w:t>Washrooms – one is f</w:t>
      </w:r>
      <w:r w:rsidR="00EA6355">
        <w:t>u</w:t>
      </w:r>
      <w:r>
        <w:t>nctional now</w:t>
      </w:r>
    </w:p>
    <w:p w14:paraId="20BDB803" w14:textId="4FF19A23" w:rsidR="002F6EE6" w:rsidRDefault="004C3E63" w:rsidP="002F6EE6">
      <w:pPr>
        <w:pStyle w:val="ListParagraph"/>
        <w:numPr>
          <w:ilvl w:val="0"/>
          <w:numId w:val="7"/>
        </w:numPr>
        <w:spacing w:after="0"/>
      </w:pPr>
      <w:r>
        <w:t xml:space="preserve">There are 17 who volunteered to help with maintenance. Lorna will send list to Ken. </w:t>
      </w:r>
    </w:p>
    <w:p w14:paraId="294916C5" w14:textId="0E9346EE" w:rsidR="002F6EE6" w:rsidRDefault="002F6EE6" w:rsidP="002F6EE6">
      <w:pPr>
        <w:spacing w:after="0"/>
      </w:pPr>
    </w:p>
    <w:p w14:paraId="73FB4893" w14:textId="77777777" w:rsidR="002F6EE6" w:rsidRDefault="002F6EE6" w:rsidP="002F6EE6">
      <w:pPr>
        <w:tabs>
          <w:tab w:val="left" w:pos="360"/>
        </w:tabs>
        <w:spacing w:after="0"/>
      </w:pPr>
      <w:r>
        <w:t>Other</w:t>
      </w:r>
    </w:p>
    <w:p w14:paraId="0A1C1469" w14:textId="2ED0890C" w:rsidR="002F6EE6" w:rsidRDefault="002F6EE6" w:rsidP="002F6EE6">
      <w:pPr>
        <w:pStyle w:val="ListParagraph"/>
        <w:numPr>
          <w:ilvl w:val="0"/>
          <w:numId w:val="7"/>
        </w:numPr>
        <w:spacing w:after="0"/>
      </w:pPr>
      <w:r>
        <w:t>F</w:t>
      </w:r>
      <w:r w:rsidRPr="00624A47">
        <w:t>eedback from Mexican “jogger” re: leaving new courts open</w:t>
      </w:r>
      <w:r w:rsidR="0006282D">
        <w:t>. Cathy talked to him</w:t>
      </w:r>
      <w:r w:rsidR="009F2413">
        <w:t xml:space="preserve"> and there was understanding</w:t>
      </w:r>
      <w:r w:rsidR="0006282D">
        <w:t xml:space="preserve">. </w:t>
      </w:r>
    </w:p>
    <w:p w14:paraId="7247ADEC" w14:textId="79635A2F" w:rsidR="002F6EE6" w:rsidRDefault="00C21AE4" w:rsidP="002F6EE6">
      <w:pPr>
        <w:pStyle w:val="ListParagraph"/>
        <w:numPr>
          <w:ilvl w:val="0"/>
          <w:numId w:val="7"/>
        </w:numPr>
        <w:spacing w:after="0"/>
      </w:pPr>
      <w:r w:rsidRPr="00C21AE4">
        <w:t>There was an email from a member suggesting there be a recognition for the man who passed away during the summer. He had played at the end of the season with some of the members. The committee agreed this will not be pursued. The man was not a member of Melaque Pickleball.</w:t>
      </w:r>
    </w:p>
    <w:p w14:paraId="42E83643" w14:textId="26EFB74C" w:rsidR="002F6EE6" w:rsidRDefault="000D7CA4" w:rsidP="002F6EE6">
      <w:pPr>
        <w:pStyle w:val="ListParagraph"/>
        <w:numPr>
          <w:ilvl w:val="0"/>
          <w:numId w:val="7"/>
        </w:numPr>
        <w:spacing w:after="0"/>
      </w:pPr>
      <w:r>
        <w:t xml:space="preserve">A member suggested </w:t>
      </w:r>
      <w:r w:rsidR="00DF35C7">
        <w:t>organizing</w:t>
      </w:r>
      <w:r w:rsidR="002F6EE6" w:rsidRPr="00DF137A">
        <w:t xml:space="preserve"> women to play as </w:t>
      </w:r>
      <w:r w:rsidR="00DF35C7">
        <w:t xml:space="preserve">a </w:t>
      </w:r>
      <w:r w:rsidR="002F6EE6" w:rsidRPr="00DF137A">
        <w:t>chosen foursome during prime time</w:t>
      </w:r>
      <w:r w:rsidR="00E91ED9">
        <w:t>.</w:t>
      </w:r>
      <w:r w:rsidR="00AF7A99">
        <w:t xml:space="preserve"> </w:t>
      </w:r>
      <w:r w:rsidR="00D37466">
        <w:t>T</w:t>
      </w:r>
      <w:r w:rsidR="0002019F" w:rsidRPr="0002019F">
        <w:t>his type of play can booked during scheduled "</w:t>
      </w:r>
      <w:r w:rsidR="00126D69">
        <w:t>m</w:t>
      </w:r>
      <w:r w:rsidR="0002019F" w:rsidRPr="0002019F">
        <w:t>ulti-functional" times</w:t>
      </w:r>
      <w:r w:rsidR="0078285F">
        <w:t>.</w:t>
      </w:r>
      <w:r w:rsidR="00E91ED9">
        <w:t xml:space="preserve"> </w:t>
      </w:r>
    </w:p>
    <w:p w14:paraId="20060825" w14:textId="4382A003" w:rsidR="00853916" w:rsidRDefault="002F6EE6" w:rsidP="008F587A">
      <w:pPr>
        <w:pStyle w:val="ListParagraph"/>
        <w:numPr>
          <w:ilvl w:val="0"/>
          <w:numId w:val="7"/>
        </w:numPr>
        <w:spacing w:after="0"/>
      </w:pPr>
      <w:r>
        <w:t xml:space="preserve">Lessons: </w:t>
      </w:r>
      <w:r w:rsidR="00174B46" w:rsidRPr="00174B46">
        <w:t xml:space="preserve">Lori organized beginner lessons </w:t>
      </w:r>
      <w:r w:rsidR="00DF3304">
        <w:t xml:space="preserve">early in the season, </w:t>
      </w:r>
      <w:r w:rsidR="00174B46" w:rsidRPr="00174B46">
        <w:t>and Intermediate Skills on Sunday mornings recently</w:t>
      </w:r>
      <w:r w:rsidR="008A1BAC">
        <w:t xml:space="preserve">. They </w:t>
      </w:r>
      <w:r w:rsidR="00174B46" w:rsidRPr="00174B46">
        <w:t>were well received.</w:t>
      </w:r>
      <w:r w:rsidR="0027537B">
        <w:t xml:space="preserve"> </w:t>
      </w:r>
    </w:p>
    <w:p w14:paraId="4EF4C6B8" w14:textId="09DDDC2C" w:rsidR="002F6EE6" w:rsidRDefault="004503E8" w:rsidP="008F587A">
      <w:pPr>
        <w:pStyle w:val="ListParagraph"/>
        <w:numPr>
          <w:ilvl w:val="0"/>
          <w:numId w:val="7"/>
        </w:numPr>
        <w:spacing w:after="0"/>
      </w:pPr>
      <w:r w:rsidRPr="004503E8">
        <w:t xml:space="preserve">Tom offered to head up a volunteer group (8 who signed up through the survey) for planning future lessons/skills training/evaluations/etc. This will include reaching out to locals who signed up at the Open House last March and possibly </w:t>
      </w:r>
      <w:r w:rsidR="00C3430E" w:rsidRPr="004503E8">
        <w:t>high school</w:t>
      </w:r>
      <w:r w:rsidRPr="004503E8">
        <w:t xml:space="preserve"> students. Tom will co-ordinate with Joyce for scheduling and advertising these activities.</w:t>
      </w:r>
    </w:p>
    <w:p w14:paraId="68E52A1B" w14:textId="16B68394" w:rsidR="002F6EE6" w:rsidRDefault="002F6EE6" w:rsidP="002F6EE6">
      <w:pPr>
        <w:pStyle w:val="ListParagraph"/>
        <w:numPr>
          <w:ilvl w:val="0"/>
          <w:numId w:val="7"/>
        </w:numPr>
        <w:spacing w:after="0"/>
      </w:pPr>
      <w:r w:rsidRPr="00BC582D">
        <w:t xml:space="preserve">Newsletter: </w:t>
      </w:r>
      <w:r w:rsidR="00F10E83" w:rsidRPr="00F10E83">
        <w:t>Joyce will be asked to send information to Mercedes about past newsletters</w:t>
      </w:r>
      <w:r w:rsidR="00F10E83">
        <w:t>.</w:t>
      </w:r>
    </w:p>
    <w:p w14:paraId="3A8D2B18" w14:textId="0C38E429" w:rsidR="002F6EE6" w:rsidRDefault="002F6EE6" w:rsidP="002F6EE6">
      <w:pPr>
        <w:pStyle w:val="ListParagraph"/>
        <w:numPr>
          <w:ilvl w:val="0"/>
          <w:numId w:val="7"/>
        </w:numPr>
        <w:spacing w:after="0"/>
      </w:pPr>
      <w:r>
        <w:t xml:space="preserve">Methods for </w:t>
      </w:r>
      <w:r w:rsidR="00C563A3">
        <w:t>s</w:t>
      </w:r>
      <w:r>
        <w:t xml:space="preserve">creening “new” members/evaluating “existing” members:   </w:t>
      </w:r>
    </w:p>
    <w:p w14:paraId="54BB1707" w14:textId="582CDE9E" w:rsidR="002F6EE6" w:rsidRDefault="005C25EF" w:rsidP="002F6EE6">
      <w:pPr>
        <w:pStyle w:val="ListParagraph"/>
        <w:numPr>
          <w:ilvl w:val="1"/>
          <w:numId w:val="7"/>
        </w:numPr>
        <w:spacing w:after="0"/>
      </w:pPr>
      <w:r w:rsidRPr="005C25EF">
        <w:t>All members should "self-evaluate" using the Canadian Pickleball Self-Assessment form (can be found online).  This assessment is more "general" and is used to roughly categorize the players in our club. Allocated Court time will represent the skill groups of Novice/Intermediate (minimum 2.5), Intermediate (minimum 3.0), Intermediate/Advanced (min. 3.5) and Advanced (greater than 3.5).</w:t>
      </w:r>
      <w:r w:rsidR="00A10640">
        <w:t xml:space="preserve"> </w:t>
      </w:r>
    </w:p>
    <w:p w14:paraId="286F432F" w14:textId="74DF24C5" w:rsidR="002F6EE6" w:rsidRDefault="00144EE0" w:rsidP="002F6EE6">
      <w:pPr>
        <w:pStyle w:val="ListParagraph"/>
        <w:numPr>
          <w:ilvl w:val="1"/>
          <w:numId w:val="7"/>
        </w:numPr>
        <w:spacing w:after="0"/>
      </w:pPr>
      <w:r>
        <w:t>Dan Boiv</w:t>
      </w:r>
      <w:r w:rsidR="007F18F6">
        <w:t>i</w:t>
      </w:r>
      <w:r>
        <w:t>n</w:t>
      </w:r>
      <w:r w:rsidR="00E43083">
        <w:t xml:space="preserve"> offered to assist with evaluating.</w:t>
      </w:r>
      <w:r w:rsidR="007F18F6">
        <w:t xml:space="preserve"> </w:t>
      </w:r>
      <w:r>
        <w:t xml:space="preserve"> </w:t>
      </w:r>
    </w:p>
    <w:p w14:paraId="4F711B2B" w14:textId="35BD131C" w:rsidR="002F6EE6" w:rsidRDefault="002F6EE6" w:rsidP="002F6EE6">
      <w:pPr>
        <w:pStyle w:val="ListParagraph"/>
        <w:numPr>
          <w:ilvl w:val="0"/>
          <w:numId w:val="7"/>
        </w:numPr>
        <w:spacing w:after="0"/>
      </w:pPr>
      <w:r>
        <w:t>Possible New Steering Committee Member: Daniel Boivin volunteered via survey</w:t>
      </w:r>
      <w:r w:rsidR="00B65B51">
        <w:t xml:space="preserve">. </w:t>
      </w:r>
      <w:r w:rsidR="00F36FAC">
        <w:t>Lorna to</w:t>
      </w:r>
      <w:r w:rsidR="00F734FA">
        <w:t xml:space="preserve"> talk to Daniel.</w:t>
      </w:r>
      <w:r w:rsidR="00602E6F">
        <w:t xml:space="preserve"> Suggested title</w:t>
      </w:r>
      <w:r w:rsidR="0081058D">
        <w:t xml:space="preserve"> for his role</w:t>
      </w:r>
      <w:r w:rsidR="00602E6F">
        <w:t>: Player Development Coordinator</w:t>
      </w:r>
      <w:r w:rsidR="00970F28">
        <w:t xml:space="preserve">. </w:t>
      </w:r>
    </w:p>
    <w:p w14:paraId="412C2A32" w14:textId="192BF873" w:rsidR="002F6EE6" w:rsidRDefault="002F6EE6" w:rsidP="002F6EE6">
      <w:pPr>
        <w:pStyle w:val="ListParagraph"/>
        <w:numPr>
          <w:ilvl w:val="0"/>
          <w:numId w:val="7"/>
        </w:numPr>
        <w:spacing w:after="0"/>
      </w:pPr>
      <w:r>
        <w:t>Sunday play</w:t>
      </w:r>
      <w:r w:rsidR="003C049D">
        <w:t xml:space="preserve">. </w:t>
      </w:r>
      <w:r>
        <w:t xml:space="preserve"> </w:t>
      </w:r>
      <w:r w:rsidR="00124F1F">
        <w:t>Park will be open</w:t>
      </w:r>
      <w:r w:rsidR="00687D4D">
        <w:t xml:space="preserve"> f</w:t>
      </w:r>
      <w:r w:rsidR="00C1396C">
        <w:t>or lessons or open play.</w:t>
      </w:r>
      <w:r w:rsidR="00936BC8">
        <w:t xml:space="preserve"> </w:t>
      </w:r>
      <w:r w:rsidR="00336A03">
        <w:t>T</w:t>
      </w:r>
      <w:r w:rsidR="00AC35B4">
        <w:t>om suggested using new courts only.</w:t>
      </w:r>
      <w:r w:rsidR="00141ABF">
        <w:t xml:space="preserve"> Another idea: </w:t>
      </w:r>
      <w:r w:rsidR="00936BC8">
        <w:t>All-levels play day</w:t>
      </w:r>
      <w:r w:rsidR="00734471">
        <w:t xml:space="preserve"> once</w:t>
      </w:r>
      <w:r w:rsidR="00F93DF2">
        <w:t>-</w:t>
      </w:r>
      <w:r w:rsidR="00734471">
        <w:t>a</w:t>
      </w:r>
      <w:r w:rsidR="00F93DF2">
        <w:t>-</w:t>
      </w:r>
      <w:r w:rsidR="00734471">
        <w:t>month on Sunday.</w:t>
      </w:r>
      <w:r w:rsidR="000711EE">
        <w:t xml:space="preserve"> No signup. Just show up. </w:t>
      </w:r>
      <w:r w:rsidR="00C63AC9">
        <w:t>Winners/runners</w:t>
      </w:r>
      <w:r w:rsidR="00A423D1">
        <w:t>-</w:t>
      </w:r>
      <w:r w:rsidR="00C63AC9">
        <w:t>up</w:t>
      </w:r>
      <w:r w:rsidR="00CB2387">
        <w:t xml:space="preserve"> slots.</w:t>
      </w:r>
      <w:r w:rsidR="00BD03A5">
        <w:t xml:space="preserve"> 7:30 start. </w:t>
      </w:r>
      <w:r w:rsidR="003A4715">
        <w:t>Suggested for e</w:t>
      </w:r>
      <w:r w:rsidR="00171A99">
        <w:t>very other Sunday.</w:t>
      </w:r>
    </w:p>
    <w:p w14:paraId="26B29163" w14:textId="3CB428FE" w:rsidR="001252BC" w:rsidRDefault="001252BC" w:rsidP="002F6EE6">
      <w:pPr>
        <w:pStyle w:val="ListParagraph"/>
        <w:numPr>
          <w:ilvl w:val="0"/>
          <w:numId w:val="7"/>
        </w:numPr>
        <w:spacing w:after="0"/>
      </w:pPr>
      <w:r>
        <w:t xml:space="preserve">Tom will continue, when needed, </w:t>
      </w:r>
      <w:r w:rsidR="00964089">
        <w:t xml:space="preserve">to </w:t>
      </w:r>
      <w:r w:rsidR="00C02487">
        <w:t>be involved with play</w:t>
      </w:r>
      <w:r w:rsidR="005B2653">
        <w:t>er</w:t>
      </w:r>
      <w:r w:rsidR="00C02487">
        <w:t xml:space="preserve"> “issues.”</w:t>
      </w:r>
    </w:p>
    <w:p w14:paraId="12CB4E91" w14:textId="1011452D" w:rsidR="002F6EE6" w:rsidRDefault="002F6EE6" w:rsidP="00DD0570">
      <w:pPr>
        <w:pStyle w:val="ListParagraph"/>
        <w:numPr>
          <w:ilvl w:val="0"/>
          <w:numId w:val="7"/>
        </w:numPr>
        <w:spacing w:after="0"/>
      </w:pPr>
      <w:r>
        <w:t>Survey results and follow up:</w:t>
      </w:r>
      <w:r w:rsidR="00DD0570">
        <w:t xml:space="preserve"> </w:t>
      </w:r>
      <w:r>
        <w:t>2024-25 Melaque Pickleball Recap sent out and posted on website</w:t>
      </w:r>
      <w:r w:rsidR="00144E28">
        <w:t>. Committee reviewed</w:t>
      </w:r>
      <w:r w:rsidR="00A92E8B">
        <w:t xml:space="preserve"> the survey results.</w:t>
      </w:r>
    </w:p>
    <w:p w14:paraId="1C91BA7D" w14:textId="5236C783" w:rsidR="002F6EE6" w:rsidRDefault="002F6EE6" w:rsidP="002F6EE6">
      <w:pPr>
        <w:pStyle w:val="ListParagraph"/>
        <w:numPr>
          <w:ilvl w:val="1"/>
          <w:numId w:val="7"/>
        </w:numPr>
        <w:spacing w:after="0"/>
      </w:pPr>
      <w:r>
        <w:t>“Multi-functional play” and signing up of non-members</w:t>
      </w:r>
      <w:r w:rsidR="00762824">
        <w:t>. Any member can sign up 3 people to play</w:t>
      </w:r>
      <w:r w:rsidR="00953183">
        <w:t xml:space="preserve"> or to hold</w:t>
      </w:r>
      <w:r w:rsidR="00604EA2">
        <w:t xml:space="preserve"> private lessons.</w:t>
      </w:r>
    </w:p>
    <w:p w14:paraId="45F2B72E" w14:textId="77777777" w:rsidR="0065306A" w:rsidRDefault="0065306A" w:rsidP="00506DD9">
      <w:pPr>
        <w:spacing w:after="0"/>
      </w:pPr>
    </w:p>
    <w:p w14:paraId="73B3B4C8" w14:textId="217982BC" w:rsidR="000F1985" w:rsidRDefault="0022740B" w:rsidP="0022740B">
      <w:r w:rsidRPr="0022740B">
        <w:t xml:space="preserve">Meeting adjourned at </w:t>
      </w:r>
      <w:r w:rsidR="00182834">
        <w:t>3:40</w:t>
      </w:r>
      <w:r w:rsidRPr="0022740B">
        <w:t xml:space="preserve"> pm.</w:t>
      </w:r>
    </w:p>
    <w:p w14:paraId="2D3ACF8C" w14:textId="7A9BC022" w:rsidR="0022740B" w:rsidRDefault="002D7B8C" w:rsidP="0022740B">
      <w:r>
        <w:t>T</w:t>
      </w:r>
      <w:r w:rsidR="00095B1F">
        <w:t>he</w:t>
      </w:r>
      <w:r w:rsidR="0022740B" w:rsidRPr="0022740B">
        <w:t xml:space="preserve"> next meeting </w:t>
      </w:r>
      <w:r>
        <w:t>is scheduled for</w:t>
      </w:r>
      <w:r w:rsidR="0022740B" w:rsidRPr="0022740B">
        <w:t xml:space="preserve"> </w:t>
      </w:r>
      <w:r w:rsidR="00CF6258">
        <w:t xml:space="preserve">Saturday, </w:t>
      </w:r>
      <w:r w:rsidR="00B22909">
        <w:t xml:space="preserve">January </w:t>
      </w:r>
      <w:r w:rsidR="00B04563">
        <w:t>10</w:t>
      </w:r>
      <w:r w:rsidR="00CF6258">
        <w:t xml:space="preserve"> at 1 pm at Tom’s house</w:t>
      </w:r>
      <w:r w:rsidR="00D76968">
        <w:t>.</w:t>
      </w:r>
    </w:p>
    <w:p w14:paraId="1D1F025D" w14:textId="4FB57922" w:rsidR="005E1A41" w:rsidRDefault="005E1A41" w:rsidP="0022740B">
      <w:r>
        <w:t>Minutes respectfully submitted by Secretary, Norva Osborn.</w:t>
      </w:r>
    </w:p>
    <w:sectPr w:rsidR="005E1A41" w:rsidSect="00D82935">
      <w:footerReference w:type="default" r:id="rId7"/>
      <w:pgSz w:w="12240" w:h="15840" w:code="1"/>
      <w:pgMar w:top="1080" w:right="108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3838A" w14:textId="77777777" w:rsidR="00651453" w:rsidRDefault="00651453" w:rsidP="003655E5">
      <w:pPr>
        <w:spacing w:after="0" w:line="240" w:lineRule="auto"/>
      </w:pPr>
      <w:r>
        <w:separator/>
      </w:r>
    </w:p>
  </w:endnote>
  <w:endnote w:type="continuationSeparator" w:id="0">
    <w:p w14:paraId="1E6B50B9" w14:textId="77777777" w:rsidR="00651453" w:rsidRDefault="00651453" w:rsidP="0036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014226"/>
      <w:docPartObj>
        <w:docPartGallery w:val="Page Numbers (Bottom of Page)"/>
        <w:docPartUnique/>
      </w:docPartObj>
    </w:sdtPr>
    <w:sdtEndPr>
      <w:rPr>
        <w:noProof/>
      </w:rPr>
    </w:sdtEndPr>
    <w:sdtContent>
      <w:p w14:paraId="55BF4A5E" w14:textId="6948AE52" w:rsidR="003655E5" w:rsidRDefault="003655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EC391E" w14:textId="77777777" w:rsidR="003655E5" w:rsidRDefault="00365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624E" w14:textId="77777777" w:rsidR="00651453" w:rsidRDefault="00651453" w:rsidP="003655E5">
      <w:pPr>
        <w:spacing w:after="0" w:line="240" w:lineRule="auto"/>
      </w:pPr>
      <w:r>
        <w:separator/>
      </w:r>
    </w:p>
  </w:footnote>
  <w:footnote w:type="continuationSeparator" w:id="0">
    <w:p w14:paraId="7ADB0899" w14:textId="77777777" w:rsidR="00651453" w:rsidRDefault="00651453" w:rsidP="00365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0C8"/>
    <w:multiLevelType w:val="hybridMultilevel"/>
    <w:tmpl w:val="F41C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00FA9"/>
    <w:multiLevelType w:val="hybridMultilevel"/>
    <w:tmpl w:val="DBA04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223DD"/>
    <w:multiLevelType w:val="hybridMultilevel"/>
    <w:tmpl w:val="0FBC2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981636"/>
    <w:multiLevelType w:val="hybridMultilevel"/>
    <w:tmpl w:val="A1D4A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5B2F4D"/>
    <w:multiLevelType w:val="hybridMultilevel"/>
    <w:tmpl w:val="BB2C4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7B2CBC"/>
    <w:multiLevelType w:val="hybridMultilevel"/>
    <w:tmpl w:val="C362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E6D3C"/>
    <w:multiLevelType w:val="hybridMultilevel"/>
    <w:tmpl w:val="CCE60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A66354"/>
    <w:multiLevelType w:val="hybridMultilevel"/>
    <w:tmpl w:val="8F30A80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78953104">
    <w:abstractNumId w:val="3"/>
  </w:num>
  <w:num w:numId="2" w16cid:durableId="517888382">
    <w:abstractNumId w:val="0"/>
  </w:num>
  <w:num w:numId="3" w16cid:durableId="599266004">
    <w:abstractNumId w:val="1"/>
  </w:num>
  <w:num w:numId="4" w16cid:durableId="303699165">
    <w:abstractNumId w:val="2"/>
  </w:num>
  <w:num w:numId="5" w16cid:durableId="90243172">
    <w:abstractNumId w:val="4"/>
  </w:num>
  <w:num w:numId="6" w16cid:durableId="202249428">
    <w:abstractNumId w:val="1"/>
  </w:num>
  <w:num w:numId="7" w16cid:durableId="1552182251">
    <w:abstractNumId w:val="7"/>
  </w:num>
  <w:num w:numId="8" w16cid:durableId="299195376">
    <w:abstractNumId w:val="6"/>
  </w:num>
  <w:num w:numId="9" w16cid:durableId="1722484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CA"/>
    <w:rsid w:val="00000E70"/>
    <w:rsid w:val="00005879"/>
    <w:rsid w:val="00006421"/>
    <w:rsid w:val="0001334B"/>
    <w:rsid w:val="00013760"/>
    <w:rsid w:val="0002019F"/>
    <w:rsid w:val="00021087"/>
    <w:rsid w:val="0002249E"/>
    <w:rsid w:val="0002378A"/>
    <w:rsid w:val="00025B99"/>
    <w:rsid w:val="0002755D"/>
    <w:rsid w:val="00031567"/>
    <w:rsid w:val="00037F5D"/>
    <w:rsid w:val="000400D6"/>
    <w:rsid w:val="00040207"/>
    <w:rsid w:val="00042EAD"/>
    <w:rsid w:val="000450A4"/>
    <w:rsid w:val="00045489"/>
    <w:rsid w:val="000475EB"/>
    <w:rsid w:val="00050040"/>
    <w:rsid w:val="00052B3B"/>
    <w:rsid w:val="0006282D"/>
    <w:rsid w:val="00062A69"/>
    <w:rsid w:val="00063048"/>
    <w:rsid w:val="00063EB1"/>
    <w:rsid w:val="00066017"/>
    <w:rsid w:val="00066BFC"/>
    <w:rsid w:val="00070081"/>
    <w:rsid w:val="000711EE"/>
    <w:rsid w:val="000731A0"/>
    <w:rsid w:val="00082245"/>
    <w:rsid w:val="00087AD7"/>
    <w:rsid w:val="00091165"/>
    <w:rsid w:val="0009351F"/>
    <w:rsid w:val="00094099"/>
    <w:rsid w:val="00095B09"/>
    <w:rsid w:val="00095B1F"/>
    <w:rsid w:val="0009774B"/>
    <w:rsid w:val="000A3AF9"/>
    <w:rsid w:val="000A5614"/>
    <w:rsid w:val="000A5D32"/>
    <w:rsid w:val="000B0153"/>
    <w:rsid w:val="000B133F"/>
    <w:rsid w:val="000B15FB"/>
    <w:rsid w:val="000B5DDF"/>
    <w:rsid w:val="000B7F5B"/>
    <w:rsid w:val="000C3C31"/>
    <w:rsid w:val="000C617E"/>
    <w:rsid w:val="000C6D28"/>
    <w:rsid w:val="000C78FD"/>
    <w:rsid w:val="000D08B5"/>
    <w:rsid w:val="000D409B"/>
    <w:rsid w:val="000D5D55"/>
    <w:rsid w:val="000D6326"/>
    <w:rsid w:val="000D6528"/>
    <w:rsid w:val="000D6816"/>
    <w:rsid w:val="000D745D"/>
    <w:rsid w:val="000D7CA4"/>
    <w:rsid w:val="000E3B83"/>
    <w:rsid w:val="000E4292"/>
    <w:rsid w:val="000E4E1F"/>
    <w:rsid w:val="000E7398"/>
    <w:rsid w:val="000E79C9"/>
    <w:rsid w:val="000F1985"/>
    <w:rsid w:val="000F2030"/>
    <w:rsid w:val="000F2ED4"/>
    <w:rsid w:val="000F3D51"/>
    <w:rsid w:val="001001DA"/>
    <w:rsid w:val="00101F46"/>
    <w:rsid w:val="001057B3"/>
    <w:rsid w:val="001058AC"/>
    <w:rsid w:val="00110A3D"/>
    <w:rsid w:val="0011569A"/>
    <w:rsid w:val="001159FB"/>
    <w:rsid w:val="00124F1F"/>
    <w:rsid w:val="001250DA"/>
    <w:rsid w:val="001252BC"/>
    <w:rsid w:val="00125B9B"/>
    <w:rsid w:val="00126D69"/>
    <w:rsid w:val="00126DC0"/>
    <w:rsid w:val="00132812"/>
    <w:rsid w:val="00134EE6"/>
    <w:rsid w:val="00135791"/>
    <w:rsid w:val="00137DF2"/>
    <w:rsid w:val="001406B2"/>
    <w:rsid w:val="00141ABF"/>
    <w:rsid w:val="00144E28"/>
    <w:rsid w:val="00144EE0"/>
    <w:rsid w:val="001462CC"/>
    <w:rsid w:val="001509CB"/>
    <w:rsid w:val="00156A62"/>
    <w:rsid w:val="00161163"/>
    <w:rsid w:val="00164170"/>
    <w:rsid w:val="00164C58"/>
    <w:rsid w:val="00166A0C"/>
    <w:rsid w:val="0017190E"/>
    <w:rsid w:val="00171A99"/>
    <w:rsid w:val="00171F0C"/>
    <w:rsid w:val="00174B46"/>
    <w:rsid w:val="00181190"/>
    <w:rsid w:val="00182834"/>
    <w:rsid w:val="00184A24"/>
    <w:rsid w:val="00184C67"/>
    <w:rsid w:val="00190C0F"/>
    <w:rsid w:val="00190D01"/>
    <w:rsid w:val="00191E5E"/>
    <w:rsid w:val="001924F8"/>
    <w:rsid w:val="001A5A50"/>
    <w:rsid w:val="001A6FC8"/>
    <w:rsid w:val="001A7924"/>
    <w:rsid w:val="001A7ED8"/>
    <w:rsid w:val="001B0BF8"/>
    <w:rsid w:val="001B2FB4"/>
    <w:rsid w:val="001B4944"/>
    <w:rsid w:val="001B4B60"/>
    <w:rsid w:val="001B69AB"/>
    <w:rsid w:val="001C309E"/>
    <w:rsid w:val="001C3B45"/>
    <w:rsid w:val="001C7614"/>
    <w:rsid w:val="001D0DC9"/>
    <w:rsid w:val="001D3617"/>
    <w:rsid w:val="001D7D40"/>
    <w:rsid w:val="001E00E2"/>
    <w:rsid w:val="001E11D8"/>
    <w:rsid w:val="001E1A22"/>
    <w:rsid w:val="001E1DFD"/>
    <w:rsid w:val="001E211B"/>
    <w:rsid w:val="001E3497"/>
    <w:rsid w:val="001E4CC7"/>
    <w:rsid w:val="001E55DB"/>
    <w:rsid w:val="001E5A28"/>
    <w:rsid w:val="001E7A1D"/>
    <w:rsid w:val="001F10C1"/>
    <w:rsid w:val="001F1786"/>
    <w:rsid w:val="001F1ADE"/>
    <w:rsid w:val="001F2F86"/>
    <w:rsid w:val="001F39C2"/>
    <w:rsid w:val="00204ECB"/>
    <w:rsid w:val="002058AE"/>
    <w:rsid w:val="00206D63"/>
    <w:rsid w:val="002072CD"/>
    <w:rsid w:val="00212AB7"/>
    <w:rsid w:val="00215233"/>
    <w:rsid w:val="00215F0B"/>
    <w:rsid w:val="0021725A"/>
    <w:rsid w:val="0022621C"/>
    <w:rsid w:val="00226831"/>
    <w:rsid w:val="0022740B"/>
    <w:rsid w:val="00231C4A"/>
    <w:rsid w:val="002322D1"/>
    <w:rsid w:val="002339A5"/>
    <w:rsid w:val="00233BEB"/>
    <w:rsid w:val="002342C5"/>
    <w:rsid w:val="0023663C"/>
    <w:rsid w:val="00236AA3"/>
    <w:rsid w:val="00242BC3"/>
    <w:rsid w:val="00244C3C"/>
    <w:rsid w:val="00245581"/>
    <w:rsid w:val="00250CCF"/>
    <w:rsid w:val="00253B70"/>
    <w:rsid w:val="00253CC9"/>
    <w:rsid w:val="00255A5B"/>
    <w:rsid w:val="0025712B"/>
    <w:rsid w:val="00257A8B"/>
    <w:rsid w:val="00261FDD"/>
    <w:rsid w:val="002628CB"/>
    <w:rsid w:val="00264BDD"/>
    <w:rsid w:val="002653F4"/>
    <w:rsid w:val="00265E2C"/>
    <w:rsid w:val="0026713D"/>
    <w:rsid w:val="00270594"/>
    <w:rsid w:val="00271355"/>
    <w:rsid w:val="00271BE3"/>
    <w:rsid w:val="00272FFD"/>
    <w:rsid w:val="0027537B"/>
    <w:rsid w:val="00280AD8"/>
    <w:rsid w:val="002821F5"/>
    <w:rsid w:val="00283050"/>
    <w:rsid w:val="00283C7F"/>
    <w:rsid w:val="00295646"/>
    <w:rsid w:val="00295DF7"/>
    <w:rsid w:val="002966DD"/>
    <w:rsid w:val="002A012F"/>
    <w:rsid w:val="002A1247"/>
    <w:rsid w:val="002A1C8C"/>
    <w:rsid w:val="002A5713"/>
    <w:rsid w:val="002A78DE"/>
    <w:rsid w:val="002B26FC"/>
    <w:rsid w:val="002B6021"/>
    <w:rsid w:val="002B7FBA"/>
    <w:rsid w:val="002C04C4"/>
    <w:rsid w:val="002C15EA"/>
    <w:rsid w:val="002C23B1"/>
    <w:rsid w:val="002C254A"/>
    <w:rsid w:val="002C31E2"/>
    <w:rsid w:val="002C47CA"/>
    <w:rsid w:val="002C4EF8"/>
    <w:rsid w:val="002C7E5A"/>
    <w:rsid w:val="002D0909"/>
    <w:rsid w:val="002D0E6E"/>
    <w:rsid w:val="002D231E"/>
    <w:rsid w:val="002D3B64"/>
    <w:rsid w:val="002D3CAD"/>
    <w:rsid w:val="002D50C0"/>
    <w:rsid w:val="002D7B8C"/>
    <w:rsid w:val="002E1FE6"/>
    <w:rsid w:val="002E2A8B"/>
    <w:rsid w:val="002E5101"/>
    <w:rsid w:val="002E5201"/>
    <w:rsid w:val="002E5C9D"/>
    <w:rsid w:val="002E6DC9"/>
    <w:rsid w:val="002E789F"/>
    <w:rsid w:val="002F162C"/>
    <w:rsid w:val="002F54AA"/>
    <w:rsid w:val="002F5D55"/>
    <w:rsid w:val="002F6EE6"/>
    <w:rsid w:val="002F7D00"/>
    <w:rsid w:val="00301EDD"/>
    <w:rsid w:val="003056BC"/>
    <w:rsid w:val="00305E79"/>
    <w:rsid w:val="00306E06"/>
    <w:rsid w:val="00307EC1"/>
    <w:rsid w:val="003119C6"/>
    <w:rsid w:val="0031415B"/>
    <w:rsid w:val="0032196E"/>
    <w:rsid w:val="0032209A"/>
    <w:rsid w:val="00323702"/>
    <w:rsid w:val="00325879"/>
    <w:rsid w:val="0033074B"/>
    <w:rsid w:val="003321E5"/>
    <w:rsid w:val="00336A03"/>
    <w:rsid w:val="00337958"/>
    <w:rsid w:val="00341847"/>
    <w:rsid w:val="00342A03"/>
    <w:rsid w:val="00344DEA"/>
    <w:rsid w:val="00347349"/>
    <w:rsid w:val="0035004A"/>
    <w:rsid w:val="00350DE6"/>
    <w:rsid w:val="00355DED"/>
    <w:rsid w:val="00356BD1"/>
    <w:rsid w:val="003571F5"/>
    <w:rsid w:val="003579D0"/>
    <w:rsid w:val="00357AE8"/>
    <w:rsid w:val="00362A7C"/>
    <w:rsid w:val="003655E5"/>
    <w:rsid w:val="00365C4D"/>
    <w:rsid w:val="00366185"/>
    <w:rsid w:val="0037070B"/>
    <w:rsid w:val="00372184"/>
    <w:rsid w:val="00374F6E"/>
    <w:rsid w:val="003800BA"/>
    <w:rsid w:val="00384A44"/>
    <w:rsid w:val="00387076"/>
    <w:rsid w:val="0039010D"/>
    <w:rsid w:val="0039219C"/>
    <w:rsid w:val="00392784"/>
    <w:rsid w:val="00395672"/>
    <w:rsid w:val="00395745"/>
    <w:rsid w:val="00397628"/>
    <w:rsid w:val="00397650"/>
    <w:rsid w:val="003A122E"/>
    <w:rsid w:val="003A1279"/>
    <w:rsid w:val="003A1F55"/>
    <w:rsid w:val="003A3805"/>
    <w:rsid w:val="003A38FB"/>
    <w:rsid w:val="003A3BF1"/>
    <w:rsid w:val="003A4715"/>
    <w:rsid w:val="003A5025"/>
    <w:rsid w:val="003A5834"/>
    <w:rsid w:val="003B2B01"/>
    <w:rsid w:val="003B3E93"/>
    <w:rsid w:val="003B44C0"/>
    <w:rsid w:val="003B6C3C"/>
    <w:rsid w:val="003C049D"/>
    <w:rsid w:val="003C2616"/>
    <w:rsid w:val="003D3215"/>
    <w:rsid w:val="003D3498"/>
    <w:rsid w:val="003D7ED2"/>
    <w:rsid w:val="003E1FDB"/>
    <w:rsid w:val="003E5EFB"/>
    <w:rsid w:val="003E6625"/>
    <w:rsid w:val="003F0BEE"/>
    <w:rsid w:val="003F0CD2"/>
    <w:rsid w:val="003F1FB4"/>
    <w:rsid w:val="003F28ED"/>
    <w:rsid w:val="003F58D9"/>
    <w:rsid w:val="003F5FD3"/>
    <w:rsid w:val="004018D7"/>
    <w:rsid w:val="00401B32"/>
    <w:rsid w:val="00405A87"/>
    <w:rsid w:val="00411559"/>
    <w:rsid w:val="0041179A"/>
    <w:rsid w:val="00414F52"/>
    <w:rsid w:val="00415E82"/>
    <w:rsid w:val="00417DD2"/>
    <w:rsid w:val="00424138"/>
    <w:rsid w:val="00426E80"/>
    <w:rsid w:val="00427C05"/>
    <w:rsid w:val="004426CA"/>
    <w:rsid w:val="00445953"/>
    <w:rsid w:val="004503E8"/>
    <w:rsid w:val="0045184F"/>
    <w:rsid w:val="00451C3D"/>
    <w:rsid w:val="00456123"/>
    <w:rsid w:val="004574ED"/>
    <w:rsid w:val="00457A15"/>
    <w:rsid w:val="004625B7"/>
    <w:rsid w:val="00462E31"/>
    <w:rsid w:val="00463C3A"/>
    <w:rsid w:val="004642FA"/>
    <w:rsid w:val="00464392"/>
    <w:rsid w:val="004644BE"/>
    <w:rsid w:val="0046546B"/>
    <w:rsid w:val="00467F6F"/>
    <w:rsid w:val="004709FB"/>
    <w:rsid w:val="00480973"/>
    <w:rsid w:val="00480AF0"/>
    <w:rsid w:val="00485670"/>
    <w:rsid w:val="00485845"/>
    <w:rsid w:val="004870EC"/>
    <w:rsid w:val="0048768E"/>
    <w:rsid w:val="00487B96"/>
    <w:rsid w:val="00492B64"/>
    <w:rsid w:val="004958F3"/>
    <w:rsid w:val="0049720D"/>
    <w:rsid w:val="0049779F"/>
    <w:rsid w:val="004977E4"/>
    <w:rsid w:val="004A1E1C"/>
    <w:rsid w:val="004A4AB4"/>
    <w:rsid w:val="004A54B2"/>
    <w:rsid w:val="004B331B"/>
    <w:rsid w:val="004B3462"/>
    <w:rsid w:val="004B44D7"/>
    <w:rsid w:val="004B707E"/>
    <w:rsid w:val="004C045E"/>
    <w:rsid w:val="004C1B1C"/>
    <w:rsid w:val="004C37D4"/>
    <w:rsid w:val="004C3E63"/>
    <w:rsid w:val="004C4D63"/>
    <w:rsid w:val="004C52F3"/>
    <w:rsid w:val="004C579D"/>
    <w:rsid w:val="004C5A86"/>
    <w:rsid w:val="004D6A3B"/>
    <w:rsid w:val="004D6A45"/>
    <w:rsid w:val="004E1A56"/>
    <w:rsid w:val="004E3602"/>
    <w:rsid w:val="004E772B"/>
    <w:rsid w:val="004F0FB3"/>
    <w:rsid w:val="004F1129"/>
    <w:rsid w:val="004F1ADA"/>
    <w:rsid w:val="004F2752"/>
    <w:rsid w:val="004F38FC"/>
    <w:rsid w:val="004F3ECD"/>
    <w:rsid w:val="004F63BB"/>
    <w:rsid w:val="004F755D"/>
    <w:rsid w:val="004F7CA7"/>
    <w:rsid w:val="005005D5"/>
    <w:rsid w:val="00501A8B"/>
    <w:rsid w:val="005035CA"/>
    <w:rsid w:val="005039C0"/>
    <w:rsid w:val="00506DD9"/>
    <w:rsid w:val="00507476"/>
    <w:rsid w:val="00511C2B"/>
    <w:rsid w:val="00512B62"/>
    <w:rsid w:val="005144E6"/>
    <w:rsid w:val="00522005"/>
    <w:rsid w:val="00524AB2"/>
    <w:rsid w:val="005273F7"/>
    <w:rsid w:val="005315AB"/>
    <w:rsid w:val="00531C03"/>
    <w:rsid w:val="005335A6"/>
    <w:rsid w:val="005345E7"/>
    <w:rsid w:val="00540C4B"/>
    <w:rsid w:val="00544D53"/>
    <w:rsid w:val="005457B9"/>
    <w:rsid w:val="00545FC8"/>
    <w:rsid w:val="0055205A"/>
    <w:rsid w:val="00553AD3"/>
    <w:rsid w:val="005570AC"/>
    <w:rsid w:val="0055730B"/>
    <w:rsid w:val="00557E1C"/>
    <w:rsid w:val="0056113A"/>
    <w:rsid w:val="0056620F"/>
    <w:rsid w:val="00572151"/>
    <w:rsid w:val="0057363C"/>
    <w:rsid w:val="00573B0A"/>
    <w:rsid w:val="00574D89"/>
    <w:rsid w:val="00575A86"/>
    <w:rsid w:val="00584995"/>
    <w:rsid w:val="0058623F"/>
    <w:rsid w:val="005864B0"/>
    <w:rsid w:val="00594E5A"/>
    <w:rsid w:val="00595F9A"/>
    <w:rsid w:val="005971F5"/>
    <w:rsid w:val="005A0AFD"/>
    <w:rsid w:val="005A1248"/>
    <w:rsid w:val="005A58A6"/>
    <w:rsid w:val="005B2653"/>
    <w:rsid w:val="005B6541"/>
    <w:rsid w:val="005B7673"/>
    <w:rsid w:val="005B7B65"/>
    <w:rsid w:val="005C15D0"/>
    <w:rsid w:val="005C25EF"/>
    <w:rsid w:val="005C3525"/>
    <w:rsid w:val="005C43E7"/>
    <w:rsid w:val="005C72C0"/>
    <w:rsid w:val="005D093A"/>
    <w:rsid w:val="005D0C8E"/>
    <w:rsid w:val="005D13B4"/>
    <w:rsid w:val="005D189E"/>
    <w:rsid w:val="005D1E28"/>
    <w:rsid w:val="005D2083"/>
    <w:rsid w:val="005D3E74"/>
    <w:rsid w:val="005D4D1D"/>
    <w:rsid w:val="005D609B"/>
    <w:rsid w:val="005D6708"/>
    <w:rsid w:val="005D7ADD"/>
    <w:rsid w:val="005D7B2F"/>
    <w:rsid w:val="005E196D"/>
    <w:rsid w:val="005E1A41"/>
    <w:rsid w:val="005E44AC"/>
    <w:rsid w:val="005E4BEF"/>
    <w:rsid w:val="005E4F28"/>
    <w:rsid w:val="005E5938"/>
    <w:rsid w:val="005E5FA6"/>
    <w:rsid w:val="005E6B99"/>
    <w:rsid w:val="005E6D01"/>
    <w:rsid w:val="005E77BF"/>
    <w:rsid w:val="005F12EC"/>
    <w:rsid w:val="005F414E"/>
    <w:rsid w:val="005F6347"/>
    <w:rsid w:val="00602A98"/>
    <w:rsid w:val="00602E6F"/>
    <w:rsid w:val="00603EF5"/>
    <w:rsid w:val="00604EA2"/>
    <w:rsid w:val="0060713E"/>
    <w:rsid w:val="0060753A"/>
    <w:rsid w:val="006102DD"/>
    <w:rsid w:val="00610EA0"/>
    <w:rsid w:val="00612663"/>
    <w:rsid w:val="00612C2C"/>
    <w:rsid w:val="006153AE"/>
    <w:rsid w:val="00616FE6"/>
    <w:rsid w:val="00617C75"/>
    <w:rsid w:val="00621ED0"/>
    <w:rsid w:val="00624637"/>
    <w:rsid w:val="00624638"/>
    <w:rsid w:val="00624853"/>
    <w:rsid w:val="00625490"/>
    <w:rsid w:val="00626F2B"/>
    <w:rsid w:val="00630623"/>
    <w:rsid w:val="006347A4"/>
    <w:rsid w:val="00634916"/>
    <w:rsid w:val="006434E1"/>
    <w:rsid w:val="00651259"/>
    <w:rsid w:val="00651453"/>
    <w:rsid w:val="0065245D"/>
    <w:rsid w:val="0065306A"/>
    <w:rsid w:val="00654739"/>
    <w:rsid w:val="00656AFC"/>
    <w:rsid w:val="0065724C"/>
    <w:rsid w:val="00657383"/>
    <w:rsid w:val="0066066D"/>
    <w:rsid w:val="00662F19"/>
    <w:rsid w:val="00664836"/>
    <w:rsid w:val="006710B5"/>
    <w:rsid w:val="0067214F"/>
    <w:rsid w:val="00672E9E"/>
    <w:rsid w:val="00673B2A"/>
    <w:rsid w:val="006800EF"/>
    <w:rsid w:val="00680C7A"/>
    <w:rsid w:val="0068316C"/>
    <w:rsid w:val="0068741F"/>
    <w:rsid w:val="00687D4D"/>
    <w:rsid w:val="00690C08"/>
    <w:rsid w:val="00691D77"/>
    <w:rsid w:val="006951F4"/>
    <w:rsid w:val="006A069E"/>
    <w:rsid w:val="006A3183"/>
    <w:rsid w:val="006A4B31"/>
    <w:rsid w:val="006A5DD9"/>
    <w:rsid w:val="006B08C9"/>
    <w:rsid w:val="006B096F"/>
    <w:rsid w:val="006B2860"/>
    <w:rsid w:val="006B2E3B"/>
    <w:rsid w:val="006B2EFB"/>
    <w:rsid w:val="006B3822"/>
    <w:rsid w:val="006B4B7D"/>
    <w:rsid w:val="006B7059"/>
    <w:rsid w:val="006C0C9F"/>
    <w:rsid w:val="006C404A"/>
    <w:rsid w:val="006C7862"/>
    <w:rsid w:val="006C7CF5"/>
    <w:rsid w:val="006D0B5F"/>
    <w:rsid w:val="006D2B7B"/>
    <w:rsid w:val="006D7F50"/>
    <w:rsid w:val="006E4B5A"/>
    <w:rsid w:val="006E5922"/>
    <w:rsid w:val="006E7899"/>
    <w:rsid w:val="006F14CD"/>
    <w:rsid w:val="006F2B4A"/>
    <w:rsid w:val="006F38B9"/>
    <w:rsid w:val="006F62AD"/>
    <w:rsid w:val="006F6C27"/>
    <w:rsid w:val="00701313"/>
    <w:rsid w:val="00701E9A"/>
    <w:rsid w:val="0070322D"/>
    <w:rsid w:val="00703588"/>
    <w:rsid w:val="00706355"/>
    <w:rsid w:val="007129DD"/>
    <w:rsid w:val="00715DB9"/>
    <w:rsid w:val="00716181"/>
    <w:rsid w:val="00720615"/>
    <w:rsid w:val="0072078D"/>
    <w:rsid w:val="0072096A"/>
    <w:rsid w:val="007224B5"/>
    <w:rsid w:val="00725395"/>
    <w:rsid w:val="00725827"/>
    <w:rsid w:val="0072708B"/>
    <w:rsid w:val="0073066E"/>
    <w:rsid w:val="00730817"/>
    <w:rsid w:val="007312E7"/>
    <w:rsid w:val="00733420"/>
    <w:rsid w:val="00734471"/>
    <w:rsid w:val="00734EF7"/>
    <w:rsid w:val="007428C0"/>
    <w:rsid w:val="00742F6C"/>
    <w:rsid w:val="00744448"/>
    <w:rsid w:val="0075104A"/>
    <w:rsid w:val="00755D1A"/>
    <w:rsid w:val="00760A82"/>
    <w:rsid w:val="00762824"/>
    <w:rsid w:val="00766C19"/>
    <w:rsid w:val="00771287"/>
    <w:rsid w:val="00773504"/>
    <w:rsid w:val="007741BE"/>
    <w:rsid w:val="0077451C"/>
    <w:rsid w:val="00775527"/>
    <w:rsid w:val="007761BE"/>
    <w:rsid w:val="00781DA0"/>
    <w:rsid w:val="007823CA"/>
    <w:rsid w:val="0078285F"/>
    <w:rsid w:val="0079152B"/>
    <w:rsid w:val="0079238B"/>
    <w:rsid w:val="007972EE"/>
    <w:rsid w:val="007A06B5"/>
    <w:rsid w:val="007A2889"/>
    <w:rsid w:val="007A4CEA"/>
    <w:rsid w:val="007A501C"/>
    <w:rsid w:val="007A618A"/>
    <w:rsid w:val="007A6206"/>
    <w:rsid w:val="007A672B"/>
    <w:rsid w:val="007A7BB3"/>
    <w:rsid w:val="007B00A9"/>
    <w:rsid w:val="007B5679"/>
    <w:rsid w:val="007B5CA6"/>
    <w:rsid w:val="007C0243"/>
    <w:rsid w:val="007C0C49"/>
    <w:rsid w:val="007C119C"/>
    <w:rsid w:val="007C55D5"/>
    <w:rsid w:val="007C55FA"/>
    <w:rsid w:val="007C6FF2"/>
    <w:rsid w:val="007C7061"/>
    <w:rsid w:val="007C73FF"/>
    <w:rsid w:val="007C7463"/>
    <w:rsid w:val="007D0ED8"/>
    <w:rsid w:val="007D159A"/>
    <w:rsid w:val="007D2BC8"/>
    <w:rsid w:val="007D497B"/>
    <w:rsid w:val="007D5DA9"/>
    <w:rsid w:val="007E3693"/>
    <w:rsid w:val="007E3F09"/>
    <w:rsid w:val="007E55B7"/>
    <w:rsid w:val="007E5C12"/>
    <w:rsid w:val="007E74A6"/>
    <w:rsid w:val="007E74D8"/>
    <w:rsid w:val="007F047C"/>
    <w:rsid w:val="007F18F6"/>
    <w:rsid w:val="007F58F5"/>
    <w:rsid w:val="007F6B75"/>
    <w:rsid w:val="0080175B"/>
    <w:rsid w:val="00802FB8"/>
    <w:rsid w:val="00803854"/>
    <w:rsid w:val="00803A38"/>
    <w:rsid w:val="0081058D"/>
    <w:rsid w:val="00826451"/>
    <w:rsid w:val="008273E0"/>
    <w:rsid w:val="00827AD9"/>
    <w:rsid w:val="00840B9C"/>
    <w:rsid w:val="00841B69"/>
    <w:rsid w:val="0084315E"/>
    <w:rsid w:val="00843365"/>
    <w:rsid w:val="0085152C"/>
    <w:rsid w:val="0085173A"/>
    <w:rsid w:val="00851E44"/>
    <w:rsid w:val="008520D5"/>
    <w:rsid w:val="00853916"/>
    <w:rsid w:val="00854889"/>
    <w:rsid w:val="008572CD"/>
    <w:rsid w:val="0086519D"/>
    <w:rsid w:val="0087047A"/>
    <w:rsid w:val="00870922"/>
    <w:rsid w:val="00870D31"/>
    <w:rsid w:val="00872710"/>
    <w:rsid w:val="008733FE"/>
    <w:rsid w:val="008744D1"/>
    <w:rsid w:val="008757B3"/>
    <w:rsid w:val="008769F8"/>
    <w:rsid w:val="00876C63"/>
    <w:rsid w:val="00880EB2"/>
    <w:rsid w:val="00882DA7"/>
    <w:rsid w:val="0088691E"/>
    <w:rsid w:val="00886C89"/>
    <w:rsid w:val="00891F44"/>
    <w:rsid w:val="00892511"/>
    <w:rsid w:val="00897782"/>
    <w:rsid w:val="008A0E8A"/>
    <w:rsid w:val="008A1504"/>
    <w:rsid w:val="008A1BAC"/>
    <w:rsid w:val="008A32D6"/>
    <w:rsid w:val="008A4B6A"/>
    <w:rsid w:val="008A5227"/>
    <w:rsid w:val="008A68D7"/>
    <w:rsid w:val="008B01AB"/>
    <w:rsid w:val="008B022E"/>
    <w:rsid w:val="008B08B7"/>
    <w:rsid w:val="008B2F2C"/>
    <w:rsid w:val="008B4BF3"/>
    <w:rsid w:val="008B6486"/>
    <w:rsid w:val="008B70F0"/>
    <w:rsid w:val="008C2428"/>
    <w:rsid w:val="008C72F2"/>
    <w:rsid w:val="008D01F4"/>
    <w:rsid w:val="008D170D"/>
    <w:rsid w:val="008D32E7"/>
    <w:rsid w:val="008E289E"/>
    <w:rsid w:val="008E2B3A"/>
    <w:rsid w:val="008E3678"/>
    <w:rsid w:val="008E6316"/>
    <w:rsid w:val="008E6A07"/>
    <w:rsid w:val="008E6A2F"/>
    <w:rsid w:val="008E734B"/>
    <w:rsid w:val="008F2404"/>
    <w:rsid w:val="008F587A"/>
    <w:rsid w:val="008F622B"/>
    <w:rsid w:val="008F694C"/>
    <w:rsid w:val="008F6BBB"/>
    <w:rsid w:val="0090027E"/>
    <w:rsid w:val="0090143B"/>
    <w:rsid w:val="00904C65"/>
    <w:rsid w:val="00910CC3"/>
    <w:rsid w:val="00910EAA"/>
    <w:rsid w:val="0091410C"/>
    <w:rsid w:val="00916D3E"/>
    <w:rsid w:val="00924737"/>
    <w:rsid w:val="009253B1"/>
    <w:rsid w:val="00936637"/>
    <w:rsid w:val="00936BC8"/>
    <w:rsid w:val="009370B2"/>
    <w:rsid w:val="0094074D"/>
    <w:rsid w:val="0094177A"/>
    <w:rsid w:val="0094262D"/>
    <w:rsid w:val="0094659B"/>
    <w:rsid w:val="00953183"/>
    <w:rsid w:val="009536B0"/>
    <w:rsid w:val="009567C7"/>
    <w:rsid w:val="00963CA5"/>
    <w:rsid w:val="00964089"/>
    <w:rsid w:val="00964D64"/>
    <w:rsid w:val="0096631C"/>
    <w:rsid w:val="00966E1E"/>
    <w:rsid w:val="0096731E"/>
    <w:rsid w:val="00970F28"/>
    <w:rsid w:val="00972A6C"/>
    <w:rsid w:val="009735A1"/>
    <w:rsid w:val="00976E1E"/>
    <w:rsid w:val="009771B6"/>
    <w:rsid w:val="00981F2F"/>
    <w:rsid w:val="009874D4"/>
    <w:rsid w:val="0099057F"/>
    <w:rsid w:val="009943DF"/>
    <w:rsid w:val="00995885"/>
    <w:rsid w:val="009963B2"/>
    <w:rsid w:val="009A104B"/>
    <w:rsid w:val="009A2C97"/>
    <w:rsid w:val="009A31CB"/>
    <w:rsid w:val="009A5DF4"/>
    <w:rsid w:val="009A6FFD"/>
    <w:rsid w:val="009B1235"/>
    <w:rsid w:val="009B1269"/>
    <w:rsid w:val="009B1583"/>
    <w:rsid w:val="009B3606"/>
    <w:rsid w:val="009B5DBB"/>
    <w:rsid w:val="009B6147"/>
    <w:rsid w:val="009C1335"/>
    <w:rsid w:val="009C1B4D"/>
    <w:rsid w:val="009C2D9B"/>
    <w:rsid w:val="009C5CDB"/>
    <w:rsid w:val="009C5EC1"/>
    <w:rsid w:val="009C7849"/>
    <w:rsid w:val="009D28CB"/>
    <w:rsid w:val="009D4054"/>
    <w:rsid w:val="009D520E"/>
    <w:rsid w:val="009E0EF8"/>
    <w:rsid w:val="009E1D90"/>
    <w:rsid w:val="009E2F9A"/>
    <w:rsid w:val="009E4FE4"/>
    <w:rsid w:val="009E5AB3"/>
    <w:rsid w:val="009F01DD"/>
    <w:rsid w:val="009F2413"/>
    <w:rsid w:val="009F258C"/>
    <w:rsid w:val="009F47D5"/>
    <w:rsid w:val="009F6943"/>
    <w:rsid w:val="00A00445"/>
    <w:rsid w:val="00A023BA"/>
    <w:rsid w:val="00A0372E"/>
    <w:rsid w:val="00A06B9A"/>
    <w:rsid w:val="00A0768F"/>
    <w:rsid w:val="00A10640"/>
    <w:rsid w:val="00A106DC"/>
    <w:rsid w:val="00A109D7"/>
    <w:rsid w:val="00A1345B"/>
    <w:rsid w:val="00A14366"/>
    <w:rsid w:val="00A172EA"/>
    <w:rsid w:val="00A21264"/>
    <w:rsid w:val="00A2196A"/>
    <w:rsid w:val="00A26940"/>
    <w:rsid w:val="00A27023"/>
    <w:rsid w:val="00A27579"/>
    <w:rsid w:val="00A33473"/>
    <w:rsid w:val="00A33DFE"/>
    <w:rsid w:val="00A37D70"/>
    <w:rsid w:val="00A41DE1"/>
    <w:rsid w:val="00A423D1"/>
    <w:rsid w:val="00A44745"/>
    <w:rsid w:val="00A4532A"/>
    <w:rsid w:val="00A460ED"/>
    <w:rsid w:val="00A47CA5"/>
    <w:rsid w:val="00A506D5"/>
    <w:rsid w:val="00A51334"/>
    <w:rsid w:val="00A51FDA"/>
    <w:rsid w:val="00A539A2"/>
    <w:rsid w:val="00A5606D"/>
    <w:rsid w:val="00A5612E"/>
    <w:rsid w:val="00A6654D"/>
    <w:rsid w:val="00A67907"/>
    <w:rsid w:val="00A70901"/>
    <w:rsid w:val="00A70A25"/>
    <w:rsid w:val="00A715E6"/>
    <w:rsid w:val="00A71A10"/>
    <w:rsid w:val="00A72DCA"/>
    <w:rsid w:val="00A73AF2"/>
    <w:rsid w:val="00A7448F"/>
    <w:rsid w:val="00A802DF"/>
    <w:rsid w:val="00A81DED"/>
    <w:rsid w:val="00A82926"/>
    <w:rsid w:val="00A82B01"/>
    <w:rsid w:val="00A844CB"/>
    <w:rsid w:val="00A87467"/>
    <w:rsid w:val="00A87887"/>
    <w:rsid w:val="00A9218E"/>
    <w:rsid w:val="00A926E7"/>
    <w:rsid w:val="00A92BFB"/>
    <w:rsid w:val="00A92E8B"/>
    <w:rsid w:val="00A940F5"/>
    <w:rsid w:val="00A959F7"/>
    <w:rsid w:val="00AA0DB5"/>
    <w:rsid w:val="00AA2C2C"/>
    <w:rsid w:val="00AA68F4"/>
    <w:rsid w:val="00AB05C1"/>
    <w:rsid w:val="00AB2528"/>
    <w:rsid w:val="00AB364F"/>
    <w:rsid w:val="00AB39AF"/>
    <w:rsid w:val="00AB5801"/>
    <w:rsid w:val="00AB5E10"/>
    <w:rsid w:val="00AB7FA4"/>
    <w:rsid w:val="00AC03E3"/>
    <w:rsid w:val="00AC0BCE"/>
    <w:rsid w:val="00AC176F"/>
    <w:rsid w:val="00AC2B94"/>
    <w:rsid w:val="00AC35B4"/>
    <w:rsid w:val="00AC6148"/>
    <w:rsid w:val="00AC75D6"/>
    <w:rsid w:val="00AD41EC"/>
    <w:rsid w:val="00AD4B86"/>
    <w:rsid w:val="00AD64E0"/>
    <w:rsid w:val="00AD6966"/>
    <w:rsid w:val="00AD6D72"/>
    <w:rsid w:val="00AE1393"/>
    <w:rsid w:val="00AE2671"/>
    <w:rsid w:val="00AE2B42"/>
    <w:rsid w:val="00AE64B1"/>
    <w:rsid w:val="00AF0E93"/>
    <w:rsid w:val="00AF5CF1"/>
    <w:rsid w:val="00AF6929"/>
    <w:rsid w:val="00AF7A99"/>
    <w:rsid w:val="00B00982"/>
    <w:rsid w:val="00B03AFC"/>
    <w:rsid w:val="00B04563"/>
    <w:rsid w:val="00B05317"/>
    <w:rsid w:val="00B119AE"/>
    <w:rsid w:val="00B1478B"/>
    <w:rsid w:val="00B14BDE"/>
    <w:rsid w:val="00B1569C"/>
    <w:rsid w:val="00B1685F"/>
    <w:rsid w:val="00B176D0"/>
    <w:rsid w:val="00B205D2"/>
    <w:rsid w:val="00B2272D"/>
    <w:rsid w:val="00B22909"/>
    <w:rsid w:val="00B22DCF"/>
    <w:rsid w:val="00B34621"/>
    <w:rsid w:val="00B36516"/>
    <w:rsid w:val="00B4159A"/>
    <w:rsid w:val="00B41B5C"/>
    <w:rsid w:val="00B41F4C"/>
    <w:rsid w:val="00B43E11"/>
    <w:rsid w:val="00B5082E"/>
    <w:rsid w:val="00B5099D"/>
    <w:rsid w:val="00B5130F"/>
    <w:rsid w:val="00B52109"/>
    <w:rsid w:val="00B60A8D"/>
    <w:rsid w:val="00B63D1B"/>
    <w:rsid w:val="00B64EFE"/>
    <w:rsid w:val="00B65B51"/>
    <w:rsid w:val="00B661F8"/>
    <w:rsid w:val="00B72571"/>
    <w:rsid w:val="00B742B4"/>
    <w:rsid w:val="00B81068"/>
    <w:rsid w:val="00B81D5B"/>
    <w:rsid w:val="00B86CB3"/>
    <w:rsid w:val="00B87D08"/>
    <w:rsid w:val="00B91FE3"/>
    <w:rsid w:val="00B94EB7"/>
    <w:rsid w:val="00B97D5B"/>
    <w:rsid w:val="00BA2881"/>
    <w:rsid w:val="00BA32C7"/>
    <w:rsid w:val="00BA3FDD"/>
    <w:rsid w:val="00BA5004"/>
    <w:rsid w:val="00BA6B24"/>
    <w:rsid w:val="00BA7C5A"/>
    <w:rsid w:val="00BB15F8"/>
    <w:rsid w:val="00BB1A56"/>
    <w:rsid w:val="00BB292B"/>
    <w:rsid w:val="00BB350E"/>
    <w:rsid w:val="00BB503B"/>
    <w:rsid w:val="00BB56FD"/>
    <w:rsid w:val="00BB7F3F"/>
    <w:rsid w:val="00BC612F"/>
    <w:rsid w:val="00BD03A5"/>
    <w:rsid w:val="00BD2051"/>
    <w:rsid w:val="00BD254A"/>
    <w:rsid w:val="00BD3FA5"/>
    <w:rsid w:val="00BE1136"/>
    <w:rsid w:val="00BE393F"/>
    <w:rsid w:val="00BE57B0"/>
    <w:rsid w:val="00BE6749"/>
    <w:rsid w:val="00BF4403"/>
    <w:rsid w:val="00BF4483"/>
    <w:rsid w:val="00BF70D2"/>
    <w:rsid w:val="00C00B47"/>
    <w:rsid w:val="00C011C7"/>
    <w:rsid w:val="00C02487"/>
    <w:rsid w:val="00C04DC9"/>
    <w:rsid w:val="00C057AC"/>
    <w:rsid w:val="00C05EFA"/>
    <w:rsid w:val="00C1073B"/>
    <w:rsid w:val="00C111CD"/>
    <w:rsid w:val="00C12CDE"/>
    <w:rsid w:val="00C1396C"/>
    <w:rsid w:val="00C21AE4"/>
    <w:rsid w:val="00C225A3"/>
    <w:rsid w:val="00C226E5"/>
    <w:rsid w:val="00C2465E"/>
    <w:rsid w:val="00C320E4"/>
    <w:rsid w:val="00C3378F"/>
    <w:rsid w:val="00C3385B"/>
    <w:rsid w:val="00C340E5"/>
    <w:rsid w:val="00C3430E"/>
    <w:rsid w:val="00C3754E"/>
    <w:rsid w:val="00C403D4"/>
    <w:rsid w:val="00C410E4"/>
    <w:rsid w:val="00C42A52"/>
    <w:rsid w:val="00C441D1"/>
    <w:rsid w:val="00C46D02"/>
    <w:rsid w:val="00C47500"/>
    <w:rsid w:val="00C532FA"/>
    <w:rsid w:val="00C563A3"/>
    <w:rsid w:val="00C57366"/>
    <w:rsid w:val="00C60649"/>
    <w:rsid w:val="00C60CD5"/>
    <w:rsid w:val="00C62D55"/>
    <w:rsid w:val="00C6325E"/>
    <w:rsid w:val="00C63AC9"/>
    <w:rsid w:val="00C65C86"/>
    <w:rsid w:val="00C67587"/>
    <w:rsid w:val="00C67D36"/>
    <w:rsid w:val="00C70629"/>
    <w:rsid w:val="00C74C4E"/>
    <w:rsid w:val="00C76349"/>
    <w:rsid w:val="00C908E4"/>
    <w:rsid w:val="00C9136A"/>
    <w:rsid w:val="00C92029"/>
    <w:rsid w:val="00CA0D27"/>
    <w:rsid w:val="00CA4922"/>
    <w:rsid w:val="00CA4B88"/>
    <w:rsid w:val="00CA66F6"/>
    <w:rsid w:val="00CA72E0"/>
    <w:rsid w:val="00CB0A41"/>
    <w:rsid w:val="00CB13BD"/>
    <w:rsid w:val="00CB230C"/>
    <w:rsid w:val="00CB2387"/>
    <w:rsid w:val="00CB4B19"/>
    <w:rsid w:val="00CC1BBD"/>
    <w:rsid w:val="00CC35A4"/>
    <w:rsid w:val="00CC434F"/>
    <w:rsid w:val="00CD0C22"/>
    <w:rsid w:val="00CD126E"/>
    <w:rsid w:val="00CD2B36"/>
    <w:rsid w:val="00CD391E"/>
    <w:rsid w:val="00CD5F51"/>
    <w:rsid w:val="00CD662C"/>
    <w:rsid w:val="00CD6BE9"/>
    <w:rsid w:val="00CD6CE7"/>
    <w:rsid w:val="00CE0047"/>
    <w:rsid w:val="00CE2D52"/>
    <w:rsid w:val="00CE3DB9"/>
    <w:rsid w:val="00CE478C"/>
    <w:rsid w:val="00CE70D5"/>
    <w:rsid w:val="00CF006E"/>
    <w:rsid w:val="00CF1403"/>
    <w:rsid w:val="00CF25D7"/>
    <w:rsid w:val="00CF30F3"/>
    <w:rsid w:val="00CF6258"/>
    <w:rsid w:val="00D00146"/>
    <w:rsid w:val="00D010E6"/>
    <w:rsid w:val="00D023A3"/>
    <w:rsid w:val="00D026B0"/>
    <w:rsid w:val="00D02CC4"/>
    <w:rsid w:val="00D032F1"/>
    <w:rsid w:val="00D0377F"/>
    <w:rsid w:val="00D05D75"/>
    <w:rsid w:val="00D076A2"/>
    <w:rsid w:val="00D07F4B"/>
    <w:rsid w:val="00D10EC7"/>
    <w:rsid w:val="00D110C7"/>
    <w:rsid w:val="00D1441D"/>
    <w:rsid w:val="00D15EE3"/>
    <w:rsid w:val="00D17272"/>
    <w:rsid w:val="00D20A0A"/>
    <w:rsid w:val="00D23D07"/>
    <w:rsid w:val="00D2402E"/>
    <w:rsid w:val="00D2574A"/>
    <w:rsid w:val="00D2655B"/>
    <w:rsid w:val="00D27458"/>
    <w:rsid w:val="00D27978"/>
    <w:rsid w:val="00D30676"/>
    <w:rsid w:val="00D3196F"/>
    <w:rsid w:val="00D3512F"/>
    <w:rsid w:val="00D37466"/>
    <w:rsid w:val="00D40D10"/>
    <w:rsid w:val="00D43811"/>
    <w:rsid w:val="00D43BF7"/>
    <w:rsid w:val="00D528D0"/>
    <w:rsid w:val="00D56DF1"/>
    <w:rsid w:val="00D57A35"/>
    <w:rsid w:val="00D602C4"/>
    <w:rsid w:val="00D6077E"/>
    <w:rsid w:val="00D63ABB"/>
    <w:rsid w:val="00D65B57"/>
    <w:rsid w:val="00D71213"/>
    <w:rsid w:val="00D71278"/>
    <w:rsid w:val="00D72EDD"/>
    <w:rsid w:val="00D73EB3"/>
    <w:rsid w:val="00D75077"/>
    <w:rsid w:val="00D7547F"/>
    <w:rsid w:val="00D76968"/>
    <w:rsid w:val="00D82935"/>
    <w:rsid w:val="00D85387"/>
    <w:rsid w:val="00D919B0"/>
    <w:rsid w:val="00D93A00"/>
    <w:rsid w:val="00D974A1"/>
    <w:rsid w:val="00DA2155"/>
    <w:rsid w:val="00DA2741"/>
    <w:rsid w:val="00DA2D19"/>
    <w:rsid w:val="00DB4AAA"/>
    <w:rsid w:val="00DC6DE0"/>
    <w:rsid w:val="00DD0130"/>
    <w:rsid w:val="00DD0570"/>
    <w:rsid w:val="00DD67AC"/>
    <w:rsid w:val="00DE1BF3"/>
    <w:rsid w:val="00DE2229"/>
    <w:rsid w:val="00DE2D58"/>
    <w:rsid w:val="00DE3F3D"/>
    <w:rsid w:val="00DE4323"/>
    <w:rsid w:val="00DE7108"/>
    <w:rsid w:val="00DE7898"/>
    <w:rsid w:val="00DE7B38"/>
    <w:rsid w:val="00DF09DF"/>
    <w:rsid w:val="00DF3304"/>
    <w:rsid w:val="00DF35C7"/>
    <w:rsid w:val="00DF3929"/>
    <w:rsid w:val="00DF7817"/>
    <w:rsid w:val="00DF7D43"/>
    <w:rsid w:val="00E00375"/>
    <w:rsid w:val="00E02838"/>
    <w:rsid w:val="00E063DE"/>
    <w:rsid w:val="00E0647A"/>
    <w:rsid w:val="00E07319"/>
    <w:rsid w:val="00E0741C"/>
    <w:rsid w:val="00E07FE5"/>
    <w:rsid w:val="00E13C98"/>
    <w:rsid w:val="00E1625D"/>
    <w:rsid w:val="00E17058"/>
    <w:rsid w:val="00E17643"/>
    <w:rsid w:val="00E201F0"/>
    <w:rsid w:val="00E2241C"/>
    <w:rsid w:val="00E25346"/>
    <w:rsid w:val="00E26DD4"/>
    <w:rsid w:val="00E2738E"/>
    <w:rsid w:val="00E276D1"/>
    <w:rsid w:val="00E325F1"/>
    <w:rsid w:val="00E32FDE"/>
    <w:rsid w:val="00E34CE0"/>
    <w:rsid w:val="00E35D1C"/>
    <w:rsid w:val="00E368F1"/>
    <w:rsid w:val="00E36DE3"/>
    <w:rsid w:val="00E424C9"/>
    <w:rsid w:val="00E43083"/>
    <w:rsid w:val="00E43A6C"/>
    <w:rsid w:val="00E43E8D"/>
    <w:rsid w:val="00E441BD"/>
    <w:rsid w:val="00E4616E"/>
    <w:rsid w:val="00E466C1"/>
    <w:rsid w:val="00E50D92"/>
    <w:rsid w:val="00E5661E"/>
    <w:rsid w:val="00E5767B"/>
    <w:rsid w:val="00E6203C"/>
    <w:rsid w:val="00E63076"/>
    <w:rsid w:val="00E65B75"/>
    <w:rsid w:val="00E6725F"/>
    <w:rsid w:val="00E7095B"/>
    <w:rsid w:val="00E70DA9"/>
    <w:rsid w:val="00E73DEE"/>
    <w:rsid w:val="00E74962"/>
    <w:rsid w:val="00E74AFE"/>
    <w:rsid w:val="00E758C6"/>
    <w:rsid w:val="00E75D9A"/>
    <w:rsid w:val="00E764EE"/>
    <w:rsid w:val="00E77630"/>
    <w:rsid w:val="00E80CD9"/>
    <w:rsid w:val="00E865E8"/>
    <w:rsid w:val="00E9092C"/>
    <w:rsid w:val="00E90F9C"/>
    <w:rsid w:val="00E91364"/>
    <w:rsid w:val="00E91ED9"/>
    <w:rsid w:val="00E92A4F"/>
    <w:rsid w:val="00E96738"/>
    <w:rsid w:val="00EA3526"/>
    <w:rsid w:val="00EA35EA"/>
    <w:rsid w:val="00EA49D4"/>
    <w:rsid w:val="00EA5030"/>
    <w:rsid w:val="00EA6355"/>
    <w:rsid w:val="00EA6C7C"/>
    <w:rsid w:val="00EB1461"/>
    <w:rsid w:val="00EB19CD"/>
    <w:rsid w:val="00EB2A2E"/>
    <w:rsid w:val="00EB416C"/>
    <w:rsid w:val="00EC01A1"/>
    <w:rsid w:val="00EC293D"/>
    <w:rsid w:val="00EC33D4"/>
    <w:rsid w:val="00EC4F3E"/>
    <w:rsid w:val="00EC7112"/>
    <w:rsid w:val="00ED02FA"/>
    <w:rsid w:val="00ED4333"/>
    <w:rsid w:val="00ED6118"/>
    <w:rsid w:val="00ED6786"/>
    <w:rsid w:val="00ED7578"/>
    <w:rsid w:val="00EE0242"/>
    <w:rsid w:val="00EE4958"/>
    <w:rsid w:val="00EE4F06"/>
    <w:rsid w:val="00EE4F59"/>
    <w:rsid w:val="00EE614D"/>
    <w:rsid w:val="00EE67B2"/>
    <w:rsid w:val="00EF138C"/>
    <w:rsid w:val="00EF1C7B"/>
    <w:rsid w:val="00EF1D0C"/>
    <w:rsid w:val="00EF2274"/>
    <w:rsid w:val="00EF62FD"/>
    <w:rsid w:val="00EF6E30"/>
    <w:rsid w:val="00F009E1"/>
    <w:rsid w:val="00F05322"/>
    <w:rsid w:val="00F065A5"/>
    <w:rsid w:val="00F07770"/>
    <w:rsid w:val="00F10E83"/>
    <w:rsid w:val="00F11020"/>
    <w:rsid w:val="00F155D0"/>
    <w:rsid w:val="00F17048"/>
    <w:rsid w:val="00F179DA"/>
    <w:rsid w:val="00F20CC1"/>
    <w:rsid w:val="00F2366B"/>
    <w:rsid w:val="00F2389E"/>
    <w:rsid w:val="00F242DB"/>
    <w:rsid w:val="00F24E69"/>
    <w:rsid w:val="00F2501B"/>
    <w:rsid w:val="00F2740F"/>
    <w:rsid w:val="00F2765C"/>
    <w:rsid w:val="00F3115E"/>
    <w:rsid w:val="00F31217"/>
    <w:rsid w:val="00F32EFD"/>
    <w:rsid w:val="00F33052"/>
    <w:rsid w:val="00F34E9D"/>
    <w:rsid w:val="00F35B79"/>
    <w:rsid w:val="00F36957"/>
    <w:rsid w:val="00F36FAC"/>
    <w:rsid w:val="00F37E72"/>
    <w:rsid w:val="00F4066F"/>
    <w:rsid w:val="00F413BF"/>
    <w:rsid w:val="00F43A3E"/>
    <w:rsid w:val="00F463F8"/>
    <w:rsid w:val="00F47CC6"/>
    <w:rsid w:val="00F52EF5"/>
    <w:rsid w:val="00F55226"/>
    <w:rsid w:val="00F56EAC"/>
    <w:rsid w:val="00F6030C"/>
    <w:rsid w:val="00F61D34"/>
    <w:rsid w:val="00F655F7"/>
    <w:rsid w:val="00F657FB"/>
    <w:rsid w:val="00F706F8"/>
    <w:rsid w:val="00F71ECB"/>
    <w:rsid w:val="00F734FA"/>
    <w:rsid w:val="00F7376D"/>
    <w:rsid w:val="00F7617B"/>
    <w:rsid w:val="00F808DF"/>
    <w:rsid w:val="00F81169"/>
    <w:rsid w:val="00F83D00"/>
    <w:rsid w:val="00F83EA0"/>
    <w:rsid w:val="00F83FC3"/>
    <w:rsid w:val="00F869B6"/>
    <w:rsid w:val="00F91A49"/>
    <w:rsid w:val="00F92EAF"/>
    <w:rsid w:val="00F93DF2"/>
    <w:rsid w:val="00F944AF"/>
    <w:rsid w:val="00F95CB3"/>
    <w:rsid w:val="00F968B5"/>
    <w:rsid w:val="00F97148"/>
    <w:rsid w:val="00FA5B38"/>
    <w:rsid w:val="00FB16E0"/>
    <w:rsid w:val="00FB6107"/>
    <w:rsid w:val="00FC1748"/>
    <w:rsid w:val="00FC1AE6"/>
    <w:rsid w:val="00FC2DA9"/>
    <w:rsid w:val="00FC41DF"/>
    <w:rsid w:val="00FC5F1C"/>
    <w:rsid w:val="00FC60D4"/>
    <w:rsid w:val="00FE04B3"/>
    <w:rsid w:val="00FE12C8"/>
    <w:rsid w:val="00FE4781"/>
    <w:rsid w:val="00FE4A01"/>
    <w:rsid w:val="00FE7762"/>
    <w:rsid w:val="00FF1A56"/>
    <w:rsid w:val="00FF3B3D"/>
    <w:rsid w:val="00FF46C2"/>
    <w:rsid w:val="00FF555D"/>
    <w:rsid w:val="00FF5E84"/>
    <w:rsid w:val="00FF6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B2F7"/>
  <w15:chartTrackingRefBased/>
  <w15:docId w15:val="{4C852E52-0015-46F7-A1C7-6B2A30E8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3C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3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23C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23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23C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23C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23C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3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3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3C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3C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23C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23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23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23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23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2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3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3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23CA"/>
    <w:pPr>
      <w:spacing w:before="160"/>
      <w:jc w:val="center"/>
    </w:pPr>
    <w:rPr>
      <w:i/>
      <w:iCs/>
      <w:color w:val="404040" w:themeColor="text1" w:themeTint="BF"/>
    </w:rPr>
  </w:style>
  <w:style w:type="character" w:customStyle="1" w:styleId="QuoteChar">
    <w:name w:val="Quote Char"/>
    <w:basedOn w:val="DefaultParagraphFont"/>
    <w:link w:val="Quote"/>
    <w:uiPriority w:val="29"/>
    <w:rsid w:val="007823CA"/>
    <w:rPr>
      <w:i/>
      <w:iCs/>
      <w:color w:val="404040" w:themeColor="text1" w:themeTint="BF"/>
    </w:rPr>
  </w:style>
  <w:style w:type="paragraph" w:styleId="ListParagraph">
    <w:name w:val="List Paragraph"/>
    <w:basedOn w:val="Normal"/>
    <w:uiPriority w:val="34"/>
    <w:qFormat/>
    <w:rsid w:val="007823CA"/>
    <w:pPr>
      <w:ind w:left="720"/>
      <w:contextualSpacing/>
    </w:pPr>
  </w:style>
  <w:style w:type="character" w:styleId="IntenseEmphasis">
    <w:name w:val="Intense Emphasis"/>
    <w:basedOn w:val="DefaultParagraphFont"/>
    <w:uiPriority w:val="21"/>
    <w:qFormat/>
    <w:rsid w:val="007823CA"/>
    <w:rPr>
      <w:i/>
      <w:iCs/>
      <w:color w:val="0F4761" w:themeColor="accent1" w:themeShade="BF"/>
    </w:rPr>
  </w:style>
  <w:style w:type="paragraph" w:styleId="IntenseQuote">
    <w:name w:val="Intense Quote"/>
    <w:basedOn w:val="Normal"/>
    <w:next w:val="Normal"/>
    <w:link w:val="IntenseQuoteChar"/>
    <w:uiPriority w:val="30"/>
    <w:qFormat/>
    <w:rsid w:val="00782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3CA"/>
    <w:rPr>
      <w:i/>
      <w:iCs/>
      <w:color w:val="0F4761" w:themeColor="accent1" w:themeShade="BF"/>
    </w:rPr>
  </w:style>
  <w:style w:type="character" w:styleId="IntenseReference">
    <w:name w:val="Intense Reference"/>
    <w:basedOn w:val="DefaultParagraphFont"/>
    <w:uiPriority w:val="32"/>
    <w:qFormat/>
    <w:rsid w:val="007823CA"/>
    <w:rPr>
      <w:b/>
      <w:bCs/>
      <w:smallCaps/>
      <w:color w:val="0F4761" w:themeColor="accent1" w:themeShade="BF"/>
      <w:spacing w:val="5"/>
    </w:rPr>
  </w:style>
  <w:style w:type="paragraph" w:styleId="Header">
    <w:name w:val="header"/>
    <w:basedOn w:val="Normal"/>
    <w:link w:val="HeaderChar"/>
    <w:uiPriority w:val="99"/>
    <w:unhideWhenUsed/>
    <w:rsid w:val="00365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5E5"/>
  </w:style>
  <w:style w:type="paragraph" w:styleId="Footer">
    <w:name w:val="footer"/>
    <w:basedOn w:val="Normal"/>
    <w:link w:val="FooterChar"/>
    <w:uiPriority w:val="99"/>
    <w:unhideWhenUsed/>
    <w:rsid w:val="00365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5E5"/>
  </w:style>
  <w:style w:type="character" w:styleId="Hyperlink">
    <w:name w:val="Hyperlink"/>
    <w:basedOn w:val="DefaultParagraphFont"/>
    <w:uiPriority w:val="99"/>
    <w:unhideWhenUsed/>
    <w:rsid w:val="007C6FF2"/>
    <w:rPr>
      <w:color w:val="467886" w:themeColor="hyperlink"/>
      <w:u w:val="single"/>
    </w:rPr>
  </w:style>
  <w:style w:type="character" w:styleId="UnresolvedMention">
    <w:name w:val="Unresolved Mention"/>
    <w:basedOn w:val="DefaultParagraphFont"/>
    <w:uiPriority w:val="99"/>
    <w:semiHidden/>
    <w:unhideWhenUsed/>
    <w:rsid w:val="007C6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45520">
      <w:bodyDiv w:val="1"/>
      <w:marLeft w:val="0"/>
      <w:marRight w:val="0"/>
      <w:marTop w:val="0"/>
      <w:marBottom w:val="0"/>
      <w:divBdr>
        <w:top w:val="none" w:sz="0" w:space="0" w:color="auto"/>
        <w:left w:val="none" w:sz="0" w:space="0" w:color="auto"/>
        <w:bottom w:val="none" w:sz="0" w:space="0" w:color="auto"/>
        <w:right w:val="none" w:sz="0" w:space="0" w:color="auto"/>
      </w:divBdr>
    </w:div>
    <w:div w:id="1223100179">
      <w:bodyDiv w:val="1"/>
      <w:marLeft w:val="0"/>
      <w:marRight w:val="0"/>
      <w:marTop w:val="0"/>
      <w:marBottom w:val="0"/>
      <w:divBdr>
        <w:top w:val="none" w:sz="0" w:space="0" w:color="auto"/>
        <w:left w:val="none" w:sz="0" w:space="0" w:color="auto"/>
        <w:bottom w:val="none" w:sz="0" w:space="0" w:color="auto"/>
        <w:right w:val="none" w:sz="0" w:space="0" w:color="auto"/>
      </w:divBdr>
    </w:div>
    <w:div w:id="1991791331">
      <w:bodyDiv w:val="1"/>
      <w:marLeft w:val="0"/>
      <w:marRight w:val="0"/>
      <w:marTop w:val="0"/>
      <w:marBottom w:val="0"/>
      <w:divBdr>
        <w:top w:val="none" w:sz="0" w:space="0" w:color="auto"/>
        <w:left w:val="none" w:sz="0" w:space="0" w:color="auto"/>
        <w:bottom w:val="none" w:sz="0" w:space="0" w:color="auto"/>
        <w:right w:val="none" w:sz="0" w:space="0" w:color="auto"/>
      </w:divBdr>
    </w:div>
    <w:div w:id="204428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960</Words>
  <Characters>4830</Characters>
  <Application>Microsoft Office Word</Application>
  <DocSecurity>0</DocSecurity>
  <Lines>98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Norva Osborn</dc:creator>
  <cp:keywords/>
  <dc:description/>
  <cp:lastModifiedBy>Norva Osborn</cp:lastModifiedBy>
  <cp:revision>3</cp:revision>
  <dcterms:created xsi:type="dcterms:W3CDTF">2025-12-13T02:31:00Z</dcterms:created>
  <dcterms:modified xsi:type="dcterms:W3CDTF">2025-12-13T02:31:00Z</dcterms:modified>
</cp:coreProperties>
</file>