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DA102" w14:textId="4BBBEBD9" w:rsidR="00AD41EC" w:rsidRPr="00F24E69" w:rsidRDefault="007823CA" w:rsidP="00F24E69">
      <w:pPr>
        <w:jc w:val="center"/>
        <w:rPr>
          <w:b/>
          <w:bCs/>
        </w:rPr>
      </w:pPr>
      <w:r w:rsidRPr="00F24E69">
        <w:rPr>
          <w:b/>
          <w:bCs/>
        </w:rPr>
        <w:t xml:space="preserve">Minutes of the </w:t>
      </w:r>
      <w:proofErr w:type="spellStart"/>
      <w:r w:rsidRPr="00F24E69">
        <w:rPr>
          <w:b/>
          <w:bCs/>
        </w:rPr>
        <w:t>Melaque</w:t>
      </w:r>
      <w:proofErr w:type="spellEnd"/>
      <w:r w:rsidRPr="00F24E69">
        <w:rPr>
          <w:b/>
          <w:bCs/>
        </w:rPr>
        <w:t xml:space="preserve"> Pickleball Steering Committee</w:t>
      </w:r>
    </w:p>
    <w:p w14:paraId="41779427" w14:textId="3CE1A084" w:rsidR="007823CA" w:rsidRPr="00F24E69" w:rsidRDefault="00800356" w:rsidP="00F24E69">
      <w:pPr>
        <w:jc w:val="center"/>
        <w:rPr>
          <w:b/>
          <w:bCs/>
        </w:rPr>
      </w:pPr>
      <w:r>
        <w:rPr>
          <w:b/>
          <w:bCs/>
        </w:rPr>
        <w:t xml:space="preserve">January </w:t>
      </w:r>
      <w:r w:rsidR="00017B0D">
        <w:rPr>
          <w:b/>
          <w:bCs/>
        </w:rPr>
        <w:t>24</w:t>
      </w:r>
      <w:r>
        <w:rPr>
          <w:b/>
          <w:bCs/>
        </w:rPr>
        <w:t>, 2026</w:t>
      </w:r>
    </w:p>
    <w:p w14:paraId="5DD47462" w14:textId="77777777" w:rsidR="008E734B" w:rsidRDefault="008E734B" w:rsidP="008E734B">
      <w:pPr>
        <w:tabs>
          <w:tab w:val="left" w:pos="6840"/>
        </w:tabs>
        <w:spacing w:after="0" w:line="240" w:lineRule="auto"/>
      </w:pPr>
    </w:p>
    <w:p w14:paraId="60D6D963" w14:textId="66D1C247" w:rsidR="007823CA" w:rsidRDefault="007823CA" w:rsidP="00B947AB">
      <w:pPr>
        <w:spacing w:after="0"/>
      </w:pPr>
      <w:r>
        <w:t>Present: Lorna</w:t>
      </w:r>
      <w:r w:rsidR="00C35707">
        <w:t xml:space="preserve"> Fowler</w:t>
      </w:r>
      <w:r>
        <w:t xml:space="preserve">, </w:t>
      </w:r>
      <w:r w:rsidR="00454EDB">
        <w:t xml:space="preserve">Mary Nelson, Tom Chapman, </w:t>
      </w:r>
      <w:r>
        <w:t>Ken</w:t>
      </w:r>
      <w:r w:rsidR="00C35707">
        <w:t xml:space="preserve"> Pettit</w:t>
      </w:r>
      <w:r w:rsidR="001B49BA">
        <w:t>t</w:t>
      </w:r>
      <w:r>
        <w:t xml:space="preserve">, </w:t>
      </w:r>
      <w:r w:rsidR="00017B0D">
        <w:t>Daniel</w:t>
      </w:r>
      <w:r w:rsidR="00C35707">
        <w:t xml:space="preserve"> Boivin</w:t>
      </w:r>
      <w:r w:rsidR="00017B0D">
        <w:t>.</w:t>
      </w:r>
      <w:r w:rsidR="00C35707">
        <w:t xml:space="preserve"> </w:t>
      </w:r>
      <w:r w:rsidR="00C35707">
        <w:br/>
      </w:r>
      <w:r w:rsidR="00C35707" w:rsidRPr="00C35707">
        <w:t xml:space="preserve">Josee </w:t>
      </w:r>
      <w:proofErr w:type="spellStart"/>
      <w:r w:rsidR="00C35707" w:rsidRPr="00C35707">
        <w:t>Garant</w:t>
      </w:r>
      <w:proofErr w:type="spellEnd"/>
      <w:r w:rsidR="00C35707" w:rsidRPr="00C35707">
        <w:t xml:space="preserve"> (translator)</w:t>
      </w:r>
      <w:r w:rsidR="003B44F5">
        <w:br/>
        <w:t xml:space="preserve">Not able to attend: </w:t>
      </w:r>
      <w:proofErr w:type="spellStart"/>
      <w:r w:rsidR="00017B0D">
        <w:t>Norva</w:t>
      </w:r>
      <w:proofErr w:type="spellEnd"/>
      <w:r w:rsidR="00C35707">
        <w:t xml:space="preserve"> Osborn</w:t>
      </w:r>
      <w:r w:rsidR="00A030B7">
        <w:t>, Mercedes</w:t>
      </w:r>
      <w:r w:rsidR="005971F5">
        <w:tab/>
      </w:r>
      <w:r w:rsidR="00671CF2">
        <w:t xml:space="preserve"> Rodriguez</w:t>
      </w:r>
      <w:r w:rsidR="003478B1">
        <w:t xml:space="preserve">, </w:t>
      </w:r>
      <w:r w:rsidR="003478B1" w:rsidRPr="003478B1">
        <w:t>Claude Hebert</w:t>
      </w:r>
      <w:r w:rsidR="00A030B7">
        <w:br/>
      </w:r>
      <w:r w:rsidR="00AC79D0">
        <w:br/>
      </w:r>
      <w:r w:rsidR="00365C4D">
        <w:t xml:space="preserve">Call to order: </w:t>
      </w:r>
      <w:r w:rsidR="006C0019">
        <w:t>1</w:t>
      </w:r>
      <w:r w:rsidR="006F38B9">
        <w:t xml:space="preserve"> </w:t>
      </w:r>
      <w:r w:rsidR="00365C4D">
        <w:t>pm</w:t>
      </w:r>
      <w:r w:rsidR="00E90F9C">
        <w:br/>
      </w:r>
    </w:p>
    <w:p w14:paraId="145A9BC7" w14:textId="692094B7" w:rsidR="00B947AB" w:rsidRDefault="00B947AB" w:rsidP="00B947AB">
      <w:pPr>
        <w:spacing w:after="0"/>
      </w:pPr>
      <w:r>
        <w:t>The main purpose of the meeting was to discuss recommendations received from the “Player Development/Assessment” Team of</w:t>
      </w:r>
      <w:r w:rsidR="00C579BF">
        <w:t>:</w:t>
      </w:r>
      <w:r>
        <w:t xml:space="preserve"> Lori Ross, Grant Elke, Daniel Boivin, and Bill Ede.</w:t>
      </w:r>
    </w:p>
    <w:p w14:paraId="7316D1C5" w14:textId="1962789B" w:rsidR="00B947AB" w:rsidRDefault="00B947AB" w:rsidP="00B947AB">
      <w:pPr>
        <w:spacing w:after="0"/>
      </w:pPr>
      <w:r>
        <w:t>(</w:t>
      </w:r>
      <w:hyperlink r:id="rId7" w:history="1">
        <w:r w:rsidRPr="0089781A">
          <w:rPr>
            <w:rStyle w:val="Hyperlink"/>
          </w:rPr>
          <w:t>See Attachment)</w:t>
        </w:r>
      </w:hyperlink>
      <w:r w:rsidR="0089781A">
        <w:t xml:space="preserve">  Or copy and paste </w:t>
      </w:r>
      <w:r w:rsidR="0089781A" w:rsidRPr="0089781A">
        <w:t>https://melaquepickleball.com/wp-content/uploads/2026/01/Proposal-to-Steering-Committee_January-2026.docx</w:t>
      </w:r>
    </w:p>
    <w:p w14:paraId="4D7A6069" w14:textId="77777777" w:rsidR="00B947AB" w:rsidRDefault="00B947AB" w:rsidP="00B947AB">
      <w:pPr>
        <w:spacing w:after="0"/>
      </w:pPr>
    </w:p>
    <w:p w14:paraId="6AD18112" w14:textId="57398478" w:rsidR="00B947AB" w:rsidRDefault="00B947AB" w:rsidP="00B947AB">
      <w:pPr>
        <w:spacing w:after="0"/>
      </w:pPr>
      <w:r>
        <w:t>We also had input from the Scheduling/Membership Team of: Joyce May, Cathy Barter, and Lorna Fowler.</w:t>
      </w:r>
    </w:p>
    <w:p w14:paraId="02518315" w14:textId="77777777" w:rsidR="00B947AB" w:rsidRDefault="00B947AB" w:rsidP="00B947AB">
      <w:pPr>
        <w:spacing w:after="0"/>
      </w:pPr>
    </w:p>
    <w:p w14:paraId="0C1E73B4" w14:textId="6A605162" w:rsidR="00B947AB" w:rsidRDefault="00B947AB" w:rsidP="00B947AB">
      <w:pPr>
        <w:spacing w:after="0"/>
      </w:pPr>
      <w:r>
        <w:t>After lengthy discussion, the Steering Committee</w:t>
      </w:r>
      <w:r w:rsidR="00DB1165">
        <w:t xml:space="preserve"> approved the following plan:</w:t>
      </w:r>
    </w:p>
    <w:p w14:paraId="07498747" w14:textId="77777777" w:rsidR="00B947AB" w:rsidRDefault="00B947AB" w:rsidP="00B947AB">
      <w:pPr>
        <w:spacing w:after="0"/>
      </w:pPr>
    </w:p>
    <w:p w14:paraId="2AD772D2" w14:textId="14E8298F" w:rsidR="00B947AB" w:rsidRPr="004F0C05" w:rsidRDefault="00B947AB" w:rsidP="00FA0981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</w:rPr>
      </w:pPr>
      <w:r w:rsidRPr="004F0C05">
        <w:rPr>
          <w:b/>
          <w:bCs/>
        </w:rPr>
        <w:t>Designation of New Skill Groups and corresponding Skill Levels</w:t>
      </w:r>
    </w:p>
    <w:p w14:paraId="265CAA2D" w14:textId="7E33EEA2" w:rsidR="00B947AB" w:rsidRDefault="00B947AB" w:rsidP="00F542CD">
      <w:pPr>
        <w:pStyle w:val="ListParagraph"/>
        <w:numPr>
          <w:ilvl w:val="0"/>
          <w:numId w:val="16"/>
        </w:numPr>
        <w:spacing w:after="0"/>
      </w:pPr>
      <w:r>
        <w:t xml:space="preserve">Skill levels for </w:t>
      </w:r>
      <w:proofErr w:type="spellStart"/>
      <w:r>
        <w:t>Melaque</w:t>
      </w:r>
      <w:proofErr w:type="spellEnd"/>
      <w:r>
        <w:t xml:space="preserve"> Pickleball are based on the “Pickleball Canada Skill Level Guidelines” which can be found on our website </w:t>
      </w:r>
      <w:r w:rsidRPr="00FB4ABD">
        <w:rPr>
          <w:b/>
          <w:bCs/>
        </w:rPr>
        <w:t>melaquepickleball</w:t>
      </w:r>
      <w:r w:rsidR="00FB4ABD" w:rsidRPr="00FB4ABD">
        <w:rPr>
          <w:b/>
          <w:bCs/>
        </w:rPr>
        <w:t>.com</w:t>
      </w:r>
      <w:r w:rsidR="00FB4ABD">
        <w:t xml:space="preserve"> </w:t>
      </w:r>
      <w:r>
        <w:t xml:space="preserve">under Rules &amp; Documents. </w:t>
      </w:r>
    </w:p>
    <w:p w14:paraId="4BF942A9" w14:textId="0C1F0894" w:rsidR="00B947AB" w:rsidRDefault="00B947AB" w:rsidP="00F542CD">
      <w:pPr>
        <w:pStyle w:val="ListParagraph"/>
        <w:numPr>
          <w:ilvl w:val="0"/>
          <w:numId w:val="16"/>
        </w:numPr>
        <w:spacing w:after="0"/>
      </w:pPr>
      <w:r>
        <w:t xml:space="preserve">All players need to </w:t>
      </w:r>
      <w:r w:rsidR="0042473F">
        <w:t xml:space="preserve">honestly </w:t>
      </w:r>
      <w:r>
        <w:t xml:space="preserve">assess and choose the appropriate skill level that is closest to their ability. </w:t>
      </w:r>
      <w:r w:rsidRPr="00F542CD">
        <w:rPr>
          <w:b/>
          <w:bCs/>
        </w:rPr>
        <w:t>Do not</w:t>
      </w:r>
      <w:r>
        <w:t xml:space="preserve"> sign up for groups that you do not have the skill level for.</w:t>
      </w:r>
    </w:p>
    <w:p w14:paraId="347F1DB8" w14:textId="77777777" w:rsidR="00B947AB" w:rsidRDefault="00B947AB" w:rsidP="00B947AB">
      <w:pPr>
        <w:spacing w:after="0"/>
      </w:pPr>
    </w:p>
    <w:p w14:paraId="361E2988" w14:textId="3BE26067" w:rsidR="008814CF" w:rsidRDefault="0047601F" w:rsidP="0047601F">
      <w:pPr>
        <w:tabs>
          <w:tab w:val="left" w:pos="360"/>
        </w:tabs>
        <w:spacing w:after="0"/>
      </w:pPr>
      <w:r>
        <w:tab/>
      </w:r>
      <w:r w:rsidR="00B947AB">
        <w:t>Individual Skill Groups will be:</w:t>
      </w:r>
    </w:p>
    <w:p w14:paraId="3DE1E0C1" w14:textId="37C70905" w:rsidR="0063161C" w:rsidRDefault="0063161C" w:rsidP="001C0CB5">
      <w:pPr>
        <w:tabs>
          <w:tab w:val="left" w:pos="720"/>
          <w:tab w:val="left" w:pos="3600"/>
        </w:tabs>
        <w:spacing w:after="0"/>
      </w:pPr>
      <w:r>
        <w:tab/>
        <w:t>Novice</w:t>
      </w:r>
      <w:r>
        <w:tab/>
        <w:t>(2.5)</w:t>
      </w:r>
    </w:p>
    <w:p w14:paraId="1D781505" w14:textId="04D06772" w:rsidR="0063161C" w:rsidRDefault="0083409D" w:rsidP="001C0CB5">
      <w:pPr>
        <w:tabs>
          <w:tab w:val="left" w:pos="720"/>
          <w:tab w:val="left" w:pos="3600"/>
        </w:tabs>
        <w:spacing w:after="0"/>
      </w:pPr>
      <w:r>
        <w:tab/>
      </w:r>
      <w:r w:rsidR="0063161C">
        <w:t>Intermediate B</w:t>
      </w:r>
      <w:r w:rsidR="0063161C">
        <w:tab/>
        <w:t>(3.0)</w:t>
      </w:r>
    </w:p>
    <w:p w14:paraId="22CB308B" w14:textId="45732821" w:rsidR="0063161C" w:rsidRDefault="0063161C" w:rsidP="001C0CB5">
      <w:pPr>
        <w:tabs>
          <w:tab w:val="left" w:pos="720"/>
          <w:tab w:val="left" w:pos="3600"/>
        </w:tabs>
        <w:spacing w:after="0"/>
      </w:pPr>
      <w:r>
        <w:tab/>
        <w:t>Intermediate A</w:t>
      </w:r>
      <w:r>
        <w:tab/>
        <w:t>(3.5)</w:t>
      </w:r>
    </w:p>
    <w:p w14:paraId="538DF233" w14:textId="6CA216C5" w:rsidR="0047601F" w:rsidRDefault="0063161C" w:rsidP="001C0CB5">
      <w:pPr>
        <w:tabs>
          <w:tab w:val="left" w:pos="720"/>
          <w:tab w:val="left" w:pos="3600"/>
        </w:tabs>
        <w:spacing w:after="0"/>
      </w:pPr>
      <w:r>
        <w:tab/>
        <w:t>Advanced</w:t>
      </w:r>
      <w:r>
        <w:tab/>
        <w:t>(approaching 4.0)</w:t>
      </w:r>
    </w:p>
    <w:p w14:paraId="61F111B6" w14:textId="77777777" w:rsidR="00110791" w:rsidRDefault="00110791" w:rsidP="008814CF">
      <w:pPr>
        <w:spacing w:after="0"/>
      </w:pPr>
    </w:p>
    <w:p w14:paraId="1C86C948" w14:textId="6EB44158" w:rsidR="001C0CB5" w:rsidRDefault="001C0CB5" w:rsidP="001C0CB5">
      <w:pPr>
        <w:tabs>
          <w:tab w:val="left" w:pos="360"/>
        </w:tabs>
        <w:spacing w:after="0"/>
      </w:pPr>
      <w:r>
        <w:tab/>
        <w:t>Blended Skill Groups will be;</w:t>
      </w:r>
    </w:p>
    <w:p w14:paraId="4EE46D7B" w14:textId="0466D7E3" w:rsidR="001C0CB5" w:rsidRDefault="001C0CB5" w:rsidP="001C0CB5">
      <w:pPr>
        <w:tabs>
          <w:tab w:val="left" w:pos="720"/>
          <w:tab w:val="left" w:pos="3600"/>
        </w:tabs>
        <w:spacing w:after="0"/>
      </w:pPr>
      <w:r>
        <w:tab/>
        <w:t>Novice/Intermediate B</w:t>
      </w:r>
      <w:r>
        <w:tab/>
        <w:t>(2.5/3.0)</w:t>
      </w:r>
    </w:p>
    <w:p w14:paraId="2C48D9E2" w14:textId="3C15E6B0" w:rsidR="001C0CB5" w:rsidRDefault="001C0CB5" w:rsidP="001C0CB5">
      <w:pPr>
        <w:tabs>
          <w:tab w:val="left" w:pos="720"/>
          <w:tab w:val="left" w:pos="3600"/>
        </w:tabs>
        <w:spacing w:after="0"/>
      </w:pPr>
      <w:r>
        <w:tab/>
        <w:t>Intermediate B &amp; A</w:t>
      </w:r>
      <w:r>
        <w:tab/>
        <w:t>(3.0/3.5)</w:t>
      </w:r>
    </w:p>
    <w:p w14:paraId="3974E5F5" w14:textId="4353F055" w:rsidR="001C0CB5" w:rsidRDefault="001C0CB5" w:rsidP="001C0CB5">
      <w:pPr>
        <w:tabs>
          <w:tab w:val="left" w:pos="720"/>
          <w:tab w:val="left" w:pos="3600"/>
        </w:tabs>
        <w:spacing w:after="0"/>
      </w:pPr>
      <w:r>
        <w:tab/>
        <w:t>Intermediate A/Advanced</w:t>
      </w:r>
      <w:r>
        <w:tab/>
        <w:t>(3.5/approaching 4.0)</w:t>
      </w:r>
    </w:p>
    <w:p w14:paraId="0195E69A" w14:textId="77777777" w:rsidR="00110791" w:rsidRDefault="00110791" w:rsidP="008814CF">
      <w:pPr>
        <w:spacing w:after="0"/>
      </w:pPr>
    </w:p>
    <w:p w14:paraId="0C4C2332" w14:textId="68B8E43E" w:rsidR="0014655F" w:rsidRDefault="00FA4C62" w:rsidP="008814CF">
      <w:pPr>
        <w:spacing w:after="0"/>
      </w:pPr>
      <w:r w:rsidRPr="00FA4C62">
        <w:t>The survey done in September 2025 indicated that half of our members preferred having 2 groups (Novice/Intermediate and Intermediate/Advanced) and half preferred having 4 groups (Novice/Intermediate, Intermediate, Intermediate/Advanced</w:t>
      </w:r>
      <w:r>
        <w:t>,</w:t>
      </w:r>
      <w:r w:rsidRPr="00FA4C62">
        <w:t xml:space="preserve"> and Advanced)</w:t>
      </w:r>
      <w:r w:rsidR="00FF55E6">
        <w:t>.</w:t>
      </w:r>
      <w:r w:rsidRPr="00FA4C62">
        <w:t xml:space="preserve"> This format of having “Individual Skill groups” half the time and “Blended Skill Groups” the other half will continue with slightly changed skill groups and skill levels.</w:t>
      </w:r>
    </w:p>
    <w:p w14:paraId="6D035A5E" w14:textId="77777777" w:rsidR="0014655F" w:rsidRDefault="0014655F" w:rsidP="008814CF">
      <w:pPr>
        <w:spacing w:after="0"/>
      </w:pPr>
    </w:p>
    <w:p w14:paraId="31631C94" w14:textId="67EFBBA5" w:rsidR="00C64BEB" w:rsidRPr="00563EE5" w:rsidRDefault="00C64BEB" w:rsidP="00563EE5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</w:rPr>
      </w:pPr>
      <w:r w:rsidRPr="00563EE5">
        <w:rPr>
          <w:b/>
          <w:bCs/>
        </w:rPr>
        <w:t>Group Lists</w:t>
      </w:r>
    </w:p>
    <w:p w14:paraId="7E6AA9BD" w14:textId="6562EACD" w:rsidR="00C64BEB" w:rsidRDefault="00C64BEB" w:rsidP="00D25F54">
      <w:pPr>
        <w:pStyle w:val="ListParagraph"/>
        <w:numPr>
          <w:ilvl w:val="0"/>
          <w:numId w:val="12"/>
        </w:numPr>
        <w:spacing w:after="0"/>
      </w:pPr>
      <w:r>
        <w:t>A single Signup Genius “invite” will continue to go out to all members and will not be divided into 4 specialized groups based on skill level.</w:t>
      </w:r>
    </w:p>
    <w:p w14:paraId="5CFEB3D1" w14:textId="12156647" w:rsidR="00C64BEB" w:rsidRDefault="00C64BEB" w:rsidP="00D25F54">
      <w:pPr>
        <w:pStyle w:val="ListParagraph"/>
        <w:numPr>
          <w:ilvl w:val="0"/>
          <w:numId w:val="12"/>
        </w:numPr>
        <w:spacing w:after="0"/>
      </w:pPr>
      <w:r>
        <w:lastRenderedPageBreak/>
        <w:t xml:space="preserve">This offers flexibility for players to play in any of the skill groups </w:t>
      </w:r>
      <w:r w:rsidR="00F12BF1">
        <w:t>in which t</w:t>
      </w:r>
      <w:r>
        <w:t>hey qualify.</w:t>
      </w:r>
    </w:p>
    <w:p w14:paraId="32453204" w14:textId="77777777" w:rsidR="00C64BEB" w:rsidRDefault="00C64BEB" w:rsidP="00C64BEB">
      <w:pPr>
        <w:spacing w:after="0"/>
      </w:pPr>
    </w:p>
    <w:p w14:paraId="239C9C2C" w14:textId="568F8611" w:rsidR="00C64BEB" w:rsidRPr="00866C37" w:rsidRDefault="00C64BEB" w:rsidP="00866C37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</w:rPr>
      </w:pPr>
      <w:r w:rsidRPr="00866C37">
        <w:rPr>
          <w:b/>
          <w:bCs/>
        </w:rPr>
        <w:t>Skill Assessments:</w:t>
      </w:r>
    </w:p>
    <w:p w14:paraId="0ED8BBD8" w14:textId="70AF134E" w:rsidR="00C64BEB" w:rsidRDefault="00C64BEB" w:rsidP="00D3392E">
      <w:pPr>
        <w:pStyle w:val="ListParagraph"/>
        <w:numPr>
          <w:ilvl w:val="0"/>
          <w:numId w:val="13"/>
        </w:numPr>
        <w:spacing w:after="0"/>
      </w:pPr>
      <w:r>
        <w:t xml:space="preserve">“Pickleball Canada Skill Level </w:t>
      </w:r>
      <w:proofErr w:type="gramStart"/>
      <w:r>
        <w:t>Guidelines“ assessment</w:t>
      </w:r>
      <w:proofErr w:type="gramEnd"/>
      <w:r>
        <w:t xml:space="preserve"> sheets will be available to all members (in English or French) in the coming week.</w:t>
      </w:r>
      <w:r w:rsidR="00A06906">
        <w:t xml:space="preserve"> </w:t>
      </w:r>
      <w:r>
        <w:t xml:space="preserve">It is also available on </w:t>
      </w:r>
      <w:r w:rsidRPr="00A06906">
        <w:rPr>
          <w:b/>
          <w:bCs/>
        </w:rPr>
        <w:t>melaquepickleball.com</w:t>
      </w:r>
      <w:r>
        <w:t xml:space="preserve"> under “Rules and Documents</w:t>
      </w:r>
      <w:r w:rsidR="00085377">
        <w:t>.</w:t>
      </w:r>
      <w:r>
        <w:t xml:space="preserve">” </w:t>
      </w:r>
      <w:r w:rsidRPr="00A06906">
        <w:rPr>
          <w:b/>
          <w:bCs/>
        </w:rPr>
        <w:t>All members need to do an honest self-assessment using these guidelines and choose the skill level that they are nearest to and not higher than</w:t>
      </w:r>
      <w:r w:rsidR="00085377">
        <w:rPr>
          <w:b/>
          <w:bCs/>
        </w:rPr>
        <w:t xml:space="preserve"> that</w:t>
      </w:r>
      <w:r w:rsidRPr="00A06906">
        <w:rPr>
          <w:b/>
          <w:bCs/>
        </w:rPr>
        <w:t>.</w:t>
      </w:r>
    </w:p>
    <w:p w14:paraId="5CE817B6" w14:textId="7A66AF8D" w:rsidR="00C64BEB" w:rsidRDefault="00C64BEB" w:rsidP="00C16493">
      <w:pPr>
        <w:pStyle w:val="ListParagraph"/>
        <w:numPr>
          <w:ilvl w:val="0"/>
          <w:numId w:val="13"/>
        </w:numPr>
        <w:spacing w:after="0"/>
      </w:pPr>
      <w:r>
        <w:t xml:space="preserve">Members can play in a skill group below their skill </w:t>
      </w:r>
      <w:r w:rsidR="00A06906">
        <w:t>level but</w:t>
      </w:r>
      <w:r>
        <w:t xml:space="preserve"> need to play accordingly.</w:t>
      </w:r>
    </w:p>
    <w:p w14:paraId="6293AF2A" w14:textId="3D6B5D91" w:rsidR="00C64BEB" w:rsidRDefault="00C64BEB" w:rsidP="00C16493">
      <w:pPr>
        <w:pStyle w:val="ListParagraph"/>
        <w:numPr>
          <w:ilvl w:val="0"/>
          <w:numId w:val="13"/>
        </w:numPr>
        <w:spacing w:after="0"/>
      </w:pPr>
      <w:r>
        <w:t>Players can sign up for the next higher level once they feel they qualify either by signing up for it themselves or having a pre-assessment to see if they are ready</w:t>
      </w:r>
      <w:r w:rsidR="0088490D">
        <w:t>.</w:t>
      </w:r>
    </w:p>
    <w:p w14:paraId="45BE238F" w14:textId="38358CA1" w:rsidR="00C64BEB" w:rsidRDefault="00C64BEB" w:rsidP="00C16493">
      <w:pPr>
        <w:pStyle w:val="ListParagraph"/>
        <w:numPr>
          <w:ilvl w:val="0"/>
          <w:numId w:val="13"/>
        </w:numPr>
        <w:spacing w:after="0"/>
      </w:pPr>
      <w:r>
        <w:t>Daniel Boivin, our newest steering committee member, will co-ordinate periodic skill assessments for players that feel they are ready to try the next higher level but would like some feedback on doing so first.</w:t>
      </w:r>
    </w:p>
    <w:p w14:paraId="4B57E7EB" w14:textId="4EA03627" w:rsidR="00C64BEB" w:rsidRDefault="00DC0806" w:rsidP="00C16493">
      <w:pPr>
        <w:pStyle w:val="ListParagraph"/>
        <w:numPr>
          <w:ilvl w:val="0"/>
          <w:numId w:val="13"/>
        </w:numPr>
        <w:spacing w:after="0"/>
      </w:pPr>
      <w:r>
        <w:t>E</w:t>
      </w:r>
      <w:r w:rsidR="00C64BEB">
        <w:t xml:space="preserve">mail </w:t>
      </w:r>
      <w:r w:rsidR="00381332" w:rsidRPr="001B1364">
        <w:rPr>
          <w:b/>
          <w:bCs/>
        </w:rPr>
        <w:t>melaquepickleball@gmail.com</w:t>
      </w:r>
      <w:r w:rsidR="00381332">
        <w:t xml:space="preserve"> </w:t>
      </w:r>
      <w:r w:rsidR="00C64BEB">
        <w:t xml:space="preserve">to indicate interest in having a pre-assessment done before moving up a level. Such emails will be forwarded to </w:t>
      </w:r>
      <w:r w:rsidR="00C16493">
        <w:t xml:space="preserve">Daniel </w:t>
      </w:r>
      <w:r w:rsidR="00C64BEB">
        <w:t>to follow up on.</w:t>
      </w:r>
    </w:p>
    <w:p w14:paraId="3066EC9E" w14:textId="7960C23E" w:rsidR="00C64BEB" w:rsidRDefault="00C64BEB" w:rsidP="00C16493">
      <w:pPr>
        <w:pStyle w:val="ListParagraph"/>
        <w:numPr>
          <w:ilvl w:val="0"/>
          <w:numId w:val="13"/>
        </w:numPr>
        <w:spacing w:after="0"/>
      </w:pPr>
      <w:r>
        <w:t>To identify concerns about another player</w:t>
      </w:r>
      <w:r w:rsidR="001B1364">
        <w:t>’</w:t>
      </w:r>
      <w:r>
        <w:t xml:space="preserve">s skill levels not meeting the requirements for that level, email </w:t>
      </w:r>
      <w:r w:rsidR="001B1364" w:rsidRPr="001B1364">
        <w:rPr>
          <w:b/>
          <w:bCs/>
        </w:rPr>
        <w:t>m</w:t>
      </w:r>
      <w:r w:rsidRPr="001B1364">
        <w:rPr>
          <w:b/>
          <w:bCs/>
        </w:rPr>
        <w:t>elaquepickleball@gmail.com</w:t>
      </w:r>
      <w:r>
        <w:t xml:space="preserve">. Such emails will be forwarded to Tom Chapman to review and </w:t>
      </w:r>
      <w:r w:rsidR="001B1364">
        <w:t xml:space="preserve">to </w:t>
      </w:r>
      <w:r>
        <w:t>follow up on.</w:t>
      </w:r>
    </w:p>
    <w:p w14:paraId="779039DE" w14:textId="77777777" w:rsidR="00C64BEB" w:rsidRDefault="00C64BEB" w:rsidP="00C64BEB">
      <w:pPr>
        <w:spacing w:after="0"/>
      </w:pPr>
    </w:p>
    <w:p w14:paraId="789BB69D" w14:textId="1F2A67B9" w:rsidR="00C64BEB" w:rsidRPr="00FD4D49" w:rsidRDefault="00FF494A" w:rsidP="00FA43D2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</w:rPr>
      </w:pPr>
      <w:r>
        <w:rPr>
          <w:b/>
          <w:bCs/>
        </w:rPr>
        <w:t xml:space="preserve">We will do </w:t>
      </w:r>
      <w:r w:rsidR="00C64BEB" w:rsidRPr="00FD4D49">
        <w:rPr>
          <w:b/>
          <w:bCs/>
        </w:rPr>
        <w:t>a trial for 2 weeks starting the week of February 2</w:t>
      </w:r>
      <w:r>
        <w:rPr>
          <w:b/>
          <w:bCs/>
        </w:rPr>
        <w:t>,</w:t>
      </w:r>
      <w:r w:rsidR="00C64BEB" w:rsidRPr="00FD4D49">
        <w:rPr>
          <w:b/>
          <w:bCs/>
        </w:rPr>
        <w:t xml:space="preserve"> using the described skill groups/levels indicated above.</w:t>
      </w:r>
    </w:p>
    <w:p w14:paraId="4424D25D" w14:textId="1EB948F8" w:rsidR="00EF2261" w:rsidRDefault="00CE08FB" w:rsidP="00CE08FB">
      <w:pPr>
        <w:tabs>
          <w:tab w:val="left" w:pos="720"/>
          <w:tab w:val="left" w:pos="1800"/>
          <w:tab w:val="left" w:pos="5040"/>
        </w:tabs>
        <w:spacing w:after="0"/>
      </w:pPr>
      <w:r>
        <w:tab/>
      </w:r>
      <w:r w:rsidR="00EF2261">
        <w:t>Week 1:</w:t>
      </w:r>
      <w:r>
        <w:tab/>
      </w:r>
      <w:r w:rsidR="00EF2261">
        <w:t xml:space="preserve">M/W/F/Sunday </w:t>
      </w:r>
      <w:r>
        <w:tab/>
      </w:r>
      <w:r w:rsidR="00EF2261">
        <w:t>Individual Skill Groups</w:t>
      </w:r>
    </w:p>
    <w:p w14:paraId="53A71F2A" w14:textId="440AE35A" w:rsidR="00EF2261" w:rsidRDefault="00CE08FB" w:rsidP="00CE08FB">
      <w:pPr>
        <w:tabs>
          <w:tab w:val="left" w:pos="720"/>
          <w:tab w:val="left" w:pos="1800"/>
          <w:tab w:val="left" w:pos="5040"/>
        </w:tabs>
        <w:spacing w:after="0"/>
      </w:pPr>
      <w:r>
        <w:tab/>
      </w:r>
      <w:r>
        <w:tab/>
      </w:r>
      <w:r w:rsidR="00EF2261">
        <w:t>Tuesday/Thursday/Saturday</w:t>
      </w:r>
      <w:r>
        <w:tab/>
      </w:r>
      <w:r w:rsidR="00EF2261">
        <w:t>Blended Skill Groups</w:t>
      </w:r>
    </w:p>
    <w:p w14:paraId="4D635EE1" w14:textId="77777777" w:rsidR="00EF2261" w:rsidRDefault="00EF2261" w:rsidP="00CE08FB">
      <w:pPr>
        <w:tabs>
          <w:tab w:val="left" w:pos="720"/>
          <w:tab w:val="left" w:pos="1800"/>
          <w:tab w:val="left" w:pos="5040"/>
        </w:tabs>
        <w:spacing w:after="0"/>
      </w:pPr>
    </w:p>
    <w:p w14:paraId="529802D7" w14:textId="6DD8D30A" w:rsidR="00C64BEB" w:rsidRDefault="00CE08FB" w:rsidP="00CE08FB">
      <w:pPr>
        <w:tabs>
          <w:tab w:val="left" w:pos="720"/>
          <w:tab w:val="left" w:pos="1800"/>
          <w:tab w:val="left" w:pos="5040"/>
        </w:tabs>
        <w:spacing w:after="0"/>
      </w:pPr>
      <w:r>
        <w:tab/>
      </w:r>
      <w:r w:rsidR="00EF2261">
        <w:t>Week 2:</w:t>
      </w:r>
      <w:r>
        <w:tab/>
      </w:r>
      <w:r w:rsidR="006E4711">
        <w:t>R</w:t>
      </w:r>
      <w:r w:rsidR="00EF2261">
        <w:t>everse of Week 1</w:t>
      </w:r>
    </w:p>
    <w:p w14:paraId="3E0EDBE3" w14:textId="77777777" w:rsidR="00C64BEB" w:rsidRDefault="00C64BEB" w:rsidP="008814CF">
      <w:pPr>
        <w:spacing w:after="0"/>
      </w:pPr>
    </w:p>
    <w:p w14:paraId="21451B3B" w14:textId="0C2568D0" w:rsidR="00484806" w:rsidRDefault="00484806" w:rsidP="00484806">
      <w:pPr>
        <w:spacing w:after="0"/>
      </w:pPr>
      <w:r>
        <w:t>The days scheduled for the Individual skill Groups (over a 2</w:t>
      </w:r>
      <w:r w:rsidR="00D6709F">
        <w:t>-</w:t>
      </w:r>
      <w:r>
        <w:t>week period) will initially be close to 25% for each group</w:t>
      </w:r>
      <w:r w:rsidR="00D96EB6">
        <w:t>,</w:t>
      </w:r>
      <w:r>
        <w:t xml:space="preserve"> which Is assuming the membership will be evenly split amongst these 4 groups. (Note: over the 7:30 am and 9:15 am shifts)</w:t>
      </w:r>
    </w:p>
    <w:p w14:paraId="73326C30" w14:textId="77777777" w:rsidR="00484806" w:rsidRDefault="00484806" w:rsidP="00484806">
      <w:pPr>
        <w:spacing w:after="0"/>
      </w:pPr>
    </w:p>
    <w:p w14:paraId="5BFF02A8" w14:textId="1008C8DA" w:rsidR="00484806" w:rsidRDefault="00484806" w:rsidP="00484806">
      <w:pPr>
        <w:spacing w:after="0"/>
      </w:pPr>
      <w:r>
        <w:t>The days scheduled for the Blended Skill Groups (over a 2</w:t>
      </w:r>
      <w:r w:rsidR="00D6709F">
        <w:t>-</w:t>
      </w:r>
      <w:r>
        <w:t xml:space="preserve">week period) will initially be </w:t>
      </w:r>
      <w:r w:rsidR="00905171">
        <w:t>33%</w:t>
      </w:r>
      <w:r>
        <w:t xml:space="preserve"> for each group</w:t>
      </w:r>
      <w:r w:rsidR="0083649E">
        <w:t>,</w:t>
      </w:r>
      <w:r>
        <w:t xml:space="preserve"> which is assuming the membership will be evenly split amongst these 3 blended groups. (Note: over the 7:30 am and 9:15 am shifts)</w:t>
      </w:r>
    </w:p>
    <w:p w14:paraId="4C9E4575" w14:textId="77777777" w:rsidR="00110791" w:rsidRDefault="00110791" w:rsidP="008814CF">
      <w:pPr>
        <w:spacing w:after="0"/>
      </w:pPr>
    </w:p>
    <w:p w14:paraId="7D771553" w14:textId="26886DF8" w:rsidR="001A1F73" w:rsidRPr="008F0B8F" w:rsidRDefault="008F0B8F" w:rsidP="008F0B8F">
      <w:pPr>
        <w:pStyle w:val="ListParagraph"/>
        <w:numPr>
          <w:ilvl w:val="0"/>
          <w:numId w:val="11"/>
        </w:numPr>
        <w:spacing w:after="120"/>
        <w:contextualSpacing w:val="0"/>
        <w:rPr>
          <w:b/>
          <w:bCs/>
        </w:rPr>
      </w:pPr>
      <w:r w:rsidRPr="008F0B8F">
        <w:rPr>
          <w:b/>
          <w:bCs/>
        </w:rPr>
        <w:t>Possibly have a post-trial survey sent out to all members for their input.</w:t>
      </w:r>
    </w:p>
    <w:p w14:paraId="69DBFAB9" w14:textId="77777777" w:rsidR="008C2338" w:rsidRPr="00292243" w:rsidRDefault="008C2338" w:rsidP="008C2338">
      <w:pPr>
        <w:spacing w:after="0"/>
        <w:rPr>
          <w:b/>
          <w:bCs/>
        </w:rPr>
      </w:pPr>
      <w:r w:rsidRPr="00292243">
        <w:rPr>
          <w:b/>
          <w:bCs/>
        </w:rPr>
        <w:t>Comments:</w:t>
      </w:r>
    </w:p>
    <w:p w14:paraId="0B6E3D72" w14:textId="792CC6B4" w:rsidR="008C2338" w:rsidRDefault="008C2338" w:rsidP="00B533AC">
      <w:pPr>
        <w:pStyle w:val="ListParagraph"/>
        <w:numPr>
          <w:ilvl w:val="0"/>
          <w:numId w:val="14"/>
        </w:numPr>
        <w:spacing w:after="0"/>
      </w:pPr>
      <w:r>
        <w:t xml:space="preserve">It was decided to stay with this format for the flexibility and member interaction that it </w:t>
      </w:r>
      <w:r w:rsidR="00F63346">
        <w:t>o</w:t>
      </w:r>
      <w:r>
        <w:t>ffers.</w:t>
      </w:r>
    </w:p>
    <w:p w14:paraId="6A50E4FD" w14:textId="66F3EF84" w:rsidR="008F0B8F" w:rsidRDefault="008C2338" w:rsidP="00292243">
      <w:pPr>
        <w:pStyle w:val="ListParagraph"/>
        <w:numPr>
          <w:ilvl w:val="0"/>
          <w:numId w:val="14"/>
        </w:numPr>
        <w:spacing w:after="0"/>
      </w:pPr>
      <w:r>
        <w:t>The expanded Skill groups will allow for trying out a skill level one level higher without interacting with “Blended Skill groups” that are 2 levels higher.</w:t>
      </w:r>
    </w:p>
    <w:p w14:paraId="2652B781" w14:textId="77777777" w:rsidR="008C2338" w:rsidRDefault="008C2338" w:rsidP="008814CF">
      <w:pPr>
        <w:spacing w:after="0"/>
      </w:pPr>
    </w:p>
    <w:p w14:paraId="6CB95B92" w14:textId="7FF4199E" w:rsidR="008C2338" w:rsidRPr="00530A66" w:rsidRDefault="00530A66" w:rsidP="008814CF">
      <w:pPr>
        <w:spacing w:after="0"/>
        <w:rPr>
          <w:b/>
          <w:bCs/>
        </w:rPr>
      </w:pPr>
      <w:r w:rsidRPr="00530A66">
        <w:rPr>
          <w:b/>
          <w:bCs/>
        </w:rPr>
        <w:t>Other Topics Discussed:</w:t>
      </w:r>
    </w:p>
    <w:p w14:paraId="3C474A12" w14:textId="77777777" w:rsidR="008C2338" w:rsidRDefault="008C2338" w:rsidP="008814CF">
      <w:pPr>
        <w:spacing w:after="0"/>
      </w:pPr>
    </w:p>
    <w:p w14:paraId="085E3AC0" w14:textId="64EFF927" w:rsidR="00AB370D" w:rsidRDefault="00AB370D" w:rsidP="00AB370D">
      <w:pPr>
        <w:pStyle w:val="ListParagraph"/>
        <w:numPr>
          <w:ilvl w:val="0"/>
          <w:numId w:val="15"/>
        </w:numPr>
        <w:spacing w:after="0"/>
      </w:pPr>
      <w:r>
        <w:t xml:space="preserve">French tournament: Daniel has offered to co-ordinate a French tournament with the afternoon group getting first priority and then opening it up to other French players from the morning. </w:t>
      </w:r>
      <w:r w:rsidR="00995CED">
        <w:t xml:space="preserve">Number of </w:t>
      </w:r>
      <w:r>
        <w:t xml:space="preserve">players on </w:t>
      </w:r>
      <w:r w:rsidR="00E65DDB">
        <w:t xml:space="preserve">the </w:t>
      </w:r>
      <w:r>
        <w:t>Old Courts</w:t>
      </w:r>
      <w:r w:rsidR="00995CED">
        <w:t xml:space="preserve"> will be 24</w:t>
      </w:r>
      <w:r>
        <w:t xml:space="preserve">. </w:t>
      </w:r>
      <w:r w:rsidR="00E65DDB">
        <w:t xml:space="preserve">Tournament fee: </w:t>
      </w:r>
      <w:r>
        <w:t xml:space="preserve">100 pesos per player which </w:t>
      </w:r>
      <w:r>
        <w:lastRenderedPageBreak/>
        <w:t xml:space="preserve">goes towards </w:t>
      </w:r>
      <w:r w:rsidR="000E6811">
        <w:t>P</w:t>
      </w:r>
      <w:r>
        <w:t>ark improvements. Daniel will contact Joyce to arrange a time during the week of February 16.</w:t>
      </w:r>
    </w:p>
    <w:p w14:paraId="220087B5" w14:textId="77777777" w:rsidR="00AB370D" w:rsidRDefault="00AB370D" w:rsidP="00AB370D">
      <w:pPr>
        <w:spacing w:after="0"/>
      </w:pPr>
    </w:p>
    <w:p w14:paraId="32643E8E" w14:textId="65363FA8" w:rsidR="00AB370D" w:rsidRDefault="00AB370D" w:rsidP="00142733">
      <w:pPr>
        <w:pStyle w:val="ListParagraph"/>
        <w:numPr>
          <w:ilvl w:val="0"/>
          <w:numId w:val="15"/>
        </w:numPr>
        <w:spacing w:after="0"/>
      </w:pPr>
      <w:r>
        <w:t xml:space="preserve">Jesse Fletcher has offered to give private lessons. Contact information to be sent out shortly. </w:t>
      </w:r>
    </w:p>
    <w:p w14:paraId="4AC08A34" w14:textId="77777777" w:rsidR="00AB370D" w:rsidRDefault="00AB370D" w:rsidP="00AB370D">
      <w:pPr>
        <w:spacing w:after="0"/>
      </w:pPr>
    </w:p>
    <w:p w14:paraId="4EC12919" w14:textId="2546AF39" w:rsidR="00AB370D" w:rsidRDefault="00AB370D" w:rsidP="00F00B54">
      <w:pPr>
        <w:pStyle w:val="ListParagraph"/>
        <w:numPr>
          <w:ilvl w:val="0"/>
          <w:numId w:val="15"/>
        </w:numPr>
        <w:spacing w:after="0"/>
      </w:pPr>
      <w:r>
        <w:t xml:space="preserve">Ken has made contact with a local engineer/architect who will represent </w:t>
      </w:r>
      <w:proofErr w:type="spellStart"/>
      <w:r>
        <w:t>Melaque</w:t>
      </w:r>
      <w:proofErr w:type="spellEnd"/>
      <w:r>
        <w:t xml:space="preserve"> Pickleball in regards to </w:t>
      </w:r>
      <w:r w:rsidR="008A7604">
        <w:t>P</w:t>
      </w:r>
      <w:r>
        <w:t>ark improvements with government officials. Improvements such as New Court lighting, storage container, etc</w:t>
      </w:r>
      <w:r w:rsidR="00D75BA6">
        <w:t>.</w:t>
      </w:r>
      <w:r w:rsidR="000E6811">
        <w:br/>
      </w:r>
      <w:r w:rsidR="001D6CA5">
        <w:br/>
      </w:r>
      <w:r w:rsidR="00300C7B">
        <w:t xml:space="preserve">The </w:t>
      </w:r>
      <w:r>
        <w:t>Committee approved 10,000 pesos in the budget for this service.</w:t>
      </w:r>
    </w:p>
    <w:p w14:paraId="635279A6" w14:textId="77777777" w:rsidR="00AB370D" w:rsidRDefault="00AB370D" w:rsidP="00AB370D">
      <w:pPr>
        <w:spacing w:after="0"/>
      </w:pPr>
    </w:p>
    <w:p w14:paraId="6E11BFC6" w14:textId="54634AE6" w:rsidR="00AB370D" w:rsidRDefault="00AB370D" w:rsidP="00AB370D">
      <w:pPr>
        <w:pStyle w:val="ListParagraph"/>
        <w:numPr>
          <w:ilvl w:val="0"/>
          <w:numId w:val="15"/>
        </w:numPr>
        <w:spacing w:after="0"/>
      </w:pPr>
      <w:r>
        <w:t xml:space="preserve">Daniel Boivin, our newest Steering Committee member, has agreed to look after player assessments when requested by members. Requests can be sent to </w:t>
      </w:r>
      <w:r w:rsidRPr="006228EB">
        <w:rPr>
          <w:b/>
          <w:bCs/>
        </w:rPr>
        <w:t>melaquepickleball@gmail.com</w:t>
      </w:r>
      <w:r>
        <w:t xml:space="preserve"> and will be forwarded to Daniel to follow up on.</w:t>
      </w:r>
    </w:p>
    <w:p w14:paraId="39F71367" w14:textId="77777777" w:rsidR="00AB370D" w:rsidRDefault="00AB370D" w:rsidP="00AB370D">
      <w:pPr>
        <w:spacing w:after="0"/>
      </w:pPr>
    </w:p>
    <w:p w14:paraId="56B035A7" w14:textId="2C7E2465" w:rsidR="00AB370D" w:rsidRDefault="00AB370D" w:rsidP="00AB370D">
      <w:pPr>
        <w:pStyle w:val="ListParagraph"/>
        <w:numPr>
          <w:ilvl w:val="0"/>
          <w:numId w:val="15"/>
        </w:numPr>
        <w:spacing w:after="0"/>
      </w:pPr>
      <w:r>
        <w:t>Lorna to talk to Cathy Barter to get 100 copies of the “Pickleball Canada Skill Level Guidelines</w:t>
      </w:r>
      <w:r w:rsidR="003E33DA">
        <w:t>,”</w:t>
      </w:r>
      <w:r>
        <w:t xml:space="preserve"> in French and English to be given out next week.</w:t>
      </w:r>
    </w:p>
    <w:p w14:paraId="41071C56" w14:textId="77777777" w:rsidR="00AB370D" w:rsidRDefault="00AB370D" w:rsidP="00AB370D">
      <w:pPr>
        <w:spacing w:after="0"/>
      </w:pPr>
    </w:p>
    <w:p w14:paraId="792E4B7C" w14:textId="6D1120BF" w:rsidR="00AB370D" w:rsidRDefault="00AB370D" w:rsidP="00517141">
      <w:pPr>
        <w:pStyle w:val="ListParagraph"/>
        <w:numPr>
          <w:ilvl w:val="0"/>
          <w:numId w:val="15"/>
        </w:numPr>
        <w:spacing w:after="0"/>
      </w:pPr>
      <w:r>
        <w:t xml:space="preserve">Lorna to work with Joyce on setting up the schedule for the </w:t>
      </w:r>
      <w:r w:rsidR="006228EB">
        <w:t>2-</w:t>
      </w:r>
      <w:r>
        <w:t>week “Trial “of the new skill groups/levels starting February 2.</w:t>
      </w:r>
    </w:p>
    <w:p w14:paraId="0012D527" w14:textId="77777777" w:rsidR="00AB370D" w:rsidRDefault="00AB370D" w:rsidP="00AB370D">
      <w:pPr>
        <w:spacing w:after="0"/>
      </w:pPr>
    </w:p>
    <w:p w14:paraId="6D87EB71" w14:textId="4D91CEB0" w:rsidR="00AB370D" w:rsidRDefault="00AB370D" w:rsidP="00AB370D">
      <w:pPr>
        <w:pStyle w:val="ListParagraph"/>
        <w:numPr>
          <w:ilvl w:val="0"/>
          <w:numId w:val="15"/>
        </w:numPr>
        <w:spacing w:after="0"/>
      </w:pPr>
      <w:r>
        <w:t>1</w:t>
      </w:r>
      <w:r w:rsidR="00147098">
        <w:t>,</w:t>
      </w:r>
      <w:r>
        <w:t>800 pesos was collected from the 50:50 draw at “Wet Wednesdays” which will go towards lighting improvements. A “Big Thank You” to Bernie for donating his winnings back into the pot.</w:t>
      </w:r>
    </w:p>
    <w:p w14:paraId="126049B0" w14:textId="77777777" w:rsidR="00AB370D" w:rsidRDefault="00AB370D" w:rsidP="00AB370D">
      <w:pPr>
        <w:spacing w:after="0"/>
      </w:pPr>
    </w:p>
    <w:p w14:paraId="12F79AF7" w14:textId="213B6F91" w:rsidR="00AB370D" w:rsidRDefault="00AB370D" w:rsidP="00AB370D">
      <w:pPr>
        <w:pStyle w:val="ListParagraph"/>
        <w:numPr>
          <w:ilvl w:val="0"/>
          <w:numId w:val="15"/>
        </w:numPr>
        <w:spacing w:after="0"/>
      </w:pPr>
      <w:proofErr w:type="spellStart"/>
      <w:r>
        <w:t>Gord</w:t>
      </w:r>
      <w:proofErr w:type="spellEnd"/>
      <w:r>
        <w:t xml:space="preserve"> Oliver was paid 3</w:t>
      </w:r>
      <w:r w:rsidR="006228EB">
        <w:t>,</w:t>
      </w:r>
      <w:r>
        <w:t xml:space="preserve">000 pesos for the materials for the divider fence </w:t>
      </w:r>
      <w:r w:rsidR="00D9517B">
        <w:t>on</w:t>
      </w:r>
      <w:r>
        <w:t xml:space="preserve"> the Old Courts. Many thanks to </w:t>
      </w:r>
      <w:proofErr w:type="spellStart"/>
      <w:r>
        <w:t>Gord</w:t>
      </w:r>
      <w:proofErr w:type="spellEnd"/>
      <w:r>
        <w:t>, Ross, Karen, and Sue for their “</w:t>
      </w:r>
      <w:proofErr w:type="spellStart"/>
      <w:r>
        <w:t>labour</w:t>
      </w:r>
      <w:proofErr w:type="spellEnd"/>
      <w:r>
        <w:t xml:space="preserve"> of love</w:t>
      </w:r>
      <w:r w:rsidR="006228EB">
        <w:t>.</w:t>
      </w:r>
      <w:r>
        <w:t>”</w:t>
      </w:r>
    </w:p>
    <w:p w14:paraId="4000A7C8" w14:textId="77777777" w:rsidR="00AB370D" w:rsidRDefault="00AB370D" w:rsidP="00AB370D">
      <w:pPr>
        <w:spacing w:after="0"/>
      </w:pPr>
    </w:p>
    <w:p w14:paraId="390514DF" w14:textId="61B18AFA" w:rsidR="00AB370D" w:rsidRDefault="00AB370D" w:rsidP="00AB370D">
      <w:pPr>
        <w:pStyle w:val="ListParagraph"/>
        <w:numPr>
          <w:ilvl w:val="0"/>
          <w:numId w:val="15"/>
        </w:numPr>
        <w:spacing w:after="0"/>
      </w:pPr>
      <w:r>
        <w:t xml:space="preserve">Kim Bittner has put together an Emergency Kit which is </w:t>
      </w:r>
      <w:r w:rsidR="00D9517B">
        <w:t>stored</w:t>
      </w:r>
      <w:r>
        <w:t xml:space="preserve"> in the equipment box. Thank you</w:t>
      </w:r>
      <w:r w:rsidR="004845CF">
        <w:t>,</w:t>
      </w:r>
      <w:r>
        <w:t xml:space="preserve"> Kim!!</w:t>
      </w:r>
    </w:p>
    <w:p w14:paraId="6901FDF8" w14:textId="77777777" w:rsidR="008C2338" w:rsidRDefault="008C2338" w:rsidP="008814CF">
      <w:pPr>
        <w:spacing w:after="0"/>
      </w:pPr>
    </w:p>
    <w:p w14:paraId="73B3B4C8" w14:textId="38016B6D" w:rsidR="000F1985" w:rsidRDefault="0022740B" w:rsidP="0022740B">
      <w:r w:rsidRPr="0022740B">
        <w:t>Meeting adjourned at</w:t>
      </w:r>
      <w:r w:rsidR="008814CF">
        <w:t xml:space="preserve"> </w:t>
      </w:r>
      <w:r w:rsidR="000E1FF5">
        <w:t>3:30</w:t>
      </w:r>
      <w:r w:rsidR="008814CF">
        <w:t xml:space="preserve"> </w:t>
      </w:r>
      <w:r w:rsidRPr="0022740B">
        <w:t>pm.</w:t>
      </w:r>
    </w:p>
    <w:p w14:paraId="2D3ACF8C" w14:textId="3D7F275E" w:rsidR="0022740B" w:rsidRDefault="002D7B8C" w:rsidP="0022740B">
      <w:r>
        <w:t>T</w:t>
      </w:r>
      <w:r w:rsidR="00095B1F">
        <w:t>he</w:t>
      </w:r>
      <w:r w:rsidR="0022740B" w:rsidRPr="0022740B">
        <w:t xml:space="preserve"> next meeting </w:t>
      </w:r>
      <w:r>
        <w:t>is scheduled for</w:t>
      </w:r>
      <w:r w:rsidR="0022740B" w:rsidRPr="0022740B">
        <w:t xml:space="preserve"> </w:t>
      </w:r>
      <w:r w:rsidR="00CF6258">
        <w:t xml:space="preserve">Saturday, </w:t>
      </w:r>
      <w:r w:rsidR="008814CF">
        <w:t xml:space="preserve">February </w:t>
      </w:r>
      <w:r w:rsidR="008C2169">
        <w:t>14</w:t>
      </w:r>
      <w:r w:rsidR="00CF6258">
        <w:t xml:space="preserve"> at 1 pm at Tom’s house</w:t>
      </w:r>
      <w:r w:rsidR="00D76968">
        <w:t>.</w:t>
      </w:r>
    </w:p>
    <w:p w14:paraId="1D1F025D" w14:textId="5B514722" w:rsidR="005E1A41" w:rsidRDefault="005E1A41" w:rsidP="0022740B">
      <w:r>
        <w:t xml:space="preserve">Minutes </w:t>
      </w:r>
      <w:r w:rsidR="00755FFC">
        <w:t xml:space="preserve">recorded by Lorna Fowler. Edited and distributed </w:t>
      </w:r>
      <w:r>
        <w:t xml:space="preserve">by </w:t>
      </w:r>
      <w:proofErr w:type="spellStart"/>
      <w:r>
        <w:t>Norva</w:t>
      </w:r>
      <w:proofErr w:type="spellEnd"/>
      <w:r>
        <w:t xml:space="preserve"> Osborn.</w:t>
      </w:r>
    </w:p>
    <w:sectPr w:rsidR="005E1A41" w:rsidSect="0053049C">
      <w:footerReference w:type="default" r:id="rId8"/>
      <w:pgSz w:w="12240" w:h="15840" w:code="1"/>
      <w:pgMar w:top="1080" w:right="108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1D089" w14:textId="77777777" w:rsidR="00942DDF" w:rsidRDefault="00942DDF" w:rsidP="003655E5">
      <w:pPr>
        <w:spacing w:after="0" w:line="240" w:lineRule="auto"/>
      </w:pPr>
      <w:r>
        <w:separator/>
      </w:r>
    </w:p>
  </w:endnote>
  <w:endnote w:type="continuationSeparator" w:id="0">
    <w:p w14:paraId="6D245DC0" w14:textId="77777777" w:rsidR="00942DDF" w:rsidRDefault="00942DDF" w:rsidP="0036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142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BF4A5E" w14:textId="6948AE52" w:rsidR="003655E5" w:rsidRDefault="003655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EC391E" w14:textId="77777777" w:rsidR="003655E5" w:rsidRDefault="003655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16D1D" w14:textId="77777777" w:rsidR="00942DDF" w:rsidRDefault="00942DDF" w:rsidP="003655E5">
      <w:pPr>
        <w:spacing w:after="0" w:line="240" w:lineRule="auto"/>
      </w:pPr>
      <w:r>
        <w:separator/>
      </w:r>
    </w:p>
  </w:footnote>
  <w:footnote w:type="continuationSeparator" w:id="0">
    <w:p w14:paraId="54040A4F" w14:textId="77777777" w:rsidR="00942DDF" w:rsidRDefault="00942DDF" w:rsidP="003655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0C8"/>
    <w:multiLevelType w:val="hybridMultilevel"/>
    <w:tmpl w:val="F41C7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E16A0"/>
    <w:multiLevelType w:val="hybridMultilevel"/>
    <w:tmpl w:val="436865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00FA9"/>
    <w:multiLevelType w:val="hybridMultilevel"/>
    <w:tmpl w:val="DBA04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223DD"/>
    <w:multiLevelType w:val="hybridMultilevel"/>
    <w:tmpl w:val="0FBC26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981636"/>
    <w:multiLevelType w:val="hybridMultilevel"/>
    <w:tmpl w:val="A1D4AB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5B2F4D"/>
    <w:multiLevelType w:val="hybridMultilevel"/>
    <w:tmpl w:val="BB2C4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B2CBC"/>
    <w:multiLevelType w:val="hybridMultilevel"/>
    <w:tmpl w:val="C3621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C38F4"/>
    <w:multiLevelType w:val="hybridMultilevel"/>
    <w:tmpl w:val="3CC4A3F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211022"/>
    <w:multiLevelType w:val="hybridMultilevel"/>
    <w:tmpl w:val="474E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A3FED"/>
    <w:multiLevelType w:val="hybridMultilevel"/>
    <w:tmpl w:val="2FEE2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1E71B1"/>
    <w:multiLevelType w:val="hybridMultilevel"/>
    <w:tmpl w:val="B2121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E6D3C"/>
    <w:multiLevelType w:val="hybridMultilevel"/>
    <w:tmpl w:val="CCE60A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4086585"/>
    <w:multiLevelType w:val="hybridMultilevel"/>
    <w:tmpl w:val="7DFCA3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A66354"/>
    <w:multiLevelType w:val="hybridMultilevel"/>
    <w:tmpl w:val="8F30A8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B27FA"/>
    <w:multiLevelType w:val="hybridMultilevel"/>
    <w:tmpl w:val="DB34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953104">
    <w:abstractNumId w:val="4"/>
  </w:num>
  <w:num w:numId="2" w16cid:durableId="517888382">
    <w:abstractNumId w:val="0"/>
  </w:num>
  <w:num w:numId="3" w16cid:durableId="599266004">
    <w:abstractNumId w:val="2"/>
  </w:num>
  <w:num w:numId="4" w16cid:durableId="303699165">
    <w:abstractNumId w:val="3"/>
  </w:num>
  <w:num w:numId="5" w16cid:durableId="90243172">
    <w:abstractNumId w:val="5"/>
  </w:num>
  <w:num w:numId="6" w16cid:durableId="202249428">
    <w:abstractNumId w:val="2"/>
  </w:num>
  <w:num w:numId="7" w16cid:durableId="1552182251">
    <w:abstractNumId w:val="13"/>
  </w:num>
  <w:num w:numId="8" w16cid:durableId="299195376">
    <w:abstractNumId w:val="11"/>
  </w:num>
  <w:num w:numId="9" w16cid:durableId="1722484940">
    <w:abstractNumId w:val="6"/>
  </w:num>
  <w:num w:numId="10" w16cid:durableId="463931952">
    <w:abstractNumId w:val="1"/>
  </w:num>
  <w:num w:numId="11" w16cid:durableId="1866093139">
    <w:abstractNumId w:val="7"/>
  </w:num>
  <w:num w:numId="12" w16cid:durableId="984431407">
    <w:abstractNumId w:val="10"/>
  </w:num>
  <w:num w:numId="13" w16cid:durableId="2077170207">
    <w:abstractNumId w:val="9"/>
  </w:num>
  <w:num w:numId="14" w16cid:durableId="925654757">
    <w:abstractNumId w:val="8"/>
  </w:num>
  <w:num w:numId="15" w16cid:durableId="2130390190">
    <w:abstractNumId w:val="12"/>
  </w:num>
  <w:num w:numId="16" w16cid:durableId="13771245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3CA"/>
    <w:rsid w:val="000009B8"/>
    <w:rsid w:val="00000E70"/>
    <w:rsid w:val="00005879"/>
    <w:rsid w:val="00006421"/>
    <w:rsid w:val="0001334B"/>
    <w:rsid w:val="00013760"/>
    <w:rsid w:val="00017B0D"/>
    <w:rsid w:val="0002019F"/>
    <w:rsid w:val="00021087"/>
    <w:rsid w:val="0002249E"/>
    <w:rsid w:val="0002378A"/>
    <w:rsid w:val="00025B99"/>
    <w:rsid w:val="0002755D"/>
    <w:rsid w:val="00031567"/>
    <w:rsid w:val="00031BAC"/>
    <w:rsid w:val="00034C57"/>
    <w:rsid w:val="00037F5D"/>
    <w:rsid w:val="000400D6"/>
    <w:rsid w:val="00040207"/>
    <w:rsid w:val="00042EAD"/>
    <w:rsid w:val="000450A4"/>
    <w:rsid w:val="00045489"/>
    <w:rsid w:val="000475EB"/>
    <w:rsid w:val="00050040"/>
    <w:rsid w:val="00052B05"/>
    <w:rsid w:val="00052B3B"/>
    <w:rsid w:val="00056875"/>
    <w:rsid w:val="0006282D"/>
    <w:rsid w:val="00062A69"/>
    <w:rsid w:val="00063048"/>
    <w:rsid w:val="00063EB1"/>
    <w:rsid w:val="00064839"/>
    <w:rsid w:val="00066017"/>
    <w:rsid w:val="00066BFC"/>
    <w:rsid w:val="00070081"/>
    <w:rsid w:val="000711EE"/>
    <w:rsid w:val="000731A0"/>
    <w:rsid w:val="0007507E"/>
    <w:rsid w:val="00076562"/>
    <w:rsid w:val="00082245"/>
    <w:rsid w:val="00085377"/>
    <w:rsid w:val="00087AD7"/>
    <w:rsid w:val="00091165"/>
    <w:rsid w:val="0009351F"/>
    <w:rsid w:val="00094099"/>
    <w:rsid w:val="00094EC1"/>
    <w:rsid w:val="00095B09"/>
    <w:rsid w:val="00095B1F"/>
    <w:rsid w:val="00096C5F"/>
    <w:rsid w:val="0009774B"/>
    <w:rsid w:val="000A3AF9"/>
    <w:rsid w:val="000A4C01"/>
    <w:rsid w:val="000A5614"/>
    <w:rsid w:val="000A5D32"/>
    <w:rsid w:val="000A6C0D"/>
    <w:rsid w:val="000A7297"/>
    <w:rsid w:val="000B0153"/>
    <w:rsid w:val="000B133F"/>
    <w:rsid w:val="000B15FB"/>
    <w:rsid w:val="000B3683"/>
    <w:rsid w:val="000B5DDF"/>
    <w:rsid w:val="000B7F5B"/>
    <w:rsid w:val="000C2B19"/>
    <w:rsid w:val="000C3B0C"/>
    <w:rsid w:val="000C3C31"/>
    <w:rsid w:val="000C617E"/>
    <w:rsid w:val="000C6D28"/>
    <w:rsid w:val="000C78FD"/>
    <w:rsid w:val="000D08B5"/>
    <w:rsid w:val="000D409B"/>
    <w:rsid w:val="000D5D55"/>
    <w:rsid w:val="000D6326"/>
    <w:rsid w:val="000D6528"/>
    <w:rsid w:val="000D6816"/>
    <w:rsid w:val="000D6EFD"/>
    <w:rsid w:val="000D745D"/>
    <w:rsid w:val="000D7CA4"/>
    <w:rsid w:val="000E1FF5"/>
    <w:rsid w:val="000E2847"/>
    <w:rsid w:val="000E3B83"/>
    <w:rsid w:val="000E4292"/>
    <w:rsid w:val="000E4E1F"/>
    <w:rsid w:val="000E6811"/>
    <w:rsid w:val="000E7398"/>
    <w:rsid w:val="000E79C9"/>
    <w:rsid w:val="000F1985"/>
    <w:rsid w:val="000F2030"/>
    <w:rsid w:val="000F2ED4"/>
    <w:rsid w:val="000F3D51"/>
    <w:rsid w:val="001001DA"/>
    <w:rsid w:val="00101F46"/>
    <w:rsid w:val="00104446"/>
    <w:rsid w:val="001057B3"/>
    <w:rsid w:val="001058AC"/>
    <w:rsid w:val="00110791"/>
    <w:rsid w:val="00110A3D"/>
    <w:rsid w:val="0011569A"/>
    <w:rsid w:val="001159FB"/>
    <w:rsid w:val="0012330D"/>
    <w:rsid w:val="00124F1F"/>
    <w:rsid w:val="001250DA"/>
    <w:rsid w:val="001252BC"/>
    <w:rsid w:val="00125B9B"/>
    <w:rsid w:val="00126D69"/>
    <w:rsid w:val="00126DC0"/>
    <w:rsid w:val="00132812"/>
    <w:rsid w:val="00134EE6"/>
    <w:rsid w:val="00135791"/>
    <w:rsid w:val="00136694"/>
    <w:rsid w:val="00137DF2"/>
    <w:rsid w:val="001406B2"/>
    <w:rsid w:val="00141ABF"/>
    <w:rsid w:val="00141F60"/>
    <w:rsid w:val="00142508"/>
    <w:rsid w:val="00144E28"/>
    <w:rsid w:val="00144EE0"/>
    <w:rsid w:val="001462CC"/>
    <w:rsid w:val="0014655F"/>
    <w:rsid w:val="00147098"/>
    <w:rsid w:val="00147925"/>
    <w:rsid w:val="001509CB"/>
    <w:rsid w:val="00156A62"/>
    <w:rsid w:val="00161163"/>
    <w:rsid w:val="00164170"/>
    <w:rsid w:val="00164B37"/>
    <w:rsid w:val="00164C58"/>
    <w:rsid w:val="00166A0C"/>
    <w:rsid w:val="0017190E"/>
    <w:rsid w:val="00171A99"/>
    <w:rsid w:val="00171F0C"/>
    <w:rsid w:val="00174B46"/>
    <w:rsid w:val="00181190"/>
    <w:rsid w:val="00182834"/>
    <w:rsid w:val="00184A24"/>
    <w:rsid w:val="00184C67"/>
    <w:rsid w:val="00190C0F"/>
    <w:rsid w:val="00190D01"/>
    <w:rsid w:val="00191E5E"/>
    <w:rsid w:val="00191FA2"/>
    <w:rsid w:val="001924F8"/>
    <w:rsid w:val="0019285A"/>
    <w:rsid w:val="0019695E"/>
    <w:rsid w:val="001A1E7E"/>
    <w:rsid w:val="001A1F73"/>
    <w:rsid w:val="001A2776"/>
    <w:rsid w:val="001A5A50"/>
    <w:rsid w:val="001A6FC8"/>
    <w:rsid w:val="001A7924"/>
    <w:rsid w:val="001A7ED8"/>
    <w:rsid w:val="001B0BF8"/>
    <w:rsid w:val="001B1364"/>
    <w:rsid w:val="001B2FB4"/>
    <w:rsid w:val="001B4944"/>
    <w:rsid w:val="001B49BA"/>
    <w:rsid w:val="001B4B60"/>
    <w:rsid w:val="001B69AB"/>
    <w:rsid w:val="001C0CB5"/>
    <w:rsid w:val="001C309E"/>
    <w:rsid w:val="001C3B45"/>
    <w:rsid w:val="001C7614"/>
    <w:rsid w:val="001D0DC9"/>
    <w:rsid w:val="001D1950"/>
    <w:rsid w:val="001D33B6"/>
    <w:rsid w:val="001D3617"/>
    <w:rsid w:val="001D6849"/>
    <w:rsid w:val="001D6CA5"/>
    <w:rsid w:val="001D7D40"/>
    <w:rsid w:val="001E001D"/>
    <w:rsid w:val="001E00E2"/>
    <w:rsid w:val="001E11D8"/>
    <w:rsid w:val="001E1A22"/>
    <w:rsid w:val="001E1DFD"/>
    <w:rsid w:val="001E211B"/>
    <w:rsid w:val="001E3497"/>
    <w:rsid w:val="001E4CC7"/>
    <w:rsid w:val="001E55DB"/>
    <w:rsid w:val="001E5A28"/>
    <w:rsid w:val="001E6E4B"/>
    <w:rsid w:val="001E7A1D"/>
    <w:rsid w:val="001F10C1"/>
    <w:rsid w:val="001F1786"/>
    <w:rsid w:val="001F1ADE"/>
    <w:rsid w:val="001F2F86"/>
    <w:rsid w:val="001F39C2"/>
    <w:rsid w:val="001F737C"/>
    <w:rsid w:val="00201473"/>
    <w:rsid w:val="00203A1A"/>
    <w:rsid w:val="00204ECB"/>
    <w:rsid w:val="002058AE"/>
    <w:rsid w:val="00206D63"/>
    <w:rsid w:val="002072CD"/>
    <w:rsid w:val="00212AB7"/>
    <w:rsid w:val="00213E25"/>
    <w:rsid w:val="00215233"/>
    <w:rsid w:val="00215E12"/>
    <w:rsid w:val="00215F0B"/>
    <w:rsid w:val="0021725A"/>
    <w:rsid w:val="00223D6B"/>
    <w:rsid w:val="0022621C"/>
    <w:rsid w:val="00226831"/>
    <w:rsid w:val="0022740B"/>
    <w:rsid w:val="00227E3C"/>
    <w:rsid w:val="00231C4A"/>
    <w:rsid w:val="002322D1"/>
    <w:rsid w:val="0023332B"/>
    <w:rsid w:val="002339A5"/>
    <w:rsid w:val="00233BEB"/>
    <w:rsid w:val="002342C5"/>
    <w:rsid w:val="0023663C"/>
    <w:rsid w:val="00236AA3"/>
    <w:rsid w:val="0023731C"/>
    <w:rsid w:val="0023774E"/>
    <w:rsid w:val="00237A37"/>
    <w:rsid w:val="00240DCB"/>
    <w:rsid w:val="00242BC3"/>
    <w:rsid w:val="00244C3C"/>
    <w:rsid w:val="00245581"/>
    <w:rsid w:val="00250CCF"/>
    <w:rsid w:val="0025287C"/>
    <w:rsid w:val="00253B70"/>
    <w:rsid w:val="00253CC9"/>
    <w:rsid w:val="00255A5B"/>
    <w:rsid w:val="002562CA"/>
    <w:rsid w:val="0025712B"/>
    <w:rsid w:val="00257A8B"/>
    <w:rsid w:val="00261FDD"/>
    <w:rsid w:val="002628CB"/>
    <w:rsid w:val="00262E19"/>
    <w:rsid w:val="00264BDD"/>
    <w:rsid w:val="00264F37"/>
    <w:rsid w:val="002653F4"/>
    <w:rsid w:val="00265E2C"/>
    <w:rsid w:val="0026713D"/>
    <w:rsid w:val="0026728A"/>
    <w:rsid w:val="00270594"/>
    <w:rsid w:val="00271355"/>
    <w:rsid w:val="00271BE3"/>
    <w:rsid w:val="00271DFD"/>
    <w:rsid w:val="00272FFD"/>
    <w:rsid w:val="0027537B"/>
    <w:rsid w:val="00277300"/>
    <w:rsid w:val="0027739A"/>
    <w:rsid w:val="00277F2C"/>
    <w:rsid w:val="00280AD8"/>
    <w:rsid w:val="002821F5"/>
    <w:rsid w:val="00282BBB"/>
    <w:rsid w:val="00283050"/>
    <w:rsid w:val="0028331F"/>
    <w:rsid w:val="00283C7F"/>
    <w:rsid w:val="00291026"/>
    <w:rsid w:val="00292243"/>
    <w:rsid w:val="00295646"/>
    <w:rsid w:val="00295DF7"/>
    <w:rsid w:val="002966DD"/>
    <w:rsid w:val="002A012F"/>
    <w:rsid w:val="002A1247"/>
    <w:rsid w:val="002A1C8C"/>
    <w:rsid w:val="002A5713"/>
    <w:rsid w:val="002A6148"/>
    <w:rsid w:val="002A78DE"/>
    <w:rsid w:val="002B11E4"/>
    <w:rsid w:val="002B26FC"/>
    <w:rsid w:val="002B6021"/>
    <w:rsid w:val="002B7BF3"/>
    <w:rsid w:val="002B7FBA"/>
    <w:rsid w:val="002C04C4"/>
    <w:rsid w:val="002C15EA"/>
    <w:rsid w:val="002C23B1"/>
    <w:rsid w:val="002C254A"/>
    <w:rsid w:val="002C31E2"/>
    <w:rsid w:val="002C47CA"/>
    <w:rsid w:val="002C4EF8"/>
    <w:rsid w:val="002C7E5A"/>
    <w:rsid w:val="002D0909"/>
    <w:rsid w:val="002D0A63"/>
    <w:rsid w:val="002D0E6E"/>
    <w:rsid w:val="002D231E"/>
    <w:rsid w:val="002D3B64"/>
    <w:rsid w:val="002D3CAD"/>
    <w:rsid w:val="002D50C0"/>
    <w:rsid w:val="002D7B8C"/>
    <w:rsid w:val="002E16BE"/>
    <w:rsid w:val="002E1EEC"/>
    <w:rsid w:val="002E1FE6"/>
    <w:rsid w:val="002E2A8B"/>
    <w:rsid w:val="002E3AC3"/>
    <w:rsid w:val="002E5101"/>
    <w:rsid w:val="002E5135"/>
    <w:rsid w:val="002E5201"/>
    <w:rsid w:val="002E5C9D"/>
    <w:rsid w:val="002E6DC9"/>
    <w:rsid w:val="002E789F"/>
    <w:rsid w:val="002F162C"/>
    <w:rsid w:val="002F54AA"/>
    <w:rsid w:val="002F5D55"/>
    <w:rsid w:val="002F635D"/>
    <w:rsid w:val="002F6EE6"/>
    <w:rsid w:val="002F7D00"/>
    <w:rsid w:val="00300C7B"/>
    <w:rsid w:val="00301EDD"/>
    <w:rsid w:val="003056BC"/>
    <w:rsid w:val="00305E79"/>
    <w:rsid w:val="00306E06"/>
    <w:rsid w:val="00307EC1"/>
    <w:rsid w:val="003119C6"/>
    <w:rsid w:val="0031415B"/>
    <w:rsid w:val="00315A55"/>
    <w:rsid w:val="0032196E"/>
    <w:rsid w:val="0032209A"/>
    <w:rsid w:val="00323702"/>
    <w:rsid w:val="00325879"/>
    <w:rsid w:val="0033074B"/>
    <w:rsid w:val="003321E5"/>
    <w:rsid w:val="00335ECA"/>
    <w:rsid w:val="00336A03"/>
    <w:rsid w:val="00337958"/>
    <w:rsid w:val="00341847"/>
    <w:rsid w:val="00342A03"/>
    <w:rsid w:val="00344C79"/>
    <w:rsid w:val="00344DEA"/>
    <w:rsid w:val="00347349"/>
    <w:rsid w:val="003478B1"/>
    <w:rsid w:val="0035004A"/>
    <w:rsid w:val="00350DE6"/>
    <w:rsid w:val="00355DED"/>
    <w:rsid w:val="003566B9"/>
    <w:rsid w:val="00356BD1"/>
    <w:rsid w:val="00357187"/>
    <w:rsid w:val="003571F5"/>
    <w:rsid w:val="003579D0"/>
    <w:rsid w:val="00357AE8"/>
    <w:rsid w:val="00362A7C"/>
    <w:rsid w:val="003655E5"/>
    <w:rsid w:val="00365C4D"/>
    <w:rsid w:val="00366185"/>
    <w:rsid w:val="0037070B"/>
    <w:rsid w:val="00372184"/>
    <w:rsid w:val="00373665"/>
    <w:rsid w:val="00374F6E"/>
    <w:rsid w:val="003800BA"/>
    <w:rsid w:val="00381332"/>
    <w:rsid w:val="00384A44"/>
    <w:rsid w:val="00387076"/>
    <w:rsid w:val="0039010D"/>
    <w:rsid w:val="0039219C"/>
    <w:rsid w:val="00392784"/>
    <w:rsid w:val="0039475D"/>
    <w:rsid w:val="00395672"/>
    <w:rsid w:val="00395745"/>
    <w:rsid w:val="00397628"/>
    <w:rsid w:val="00397650"/>
    <w:rsid w:val="003A122E"/>
    <w:rsid w:val="003A1279"/>
    <w:rsid w:val="003A1F55"/>
    <w:rsid w:val="003A1FEB"/>
    <w:rsid w:val="003A3805"/>
    <w:rsid w:val="003A38FB"/>
    <w:rsid w:val="003A3BF1"/>
    <w:rsid w:val="003A4715"/>
    <w:rsid w:val="003A5025"/>
    <w:rsid w:val="003A5834"/>
    <w:rsid w:val="003B2B01"/>
    <w:rsid w:val="003B3E93"/>
    <w:rsid w:val="003B44C0"/>
    <w:rsid w:val="003B44F5"/>
    <w:rsid w:val="003B6C3C"/>
    <w:rsid w:val="003C049D"/>
    <w:rsid w:val="003C2616"/>
    <w:rsid w:val="003D2C07"/>
    <w:rsid w:val="003D3215"/>
    <w:rsid w:val="003D3498"/>
    <w:rsid w:val="003D3CC2"/>
    <w:rsid w:val="003D7ED2"/>
    <w:rsid w:val="003E1FDB"/>
    <w:rsid w:val="003E33DA"/>
    <w:rsid w:val="003E5EFB"/>
    <w:rsid w:val="003E6625"/>
    <w:rsid w:val="003E68EA"/>
    <w:rsid w:val="003F0BEE"/>
    <w:rsid w:val="003F0CD2"/>
    <w:rsid w:val="003F105B"/>
    <w:rsid w:val="003F1FB4"/>
    <w:rsid w:val="003F28ED"/>
    <w:rsid w:val="003F564C"/>
    <w:rsid w:val="003F58D9"/>
    <w:rsid w:val="003F5FD3"/>
    <w:rsid w:val="004018D7"/>
    <w:rsid w:val="00401B32"/>
    <w:rsid w:val="004032D7"/>
    <w:rsid w:val="00405A87"/>
    <w:rsid w:val="00411559"/>
    <w:rsid w:val="0041179A"/>
    <w:rsid w:val="00414F52"/>
    <w:rsid w:val="00415E82"/>
    <w:rsid w:val="004170D5"/>
    <w:rsid w:val="00417DD2"/>
    <w:rsid w:val="00424138"/>
    <w:rsid w:val="0042473F"/>
    <w:rsid w:val="00426E80"/>
    <w:rsid w:val="00427C05"/>
    <w:rsid w:val="004334F2"/>
    <w:rsid w:val="004426CA"/>
    <w:rsid w:val="00445953"/>
    <w:rsid w:val="00447A86"/>
    <w:rsid w:val="004503E8"/>
    <w:rsid w:val="0045184F"/>
    <w:rsid w:val="00451C3D"/>
    <w:rsid w:val="00452CD4"/>
    <w:rsid w:val="00454EDB"/>
    <w:rsid w:val="00456123"/>
    <w:rsid w:val="004574ED"/>
    <w:rsid w:val="00457A15"/>
    <w:rsid w:val="004625B7"/>
    <w:rsid w:val="00462E31"/>
    <w:rsid w:val="00463C3A"/>
    <w:rsid w:val="004642FA"/>
    <w:rsid w:val="00464392"/>
    <w:rsid w:val="004644BE"/>
    <w:rsid w:val="0046546B"/>
    <w:rsid w:val="00467F6F"/>
    <w:rsid w:val="00470958"/>
    <w:rsid w:val="004709FB"/>
    <w:rsid w:val="00475C4C"/>
    <w:rsid w:val="0047601F"/>
    <w:rsid w:val="00480973"/>
    <w:rsid w:val="00480AF0"/>
    <w:rsid w:val="004845CF"/>
    <w:rsid w:val="00484806"/>
    <w:rsid w:val="00485670"/>
    <w:rsid w:val="00485845"/>
    <w:rsid w:val="004870EC"/>
    <w:rsid w:val="0048768E"/>
    <w:rsid w:val="00487B96"/>
    <w:rsid w:val="00492B64"/>
    <w:rsid w:val="004958F3"/>
    <w:rsid w:val="0049720D"/>
    <w:rsid w:val="0049779F"/>
    <w:rsid w:val="004977E4"/>
    <w:rsid w:val="004A1E1C"/>
    <w:rsid w:val="004A4AB4"/>
    <w:rsid w:val="004A54B2"/>
    <w:rsid w:val="004B331B"/>
    <w:rsid w:val="004B3462"/>
    <w:rsid w:val="004B44D7"/>
    <w:rsid w:val="004B5886"/>
    <w:rsid w:val="004B707E"/>
    <w:rsid w:val="004C045E"/>
    <w:rsid w:val="004C1873"/>
    <w:rsid w:val="004C1B1C"/>
    <w:rsid w:val="004C37D4"/>
    <w:rsid w:val="004C3E63"/>
    <w:rsid w:val="004C4BD1"/>
    <w:rsid w:val="004C4D63"/>
    <w:rsid w:val="004C52F3"/>
    <w:rsid w:val="004C579D"/>
    <w:rsid w:val="004C5A86"/>
    <w:rsid w:val="004C661A"/>
    <w:rsid w:val="004C76B8"/>
    <w:rsid w:val="004D6A3B"/>
    <w:rsid w:val="004D6A45"/>
    <w:rsid w:val="004E198A"/>
    <w:rsid w:val="004E1A56"/>
    <w:rsid w:val="004E2411"/>
    <w:rsid w:val="004E3602"/>
    <w:rsid w:val="004E772B"/>
    <w:rsid w:val="004F0C05"/>
    <w:rsid w:val="004F0FB3"/>
    <w:rsid w:val="004F1129"/>
    <w:rsid w:val="004F1ADA"/>
    <w:rsid w:val="004F2752"/>
    <w:rsid w:val="004F38FC"/>
    <w:rsid w:val="004F3ECD"/>
    <w:rsid w:val="004F63BB"/>
    <w:rsid w:val="004F755D"/>
    <w:rsid w:val="004F7CA7"/>
    <w:rsid w:val="005005D5"/>
    <w:rsid w:val="00501A8B"/>
    <w:rsid w:val="0050208E"/>
    <w:rsid w:val="005035CA"/>
    <w:rsid w:val="005039C0"/>
    <w:rsid w:val="00506DD9"/>
    <w:rsid w:val="00507476"/>
    <w:rsid w:val="00511C2B"/>
    <w:rsid w:val="00512B62"/>
    <w:rsid w:val="005144E6"/>
    <w:rsid w:val="005169A6"/>
    <w:rsid w:val="00522005"/>
    <w:rsid w:val="00524AB2"/>
    <w:rsid w:val="005273F7"/>
    <w:rsid w:val="0053049C"/>
    <w:rsid w:val="00530A66"/>
    <w:rsid w:val="005315AB"/>
    <w:rsid w:val="00531C03"/>
    <w:rsid w:val="005335A6"/>
    <w:rsid w:val="005345E7"/>
    <w:rsid w:val="0053696F"/>
    <w:rsid w:val="00540C4B"/>
    <w:rsid w:val="00544D53"/>
    <w:rsid w:val="005457B9"/>
    <w:rsid w:val="00545E07"/>
    <w:rsid w:val="00545FC8"/>
    <w:rsid w:val="0055205A"/>
    <w:rsid w:val="00553AD3"/>
    <w:rsid w:val="005570AC"/>
    <w:rsid w:val="0055730B"/>
    <w:rsid w:val="00557E1C"/>
    <w:rsid w:val="0056113A"/>
    <w:rsid w:val="00563EE5"/>
    <w:rsid w:val="00565781"/>
    <w:rsid w:val="0056620F"/>
    <w:rsid w:val="00571B15"/>
    <w:rsid w:val="00572151"/>
    <w:rsid w:val="00572FF2"/>
    <w:rsid w:val="0057363C"/>
    <w:rsid w:val="00573B0A"/>
    <w:rsid w:val="00574D89"/>
    <w:rsid w:val="00575A86"/>
    <w:rsid w:val="00584995"/>
    <w:rsid w:val="0058623F"/>
    <w:rsid w:val="005864B0"/>
    <w:rsid w:val="00593769"/>
    <w:rsid w:val="00594E5A"/>
    <w:rsid w:val="00595F9A"/>
    <w:rsid w:val="005971F5"/>
    <w:rsid w:val="005A0AFD"/>
    <w:rsid w:val="005A1248"/>
    <w:rsid w:val="005A58A6"/>
    <w:rsid w:val="005A5C8A"/>
    <w:rsid w:val="005B2653"/>
    <w:rsid w:val="005B6541"/>
    <w:rsid w:val="005B7673"/>
    <w:rsid w:val="005B7B65"/>
    <w:rsid w:val="005C15D0"/>
    <w:rsid w:val="005C25EF"/>
    <w:rsid w:val="005C3525"/>
    <w:rsid w:val="005C43E7"/>
    <w:rsid w:val="005C72C0"/>
    <w:rsid w:val="005D093A"/>
    <w:rsid w:val="005D0C8E"/>
    <w:rsid w:val="005D13B4"/>
    <w:rsid w:val="005D189E"/>
    <w:rsid w:val="005D1E28"/>
    <w:rsid w:val="005D2083"/>
    <w:rsid w:val="005D26CE"/>
    <w:rsid w:val="005D2A5D"/>
    <w:rsid w:val="005D3E74"/>
    <w:rsid w:val="005D4D1D"/>
    <w:rsid w:val="005D609B"/>
    <w:rsid w:val="005D6708"/>
    <w:rsid w:val="005D7ADD"/>
    <w:rsid w:val="005D7B2F"/>
    <w:rsid w:val="005E196D"/>
    <w:rsid w:val="005E1A41"/>
    <w:rsid w:val="005E44AC"/>
    <w:rsid w:val="005E4BEF"/>
    <w:rsid w:val="005E4F28"/>
    <w:rsid w:val="005E5938"/>
    <w:rsid w:val="005E5FA6"/>
    <w:rsid w:val="005E6B99"/>
    <w:rsid w:val="005E6D01"/>
    <w:rsid w:val="005E77BF"/>
    <w:rsid w:val="005F12EC"/>
    <w:rsid w:val="005F414E"/>
    <w:rsid w:val="005F6347"/>
    <w:rsid w:val="005F70D1"/>
    <w:rsid w:val="00602A98"/>
    <w:rsid w:val="00602E6F"/>
    <w:rsid w:val="00603EF5"/>
    <w:rsid w:val="00604EA2"/>
    <w:rsid w:val="0060713E"/>
    <w:rsid w:val="0060753A"/>
    <w:rsid w:val="006102DD"/>
    <w:rsid w:val="00610EA0"/>
    <w:rsid w:val="00612663"/>
    <w:rsid w:val="00612C2C"/>
    <w:rsid w:val="006153AE"/>
    <w:rsid w:val="00615A0D"/>
    <w:rsid w:val="006163AD"/>
    <w:rsid w:val="00616FE6"/>
    <w:rsid w:val="00617C75"/>
    <w:rsid w:val="00621ED0"/>
    <w:rsid w:val="006228EB"/>
    <w:rsid w:val="00624637"/>
    <w:rsid w:val="00624638"/>
    <w:rsid w:val="00624853"/>
    <w:rsid w:val="00625490"/>
    <w:rsid w:val="00626D1E"/>
    <w:rsid w:val="00626F2B"/>
    <w:rsid w:val="00630623"/>
    <w:rsid w:val="0063161C"/>
    <w:rsid w:val="00633C44"/>
    <w:rsid w:val="006347A4"/>
    <w:rsid w:val="00634916"/>
    <w:rsid w:val="006434E1"/>
    <w:rsid w:val="00651179"/>
    <w:rsid w:val="00651259"/>
    <w:rsid w:val="00651453"/>
    <w:rsid w:val="0065245D"/>
    <w:rsid w:val="0065306A"/>
    <w:rsid w:val="006535CB"/>
    <w:rsid w:val="00654739"/>
    <w:rsid w:val="00655AEC"/>
    <w:rsid w:val="00656AFC"/>
    <w:rsid w:val="0065724C"/>
    <w:rsid w:val="00657383"/>
    <w:rsid w:val="0066066D"/>
    <w:rsid w:val="00662F19"/>
    <w:rsid w:val="00663B28"/>
    <w:rsid w:val="00664836"/>
    <w:rsid w:val="006704E3"/>
    <w:rsid w:val="006710B5"/>
    <w:rsid w:val="00671CF2"/>
    <w:rsid w:val="0067214F"/>
    <w:rsid w:val="00672E9E"/>
    <w:rsid w:val="00673573"/>
    <w:rsid w:val="006739B3"/>
    <w:rsid w:val="00673B2A"/>
    <w:rsid w:val="00676318"/>
    <w:rsid w:val="006771DA"/>
    <w:rsid w:val="006800EF"/>
    <w:rsid w:val="00680C7A"/>
    <w:rsid w:val="0068316C"/>
    <w:rsid w:val="00684A8B"/>
    <w:rsid w:val="0068741F"/>
    <w:rsid w:val="00687D4D"/>
    <w:rsid w:val="00690C08"/>
    <w:rsid w:val="00691D77"/>
    <w:rsid w:val="006951F4"/>
    <w:rsid w:val="00696A24"/>
    <w:rsid w:val="006A069E"/>
    <w:rsid w:val="006A3183"/>
    <w:rsid w:val="006A488D"/>
    <w:rsid w:val="006A4B31"/>
    <w:rsid w:val="006A5DD9"/>
    <w:rsid w:val="006A669C"/>
    <w:rsid w:val="006B08C9"/>
    <w:rsid w:val="006B096F"/>
    <w:rsid w:val="006B2860"/>
    <w:rsid w:val="006B2E3B"/>
    <w:rsid w:val="006B2EFB"/>
    <w:rsid w:val="006B3822"/>
    <w:rsid w:val="006B4B7D"/>
    <w:rsid w:val="006B7059"/>
    <w:rsid w:val="006C0019"/>
    <w:rsid w:val="006C0C9F"/>
    <w:rsid w:val="006C2B38"/>
    <w:rsid w:val="006C404A"/>
    <w:rsid w:val="006C6C36"/>
    <w:rsid w:val="006C7862"/>
    <w:rsid w:val="006C7CF5"/>
    <w:rsid w:val="006D0B5F"/>
    <w:rsid w:val="006D2B7B"/>
    <w:rsid w:val="006D7F50"/>
    <w:rsid w:val="006E4711"/>
    <w:rsid w:val="006E4B5A"/>
    <w:rsid w:val="006E5922"/>
    <w:rsid w:val="006E7899"/>
    <w:rsid w:val="006F14CD"/>
    <w:rsid w:val="006F1EAB"/>
    <w:rsid w:val="006F2B4A"/>
    <w:rsid w:val="006F38B9"/>
    <w:rsid w:val="006F62AD"/>
    <w:rsid w:val="006F6C27"/>
    <w:rsid w:val="00701313"/>
    <w:rsid w:val="007018E7"/>
    <w:rsid w:val="00701E9A"/>
    <w:rsid w:val="0070322D"/>
    <w:rsid w:val="00703588"/>
    <w:rsid w:val="00706355"/>
    <w:rsid w:val="007070B2"/>
    <w:rsid w:val="007129DD"/>
    <w:rsid w:val="007142CC"/>
    <w:rsid w:val="00715DB9"/>
    <w:rsid w:val="00716181"/>
    <w:rsid w:val="00717AEA"/>
    <w:rsid w:val="00720615"/>
    <w:rsid w:val="0072078D"/>
    <w:rsid w:val="0072096A"/>
    <w:rsid w:val="007224B5"/>
    <w:rsid w:val="00725395"/>
    <w:rsid w:val="00725827"/>
    <w:rsid w:val="0072708B"/>
    <w:rsid w:val="0073066E"/>
    <w:rsid w:val="00730817"/>
    <w:rsid w:val="007312E7"/>
    <w:rsid w:val="00733420"/>
    <w:rsid w:val="00734471"/>
    <w:rsid w:val="00734EF7"/>
    <w:rsid w:val="00740476"/>
    <w:rsid w:val="007428C0"/>
    <w:rsid w:val="00742F6C"/>
    <w:rsid w:val="00744448"/>
    <w:rsid w:val="0075104A"/>
    <w:rsid w:val="007524D3"/>
    <w:rsid w:val="00752DE4"/>
    <w:rsid w:val="00755D1A"/>
    <w:rsid w:val="00755FFC"/>
    <w:rsid w:val="00760A82"/>
    <w:rsid w:val="00762824"/>
    <w:rsid w:val="00766C19"/>
    <w:rsid w:val="00771287"/>
    <w:rsid w:val="0077316E"/>
    <w:rsid w:val="00773504"/>
    <w:rsid w:val="007741BE"/>
    <w:rsid w:val="0077451C"/>
    <w:rsid w:val="00775527"/>
    <w:rsid w:val="007761BE"/>
    <w:rsid w:val="00781DA0"/>
    <w:rsid w:val="007823CA"/>
    <w:rsid w:val="0078285F"/>
    <w:rsid w:val="0079152B"/>
    <w:rsid w:val="0079238B"/>
    <w:rsid w:val="00792BCA"/>
    <w:rsid w:val="007972EE"/>
    <w:rsid w:val="007A06B5"/>
    <w:rsid w:val="007A2889"/>
    <w:rsid w:val="007A4CEA"/>
    <w:rsid w:val="007A501C"/>
    <w:rsid w:val="007A618A"/>
    <w:rsid w:val="007A6206"/>
    <w:rsid w:val="007A672B"/>
    <w:rsid w:val="007A7BB3"/>
    <w:rsid w:val="007B00A9"/>
    <w:rsid w:val="007B255A"/>
    <w:rsid w:val="007B5679"/>
    <w:rsid w:val="007B5CA6"/>
    <w:rsid w:val="007C0243"/>
    <w:rsid w:val="007C0C49"/>
    <w:rsid w:val="007C119C"/>
    <w:rsid w:val="007C253C"/>
    <w:rsid w:val="007C36AC"/>
    <w:rsid w:val="007C55D5"/>
    <w:rsid w:val="007C55FA"/>
    <w:rsid w:val="007C6FF2"/>
    <w:rsid w:val="007C7061"/>
    <w:rsid w:val="007C73FF"/>
    <w:rsid w:val="007C7463"/>
    <w:rsid w:val="007C76CF"/>
    <w:rsid w:val="007D0A1A"/>
    <w:rsid w:val="007D0ED8"/>
    <w:rsid w:val="007D159A"/>
    <w:rsid w:val="007D2BC8"/>
    <w:rsid w:val="007D333E"/>
    <w:rsid w:val="007D497B"/>
    <w:rsid w:val="007D5DA9"/>
    <w:rsid w:val="007E35FE"/>
    <w:rsid w:val="007E3693"/>
    <w:rsid w:val="007E3F09"/>
    <w:rsid w:val="007E55B7"/>
    <w:rsid w:val="007E5C12"/>
    <w:rsid w:val="007E64EE"/>
    <w:rsid w:val="007E6AD5"/>
    <w:rsid w:val="007E74A6"/>
    <w:rsid w:val="007E74D8"/>
    <w:rsid w:val="007F043F"/>
    <w:rsid w:val="007F047C"/>
    <w:rsid w:val="007F18F6"/>
    <w:rsid w:val="007F58F5"/>
    <w:rsid w:val="007F6B75"/>
    <w:rsid w:val="00800356"/>
    <w:rsid w:val="0080175B"/>
    <w:rsid w:val="00802FB8"/>
    <w:rsid w:val="00803854"/>
    <w:rsid w:val="00803A38"/>
    <w:rsid w:val="008053ED"/>
    <w:rsid w:val="00807A30"/>
    <w:rsid w:val="0081058D"/>
    <w:rsid w:val="00811F02"/>
    <w:rsid w:val="008166CF"/>
    <w:rsid w:val="00820A5C"/>
    <w:rsid w:val="00826451"/>
    <w:rsid w:val="00826663"/>
    <w:rsid w:val="008273E0"/>
    <w:rsid w:val="00827AD9"/>
    <w:rsid w:val="00830684"/>
    <w:rsid w:val="0083203F"/>
    <w:rsid w:val="0083409D"/>
    <w:rsid w:val="0083649E"/>
    <w:rsid w:val="00840B9C"/>
    <w:rsid w:val="00841B69"/>
    <w:rsid w:val="0084315E"/>
    <w:rsid w:val="00843365"/>
    <w:rsid w:val="008446AE"/>
    <w:rsid w:val="0085152C"/>
    <w:rsid w:val="0085173A"/>
    <w:rsid w:val="00851E44"/>
    <w:rsid w:val="008520D5"/>
    <w:rsid w:val="00853916"/>
    <w:rsid w:val="00854889"/>
    <w:rsid w:val="008572CD"/>
    <w:rsid w:val="0086519D"/>
    <w:rsid w:val="00866C37"/>
    <w:rsid w:val="0087047A"/>
    <w:rsid w:val="00870922"/>
    <w:rsid w:val="00870D31"/>
    <w:rsid w:val="00872710"/>
    <w:rsid w:val="008733FE"/>
    <w:rsid w:val="008744D1"/>
    <w:rsid w:val="008757B3"/>
    <w:rsid w:val="008769F8"/>
    <w:rsid w:val="00876C63"/>
    <w:rsid w:val="00877128"/>
    <w:rsid w:val="00880EB2"/>
    <w:rsid w:val="008814CF"/>
    <w:rsid w:val="00882DA7"/>
    <w:rsid w:val="00883CDF"/>
    <w:rsid w:val="0088490D"/>
    <w:rsid w:val="0088691E"/>
    <w:rsid w:val="00886C89"/>
    <w:rsid w:val="00891F44"/>
    <w:rsid w:val="00892511"/>
    <w:rsid w:val="008942B4"/>
    <w:rsid w:val="0089743C"/>
    <w:rsid w:val="00897782"/>
    <w:rsid w:val="0089781A"/>
    <w:rsid w:val="008A0E8A"/>
    <w:rsid w:val="008A1504"/>
    <w:rsid w:val="008A1BAC"/>
    <w:rsid w:val="008A32D6"/>
    <w:rsid w:val="008A4B6A"/>
    <w:rsid w:val="008A5227"/>
    <w:rsid w:val="008A68D7"/>
    <w:rsid w:val="008A7604"/>
    <w:rsid w:val="008A7B7C"/>
    <w:rsid w:val="008A7D1B"/>
    <w:rsid w:val="008B01AB"/>
    <w:rsid w:val="008B022E"/>
    <w:rsid w:val="008B08B7"/>
    <w:rsid w:val="008B2323"/>
    <w:rsid w:val="008B2F2C"/>
    <w:rsid w:val="008B4BF3"/>
    <w:rsid w:val="008B6486"/>
    <w:rsid w:val="008B70F0"/>
    <w:rsid w:val="008C2169"/>
    <w:rsid w:val="008C2338"/>
    <w:rsid w:val="008C2428"/>
    <w:rsid w:val="008C3C51"/>
    <w:rsid w:val="008C72F2"/>
    <w:rsid w:val="008D01F4"/>
    <w:rsid w:val="008D130A"/>
    <w:rsid w:val="008D170D"/>
    <w:rsid w:val="008D1D01"/>
    <w:rsid w:val="008D32E7"/>
    <w:rsid w:val="008E289E"/>
    <w:rsid w:val="008E2B3A"/>
    <w:rsid w:val="008E3678"/>
    <w:rsid w:val="008E6316"/>
    <w:rsid w:val="008E6A07"/>
    <w:rsid w:val="008E6A2F"/>
    <w:rsid w:val="008E734B"/>
    <w:rsid w:val="008F0B8F"/>
    <w:rsid w:val="008F2404"/>
    <w:rsid w:val="008F587A"/>
    <w:rsid w:val="008F622B"/>
    <w:rsid w:val="008F694C"/>
    <w:rsid w:val="008F6BBB"/>
    <w:rsid w:val="008F7676"/>
    <w:rsid w:val="0090027E"/>
    <w:rsid w:val="0090143B"/>
    <w:rsid w:val="00904C65"/>
    <w:rsid w:val="00905171"/>
    <w:rsid w:val="00907026"/>
    <w:rsid w:val="00910CC3"/>
    <w:rsid w:val="00910EAA"/>
    <w:rsid w:val="0091410C"/>
    <w:rsid w:val="009153D4"/>
    <w:rsid w:val="00916D3E"/>
    <w:rsid w:val="00924737"/>
    <w:rsid w:val="009253B1"/>
    <w:rsid w:val="0093650D"/>
    <w:rsid w:val="00936637"/>
    <w:rsid w:val="00936BC8"/>
    <w:rsid w:val="009370B2"/>
    <w:rsid w:val="0094074D"/>
    <w:rsid w:val="0094177A"/>
    <w:rsid w:val="0094262D"/>
    <w:rsid w:val="00942DDF"/>
    <w:rsid w:val="0094659B"/>
    <w:rsid w:val="00947736"/>
    <w:rsid w:val="00953183"/>
    <w:rsid w:val="009536B0"/>
    <w:rsid w:val="009567C7"/>
    <w:rsid w:val="00963CA5"/>
    <w:rsid w:val="00964089"/>
    <w:rsid w:val="00964910"/>
    <w:rsid w:val="00964D64"/>
    <w:rsid w:val="0096631C"/>
    <w:rsid w:val="00966E1E"/>
    <w:rsid w:val="0096731E"/>
    <w:rsid w:val="00970291"/>
    <w:rsid w:val="00970F28"/>
    <w:rsid w:val="00972A6C"/>
    <w:rsid w:val="0097308B"/>
    <w:rsid w:val="009735A1"/>
    <w:rsid w:val="00976E1E"/>
    <w:rsid w:val="009771B6"/>
    <w:rsid w:val="00981F2F"/>
    <w:rsid w:val="009874D4"/>
    <w:rsid w:val="00987B53"/>
    <w:rsid w:val="0099057F"/>
    <w:rsid w:val="009943DF"/>
    <w:rsid w:val="00995885"/>
    <w:rsid w:val="00995CED"/>
    <w:rsid w:val="009963B2"/>
    <w:rsid w:val="009A104B"/>
    <w:rsid w:val="009A2C97"/>
    <w:rsid w:val="009A31CB"/>
    <w:rsid w:val="009A5DF4"/>
    <w:rsid w:val="009A6FFD"/>
    <w:rsid w:val="009B1235"/>
    <w:rsid w:val="009B1269"/>
    <w:rsid w:val="009B1583"/>
    <w:rsid w:val="009B3606"/>
    <w:rsid w:val="009B5DBB"/>
    <w:rsid w:val="009B6147"/>
    <w:rsid w:val="009C1335"/>
    <w:rsid w:val="009C1B4D"/>
    <w:rsid w:val="009C259F"/>
    <w:rsid w:val="009C2D9B"/>
    <w:rsid w:val="009C3182"/>
    <w:rsid w:val="009C5CDB"/>
    <w:rsid w:val="009C5EC1"/>
    <w:rsid w:val="009C7849"/>
    <w:rsid w:val="009D28CB"/>
    <w:rsid w:val="009D29AD"/>
    <w:rsid w:val="009D4054"/>
    <w:rsid w:val="009D520E"/>
    <w:rsid w:val="009E015C"/>
    <w:rsid w:val="009E0EF8"/>
    <w:rsid w:val="009E1D90"/>
    <w:rsid w:val="009E2F9A"/>
    <w:rsid w:val="009E4E8E"/>
    <w:rsid w:val="009E4FE4"/>
    <w:rsid w:val="009E5AB3"/>
    <w:rsid w:val="009E7BA0"/>
    <w:rsid w:val="009F01DD"/>
    <w:rsid w:val="009F18BE"/>
    <w:rsid w:val="009F2413"/>
    <w:rsid w:val="009F258C"/>
    <w:rsid w:val="009F47D5"/>
    <w:rsid w:val="009F4C54"/>
    <w:rsid w:val="009F6943"/>
    <w:rsid w:val="00A00445"/>
    <w:rsid w:val="00A023BA"/>
    <w:rsid w:val="00A030B7"/>
    <w:rsid w:val="00A0372E"/>
    <w:rsid w:val="00A06906"/>
    <w:rsid w:val="00A06B9A"/>
    <w:rsid w:val="00A07362"/>
    <w:rsid w:val="00A0768F"/>
    <w:rsid w:val="00A10640"/>
    <w:rsid w:val="00A106DC"/>
    <w:rsid w:val="00A109D7"/>
    <w:rsid w:val="00A124B9"/>
    <w:rsid w:val="00A1345B"/>
    <w:rsid w:val="00A14366"/>
    <w:rsid w:val="00A172EA"/>
    <w:rsid w:val="00A17377"/>
    <w:rsid w:val="00A21264"/>
    <w:rsid w:val="00A2196A"/>
    <w:rsid w:val="00A26940"/>
    <w:rsid w:val="00A27023"/>
    <w:rsid w:val="00A27579"/>
    <w:rsid w:val="00A31A2D"/>
    <w:rsid w:val="00A33473"/>
    <w:rsid w:val="00A33DFE"/>
    <w:rsid w:val="00A34223"/>
    <w:rsid w:val="00A37B74"/>
    <w:rsid w:val="00A37D70"/>
    <w:rsid w:val="00A41DE1"/>
    <w:rsid w:val="00A423D1"/>
    <w:rsid w:val="00A44745"/>
    <w:rsid w:val="00A4532A"/>
    <w:rsid w:val="00A460ED"/>
    <w:rsid w:val="00A47CA5"/>
    <w:rsid w:val="00A506D5"/>
    <w:rsid w:val="00A51334"/>
    <w:rsid w:val="00A51FDA"/>
    <w:rsid w:val="00A539A2"/>
    <w:rsid w:val="00A53FF1"/>
    <w:rsid w:val="00A5606D"/>
    <w:rsid w:val="00A5612E"/>
    <w:rsid w:val="00A6654D"/>
    <w:rsid w:val="00A67907"/>
    <w:rsid w:val="00A70901"/>
    <w:rsid w:val="00A70A25"/>
    <w:rsid w:val="00A715E6"/>
    <w:rsid w:val="00A71A10"/>
    <w:rsid w:val="00A72DCA"/>
    <w:rsid w:val="00A73AF2"/>
    <w:rsid w:val="00A74408"/>
    <w:rsid w:val="00A7448F"/>
    <w:rsid w:val="00A7762D"/>
    <w:rsid w:val="00A802DF"/>
    <w:rsid w:val="00A81DED"/>
    <w:rsid w:val="00A828A8"/>
    <w:rsid w:val="00A82926"/>
    <w:rsid w:val="00A82B01"/>
    <w:rsid w:val="00A844CB"/>
    <w:rsid w:val="00A87467"/>
    <w:rsid w:val="00A87887"/>
    <w:rsid w:val="00A9218E"/>
    <w:rsid w:val="00A926E7"/>
    <w:rsid w:val="00A92BFB"/>
    <w:rsid w:val="00A92E8B"/>
    <w:rsid w:val="00A940F5"/>
    <w:rsid w:val="00A948B0"/>
    <w:rsid w:val="00A959F7"/>
    <w:rsid w:val="00AA0DB5"/>
    <w:rsid w:val="00AA2C2C"/>
    <w:rsid w:val="00AA68F4"/>
    <w:rsid w:val="00AB05C1"/>
    <w:rsid w:val="00AB2528"/>
    <w:rsid w:val="00AB364F"/>
    <w:rsid w:val="00AB370D"/>
    <w:rsid w:val="00AB39AF"/>
    <w:rsid w:val="00AB5801"/>
    <w:rsid w:val="00AB5E10"/>
    <w:rsid w:val="00AB7FA4"/>
    <w:rsid w:val="00AC03E3"/>
    <w:rsid w:val="00AC0BCE"/>
    <w:rsid w:val="00AC176F"/>
    <w:rsid w:val="00AC2B94"/>
    <w:rsid w:val="00AC35B4"/>
    <w:rsid w:val="00AC6148"/>
    <w:rsid w:val="00AC75D6"/>
    <w:rsid w:val="00AC79D0"/>
    <w:rsid w:val="00AD2A7F"/>
    <w:rsid w:val="00AD41EC"/>
    <w:rsid w:val="00AD4B86"/>
    <w:rsid w:val="00AD4E79"/>
    <w:rsid w:val="00AD64E0"/>
    <w:rsid w:val="00AD6966"/>
    <w:rsid w:val="00AD6D72"/>
    <w:rsid w:val="00AE1393"/>
    <w:rsid w:val="00AE2671"/>
    <w:rsid w:val="00AE2B42"/>
    <w:rsid w:val="00AE64B1"/>
    <w:rsid w:val="00AF0E93"/>
    <w:rsid w:val="00AF5CF1"/>
    <w:rsid w:val="00AF6929"/>
    <w:rsid w:val="00AF7A99"/>
    <w:rsid w:val="00B00982"/>
    <w:rsid w:val="00B03AFC"/>
    <w:rsid w:val="00B04563"/>
    <w:rsid w:val="00B05317"/>
    <w:rsid w:val="00B119AE"/>
    <w:rsid w:val="00B129E3"/>
    <w:rsid w:val="00B1478B"/>
    <w:rsid w:val="00B14BDE"/>
    <w:rsid w:val="00B1569C"/>
    <w:rsid w:val="00B1685F"/>
    <w:rsid w:val="00B176D0"/>
    <w:rsid w:val="00B205D2"/>
    <w:rsid w:val="00B2272D"/>
    <w:rsid w:val="00B22909"/>
    <w:rsid w:val="00B22DCF"/>
    <w:rsid w:val="00B31F88"/>
    <w:rsid w:val="00B334E9"/>
    <w:rsid w:val="00B34621"/>
    <w:rsid w:val="00B36516"/>
    <w:rsid w:val="00B4159A"/>
    <w:rsid w:val="00B41B5C"/>
    <w:rsid w:val="00B41F4C"/>
    <w:rsid w:val="00B43E11"/>
    <w:rsid w:val="00B5082E"/>
    <w:rsid w:val="00B5099D"/>
    <w:rsid w:val="00B5130F"/>
    <w:rsid w:val="00B52109"/>
    <w:rsid w:val="00B60A8D"/>
    <w:rsid w:val="00B63D1B"/>
    <w:rsid w:val="00B64EFE"/>
    <w:rsid w:val="00B65B51"/>
    <w:rsid w:val="00B661F8"/>
    <w:rsid w:val="00B71DAB"/>
    <w:rsid w:val="00B72571"/>
    <w:rsid w:val="00B73147"/>
    <w:rsid w:val="00B742B4"/>
    <w:rsid w:val="00B81068"/>
    <w:rsid w:val="00B81D5B"/>
    <w:rsid w:val="00B86CB3"/>
    <w:rsid w:val="00B87D08"/>
    <w:rsid w:val="00B91FE3"/>
    <w:rsid w:val="00B947AB"/>
    <w:rsid w:val="00B94EB7"/>
    <w:rsid w:val="00B97D5B"/>
    <w:rsid w:val="00BA2881"/>
    <w:rsid w:val="00BA3142"/>
    <w:rsid w:val="00BA32C7"/>
    <w:rsid w:val="00BA3FDD"/>
    <w:rsid w:val="00BA5004"/>
    <w:rsid w:val="00BA6B24"/>
    <w:rsid w:val="00BA7C5A"/>
    <w:rsid w:val="00BB15F8"/>
    <w:rsid w:val="00BB1A56"/>
    <w:rsid w:val="00BB292B"/>
    <w:rsid w:val="00BB350E"/>
    <w:rsid w:val="00BB503B"/>
    <w:rsid w:val="00BB56FD"/>
    <w:rsid w:val="00BB7F3F"/>
    <w:rsid w:val="00BC612F"/>
    <w:rsid w:val="00BD03A5"/>
    <w:rsid w:val="00BD2051"/>
    <w:rsid w:val="00BD254A"/>
    <w:rsid w:val="00BD3FA5"/>
    <w:rsid w:val="00BE07AA"/>
    <w:rsid w:val="00BE1136"/>
    <w:rsid w:val="00BE345C"/>
    <w:rsid w:val="00BE393F"/>
    <w:rsid w:val="00BE57B0"/>
    <w:rsid w:val="00BE6749"/>
    <w:rsid w:val="00BF4403"/>
    <w:rsid w:val="00BF4483"/>
    <w:rsid w:val="00BF70D2"/>
    <w:rsid w:val="00C00B47"/>
    <w:rsid w:val="00C011C7"/>
    <w:rsid w:val="00C02487"/>
    <w:rsid w:val="00C03B83"/>
    <w:rsid w:val="00C04DC9"/>
    <w:rsid w:val="00C057AC"/>
    <w:rsid w:val="00C05EFA"/>
    <w:rsid w:val="00C06AFD"/>
    <w:rsid w:val="00C1073B"/>
    <w:rsid w:val="00C111CD"/>
    <w:rsid w:val="00C12AFD"/>
    <w:rsid w:val="00C12CDE"/>
    <w:rsid w:val="00C137FB"/>
    <w:rsid w:val="00C1396C"/>
    <w:rsid w:val="00C16493"/>
    <w:rsid w:val="00C20A53"/>
    <w:rsid w:val="00C21AE4"/>
    <w:rsid w:val="00C225A3"/>
    <w:rsid w:val="00C226E5"/>
    <w:rsid w:val="00C2400E"/>
    <w:rsid w:val="00C2465E"/>
    <w:rsid w:val="00C31217"/>
    <w:rsid w:val="00C320E4"/>
    <w:rsid w:val="00C3282C"/>
    <w:rsid w:val="00C3378F"/>
    <w:rsid w:val="00C3385B"/>
    <w:rsid w:val="00C33CFE"/>
    <w:rsid w:val="00C340E5"/>
    <w:rsid w:val="00C3430E"/>
    <w:rsid w:val="00C35707"/>
    <w:rsid w:val="00C3754E"/>
    <w:rsid w:val="00C403D4"/>
    <w:rsid w:val="00C40706"/>
    <w:rsid w:val="00C410E4"/>
    <w:rsid w:val="00C42A52"/>
    <w:rsid w:val="00C441D1"/>
    <w:rsid w:val="00C46D02"/>
    <w:rsid w:val="00C47500"/>
    <w:rsid w:val="00C52DAC"/>
    <w:rsid w:val="00C532FA"/>
    <w:rsid w:val="00C563A3"/>
    <w:rsid w:val="00C565AA"/>
    <w:rsid w:val="00C57366"/>
    <w:rsid w:val="00C579BF"/>
    <w:rsid w:val="00C60649"/>
    <w:rsid w:val="00C60CD5"/>
    <w:rsid w:val="00C62D55"/>
    <w:rsid w:val="00C6325E"/>
    <w:rsid w:val="00C63AC9"/>
    <w:rsid w:val="00C64BEB"/>
    <w:rsid w:val="00C65C86"/>
    <w:rsid w:val="00C67587"/>
    <w:rsid w:val="00C67D36"/>
    <w:rsid w:val="00C70629"/>
    <w:rsid w:val="00C74C4E"/>
    <w:rsid w:val="00C76349"/>
    <w:rsid w:val="00C8222C"/>
    <w:rsid w:val="00C8712B"/>
    <w:rsid w:val="00C908E4"/>
    <w:rsid w:val="00C9136A"/>
    <w:rsid w:val="00C92029"/>
    <w:rsid w:val="00CA0D27"/>
    <w:rsid w:val="00CA4922"/>
    <w:rsid w:val="00CA4B88"/>
    <w:rsid w:val="00CA66F6"/>
    <w:rsid w:val="00CA72E0"/>
    <w:rsid w:val="00CB0A41"/>
    <w:rsid w:val="00CB13BD"/>
    <w:rsid w:val="00CB230C"/>
    <w:rsid w:val="00CB2387"/>
    <w:rsid w:val="00CB4B19"/>
    <w:rsid w:val="00CC1BBD"/>
    <w:rsid w:val="00CC35A4"/>
    <w:rsid w:val="00CC434F"/>
    <w:rsid w:val="00CD0C22"/>
    <w:rsid w:val="00CD126E"/>
    <w:rsid w:val="00CD2B36"/>
    <w:rsid w:val="00CD2DBE"/>
    <w:rsid w:val="00CD391E"/>
    <w:rsid w:val="00CD55B3"/>
    <w:rsid w:val="00CD5F51"/>
    <w:rsid w:val="00CD662C"/>
    <w:rsid w:val="00CD6BE9"/>
    <w:rsid w:val="00CD6CE7"/>
    <w:rsid w:val="00CE0047"/>
    <w:rsid w:val="00CE08FB"/>
    <w:rsid w:val="00CE2D52"/>
    <w:rsid w:val="00CE3DB9"/>
    <w:rsid w:val="00CE478C"/>
    <w:rsid w:val="00CE70D5"/>
    <w:rsid w:val="00CF006E"/>
    <w:rsid w:val="00CF1403"/>
    <w:rsid w:val="00CF25D7"/>
    <w:rsid w:val="00CF30F3"/>
    <w:rsid w:val="00CF6258"/>
    <w:rsid w:val="00CF6896"/>
    <w:rsid w:val="00D00146"/>
    <w:rsid w:val="00D010E6"/>
    <w:rsid w:val="00D023A3"/>
    <w:rsid w:val="00D026B0"/>
    <w:rsid w:val="00D02CC4"/>
    <w:rsid w:val="00D032F1"/>
    <w:rsid w:val="00D0377F"/>
    <w:rsid w:val="00D05D75"/>
    <w:rsid w:val="00D076A2"/>
    <w:rsid w:val="00D07F4B"/>
    <w:rsid w:val="00D10EC7"/>
    <w:rsid w:val="00D110C7"/>
    <w:rsid w:val="00D1441D"/>
    <w:rsid w:val="00D15EE3"/>
    <w:rsid w:val="00D17272"/>
    <w:rsid w:val="00D20A0A"/>
    <w:rsid w:val="00D23D07"/>
    <w:rsid w:val="00D2402E"/>
    <w:rsid w:val="00D24F9B"/>
    <w:rsid w:val="00D2574A"/>
    <w:rsid w:val="00D25F54"/>
    <w:rsid w:val="00D2655B"/>
    <w:rsid w:val="00D27458"/>
    <w:rsid w:val="00D27978"/>
    <w:rsid w:val="00D30676"/>
    <w:rsid w:val="00D3196F"/>
    <w:rsid w:val="00D3512F"/>
    <w:rsid w:val="00D37466"/>
    <w:rsid w:val="00D40D10"/>
    <w:rsid w:val="00D42874"/>
    <w:rsid w:val="00D43811"/>
    <w:rsid w:val="00D43BF7"/>
    <w:rsid w:val="00D528D0"/>
    <w:rsid w:val="00D56DF1"/>
    <w:rsid w:val="00D57A35"/>
    <w:rsid w:val="00D602C4"/>
    <w:rsid w:val="00D6077E"/>
    <w:rsid w:val="00D63ABB"/>
    <w:rsid w:val="00D65B57"/>
    <w:rsid w:val="00D6709F"/>
    <w:rsid w:val="00D67713"/>
    <w:rsid w:val="00D71213"/>
    <w:rsid w:val="00D71278"/>
    <w:rsid w:val="00D72EDD"/>
    <w:rsid w:val="00D73EB3"/>
    <w:rsid w:val="00D75077"/>
    <w:rsid w:val="00D7547F"/>
    <w:rsid w:val="00D75BA6"/>
    <w:rsid w:val="00D76968"/>
    <w:rsid w:val="00D82935"/>
    <w:rsid w:val="00D8350F"/>
    <w:rsid w:val="00D85387"/>
    <w:rsid w:val="00D919B0"/>
    <w:rsid w:val="00D93A00"/>
    <w:rsid w:val="00D9517B"/>
    <w:rsid w:val="00D96EB6"/>
    <w:rsid w:val="00D974A1"/>
    <w:rsid w:val="00DA2155"/>
    <w:rsid w:val="00DA2741"/>
    <w:rsid w:val="00DA2D19"/>
    <w:rsid w:val="00DA2F37"/>
    <w:rsid w:val="00DA6689"/>
    <w:rsid w:val="00DB1165"/>
    <w:rsid w:val="00DB1796"/>
    <w:rsid w:val="00DB4AAA"/>
    <w:rsid w:val="00DB5796"/>
    <w:rsid w:val="00DC0806"/>
    <w:rsid w:val="00DC4636"/>
    <w:rsid w:val="00DC6DE0"/>
    <w:rsid w:val="00DD0130"/>
    <w:rsid w:val="00DD0570"/>
    <w:rsid w:val="00DD5577"/>
    <w:rsid w:val="00DD67AC"/>
    <w:rsid w:val="00DE1BF3"/>
    <w:rsid w:val="00DE2229"/>
    <w:rsid w:val="00DE2D58"/>
    <w:rsid w:val="00DE3F3D"/>
    <w:rsid w:val="00DE4323"/>
    <w:rsid w:val="00DE7108"/>
    <w:rsid w:val="00DE7898"/>
    <w:rsid w:val="00DE7B38"/>
    <w:rsid w:val="00DF09DF"/>
    <w:rsid w:val="00DF3304"/>
    <w:rsid w:val="00DF35C7"/>
    <w:rsid w:val="00DF3929"/>
    <w:rsid w:val="00DF7817"/>
    <w:rsid w:val="00DF7CEB"/>
    <w:rsid w:val="00DF7D43"/>
    <w:rsid w:val="00E00375"/>
    <w:rsid w:val="00E00E0C"/>
    <w:rsid w:val="00E02838"/>
    <w:rsid w:val="00E0303E"/>
    <w:rsid w:val="00E063DE"/>
    <w:rsid w:val="00E0647A"/>
    <w:rsid w:val="00E07319"/>
    <w:rsid w:val="00E0741C"/>
    <w:rsid w:val="00E07F90"/>
    <w:rsid w:val="00E07FE5"/>
    <w:rsid w:val="00E10306"/>
    <w:rsid w:val="00E1065B"/>
    <w:rsid w:val="00E13C98"/>
    <w:rsid w:val="00E1625D"/>
    <w:rsid w:val="00E16ED3"/>
    <w:rsid w:val="00E17058"/>
    <w:rsid w:val="00E17643"/>
    <w:rsid w:val="00E201F0"/>
    <w:rsid w:val="00E2241C"/>
    <w:rsid w:val="00E25346"/>
    <w:rsid w:val="00E258F0"/>
    <w:rsid w:val="00E26DD4"/>
    <w:rsid w:val="00E2738E"/>
    <w:rsid w:val="00E276D1"/>
    <w:rsid w:val="00E305BD"/>
    <w:rsid w:val="00E325F1"/>
    <w:rsid w:val="00E32FDE"/>
    <w:rsid w:val="00E34CE0"/>
    <w:rsid w:val="00E34E8A"/>
    <w:rsid w:val="00E35C33"/>
    <w:rsid w:val="00E35D1C"/>
    <w:rsid w:val="00E368F1"/>
    <w:rsid w:val="00E36DE3"/>
    <w:rsid w:val="00E424C9"/>
    <w:rsid w:val="00E43083"/>
    <w:rsid w:val="00E43A6C"/>
    <w:rsid w:val="00E43E8D"/>
    <w:rsid w:val="00E441BD"/>
    <w:rsid w:val="00E4616E"/>
    <w:rsid w:val="00E466C1"/>
    <w:rsid w:val="00E50D92"/>
    <w:rsid w:val="00E5661E"/>
    <w:rsid w:val="00E5767B"/>
    <w:rsid w:val="00E6203C"/>
    <w:rsid w:val="00E63076"/>
    <w:rsid w:val="00E65B75"/>
    <w:rsid w:val="00E65DDB"/>
    <w:rsid w:val="00E6725F"/>
    <w:rsid w:val="00E7095B"/>
    <w:rsid w:val="00E70DA9"/>
    <w:rsid w:val="00E73DEE"/>
    <w:rsid w:val="00E74962"/>
    <w:rsid w:val="00E74AFE"/>
    <w:rsid w:val="00E758C6"/>
    <w:rsid w:val="00E75D9A"/>
    <w:rsid w:val="00E764EE"/>
    <w:rsid w:val="00E77630"/>
    <w:rsid w:val="00E80CD9"/>
    <w:rsid w:val="00E865E8"/>
    <w:rsid w:val="00E9092C"/>
    <w:rsid w:val="00E90F9C"/>
    <w:rsid w:val="00E91364"/>
    <w:rsid w:val="00E91803"/>
    <w:rsid w:val="00E91ED9"/>
    <w:rsid w:val="00E92A4F"/>
    <w:rsid w:val="00E96738"/>
    <w:rsid w:val="00E96CDF"/>
    <w:rsid w:val="00EA3526"/>
    <w:rsid w:val="00EA35EA"/>
    <w:rsid w:val="00EA49D4"/>
    <w:rsid w:val="00EA5030"/>
    <w:rsid w:val="00EA6355"/>
    <w:rsid w:val="00EA6C7C"/>
    <w:rsid w:val="00EB1461"/>
    <w:rsid w:val="00EB19CD"/>
    <w:rsid w:val="00EB2A2E"/>
    <w:rsid w:val="00EB416C"/>
    <w:rsid w:val="00EC01A1"/>
    <w:rsid w:val="00EC293D"/>
    <w:rsid w:val="00EC33D4"/>
    <w:rsid w:val="00EC4F3E"/>
    <w:rsid w:val="00EC7112"/>
    <w:rsid w:val="00ED02FA"/>
    <w:rsid w:val="00ED4333"/>
    <w:rsid w:val="00ED6118"/>
    <w:rsid w:val="00ED6786"/>
    <w:rsid w:val="00ED6DDE"/>
    <w:rsid w:val="00ED7578"/>
    <w:rsid w:val="00EE0242"/>
    <w:rsid w:val="00EE2DCC"/>
    <w:rsid w:val="00EE48ED"/>
    <w:rsid w:val="00EE4958"/>
    <w:rsid w:val="00EE4F06"/>
    <w:rsid w:val="00EE4F59"/>
    <w:rsid w:val="00EE614D"/>
    <w:rsid w:val="00EE67B2"/>
    <w:rsid w:val="00EF138C"/>
    <w:rsid w:val="00EF1C7B"/>
    <w:rsid w:val="00EF1D0C"/>
    <w:rsid w:val="00EF2261"/>
    <w:rsid w:val="00EF2274"/>
    <w:rsid w:val="00EF62FD"/>
    <w:rsid w:val="00EF6E30"/>
    <w:rsid w:val="00EF7FD3"/>
    <w:rsid w:val="00F009E1"/>
    <w:rsid w:val="00F0245C"/>
    <w:rsid w:val="00F0390B"/>
    <w:rsid w:val="00F05322"/>
    <w:rsid w:val="00F065A5"/>
    <w:rsid w:val="00F07770"/>
    <w:rsid w:val="00F1033C"/>
    <w:rsid w:val="00F10E83"/>
    <w:rsid w:val="00F11020"/>
    <w:rsid w:val="00F12BF1"/>
    <w:rsid w:val="00F155D0"/>
    <w:rsid w:val="00F17048"/>
    <w:rsid w:val="00F179DA"/>
    <w:rsid w:val="00F20CC1"/>
    <w:rsid w:val="00F2366B"/>
    <w:rsid w:val="00F2389E"/>
    <w:rsid w:val="00F242DB"/>
    <w:rsid w:val="00F24E69"/>
    <w:rsid w:val="00F2501B"/>
    <w:rsid w:val="00F2740F"/>
    <w:rsid w:val="00F2765C"/>
    <w:rsid w:val="00F3115E"/>
    <w:rsid w:val="00F31217"/>
    <w:rsid w:val="00F32EFD"/>
    <w:rsid w:val="00F33052"/>
    <w:rsid w:val="00F34E9D"/>
    <w:rsid w:val="00F35B79"/>
    <w:rsid w:val="00F36957"/>
    <w:rsid w:val="00F36FAC"/>
    <w:rsid w:val="00F37E72"/>
    <w:rsid w:val="00F4066F"/>
    <w:rsid w:val="00F413BF"/>
    <w:rsid w:val="00F43A3E"/>
    <w:rsid w:val="00F463F8"/>
    <w:rsid w:val="00F47CC6"/>
    <w:rsid w:val="00F51183"/>
    <w:rsid w:val="00F524B4"/>
    <w:rsid w:val="00F52EF5"/>
    <w:rsid w:val="00F542CD"/>
    <w:rsid w:val="00F55226"/>
    <w:rsid w:val="00F56EAC"/>
    <w:rsid w:val="00F6030C"/>
    <w:rsid w:val="00F61D34"/>
    <w:rsid w:val="00F63346"/>
    <w:rsid w:val="00F65169"/>
    <w:rsid w:val="00F655F7"/>
    <w:rsid w:val="00F657FB"/>
    <w:rsid w:val="00F706F8"/>
    <w:rsid w:val="00F71ECB"/>
    <w:rsid w:val="00F734FA"/>
    <w:rsid w:val="00F7376D"/>
    <w:rsid w:val="00F7617B"/>
    <w:rsid w:val="00F808DF"/>
    <w:rsid w:val="00F81169"/>
    <w:rsid w:val="00F8342C"/>
    <w:rsid w:val="00F83D00"/>
    <w:rsid w:val="00F83EA0"/>
    <w:rsid w:val="00F83FC3"/>
    <w:rsid w:val="00F864D4"/>
    <w:rsid w:val="00F86973"/>
    <w:rsid w:val="00F869B6"/>
    <w:rsid w:val="00F91A49"/>
    <w:rsid w:val="00F92EAF"/>
    <w:rsid w:val="00F93DF2"/>
    <w:rsid w:val="00F944AF"/>
    <w:rsid w:val="00F95073"/>
    <w:rsid w:val="00F95CB3"/>
    <w:rsid w:val="00F968B5"/>
    <w:rsid w:val="00F97148"/>
    <w:rsid w:val="00FA0981"/>
    <w:rsid w:val="00FA4C62"/>
    <w:rsid w:val="00FA5B38"/>
    <w:rsid w:val="00FB16E0"/>
    <w:rsid w:val="00FB4ABD"/>
    <w:rsid w:val="00FB6107"/>
    <w:rsid w:val="00FC1748"/>
    <w:rsid w:val="00FC1AE6"/>
    <w:rsid w:val="00FC2DA9"/>
    <w:rsid w:val="00FC41DF"/>
    <w:rsid w:val="00FC5F1C"/>
    <w:rsid w:val="00FC60D4"/>
    <w:rsid w:val="00FD4D49"/>
    <w:rsid w:val="00FE04B3"/>
    <w:rsid w:val="00FE12C8"/>
    <w:rsid w:val="00FE4781"/>
    <w:rsid w:val="00FE4A01"/>
    <w:rsid w:val="00FE7762"/>
    <w:rsid w:val="00FF0703"/>
    <w:rsid w:val="00FF1A56"/>
    <w:rsid w:val="00FF3B3D"/>
    <w:rsid w:val="00FF46C2"/>
    <w:rsid w:val="00FF494A"/>
    <w:rsid w:val="00FF555D"/>
    <w:rsid w:val="00FF55E6"/>
    <w:rsid w:val="00FF5E84"/>
    <w:rsid w:val="00FF65EA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B2F7"/>
  <w15:chartTrackingRefBased/>
  <w15:docId w15:val="{4C852E52-0015-46F7-A1C7-6B2A30E89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3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3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3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3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3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3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3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3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3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3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3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3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3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3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3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3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3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3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3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3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3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3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3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3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3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3C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5E5"/>
  </w:style>
  <w:style w:type="paragraph" w:styleId="Footer">
    <w:name w:val="footer"/>
    <w:basedOn w:val="Normal"/>
    <w:link w:val="FooterChar"/>
    <w:uiPriority w:val="99"/>
    <w:unhideWhenUsed/>
    <w:rsid w:val="00365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5E5"/>
  </w:style>
  <w:style w:type="character" w:styleId="Hyperlink">
    <w:name w:val="Hyperlink"/>
    <w:basedOn w:val="DefaultParagraphFont"/>
    <w:uiPriority w:val="99"/>
    <w:unhideWhenUsed/>
    <w:rsid w:val="007C6F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F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8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laquepickleball.com/wp-content/uploads/2026/01/Proposal-to-Steering-Committee_January-202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Norva Osborn</dc:creator>
  <cp:keywords/>
  <dc:description/>
  <cp:lastModifiedBy>Joyce May</cp:lastModifiedBy>
  <cp:revision>2</cp:revision>
  <dcterms:created xsi:type="dcterms:W3CDTF">2026-01-29T14:40:00Z</dcterms:created>
  <dcterms:modified xsi:type="dcterms:W3CDTF">2026-01-29T14:40:00Z</dcterms:modified>
</cp:coreProperties>
</file>