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A102" w14:textId="4BBBEBD9" w:rsidR="00AD41EC" w:rsidRPr="00F24E69" w:rsidRDefault="007823CA" w:rsidP="00F24E69">
      <w:pPr>
        <w:jc w:val="center"/>
        <w:rPr>
          <w:b/>
          <w:bCs/>
        </w:rPr>
      </w:pPr>
      <w:r w:rsidRPr="00F24E69">
        <w:rPr>
          <w:b/>
          <w:bCs/>
        </w:rPr>
        <w:t>Minutes of the Melaque Pickleball Steering Committee</w:t>
      </w:r>
    </w:p>
    <w:p w14:paraId="41779427" w14:textId="71563225" w:rsidR="007823CA" w:rsidRPr="00F24E69" w:rsidRDefault="00800356" w:rsidP="00F24E69">
      <w:pPr>
        <w:jc w:val="center"/>
        <w:rPr>
          <w:b/>
          <w:bCs/>
        </w:rPr>
      </w:pPr>
      <w:r>
        <w:rPr>
          <w:b/>
          <w:bCs/>
        </w:rPr>
        <w:t>January 12, 2026</w:t>
      </w:r>
    </w:p>
    <w:p w14:paraId="5DD47462" w14:textId="77777777" w:rsidR="008E734B" w:rsidRDefault="008E734B" w:rsidP="008E734B">
      <w:pPr>
        <w:tabs>
          <w:tab w:val="left" w:pos="6840"/>
        </w:tabs>
        <w:spacing w:after="0" w:line="240" w:lineRule="auto"/>
      </w:pPr>
    </w:p>
    <w:p w14:paraId="60D6D963" w14:textId="235F974A" w:rsidR="007823CA" w:rsidRDefault="007823CA" w:rsidP="00773504">
      <w:pPr>
        <w:tabs>
          <w:tab w:val="left" w:pos="6840"/>
        </w:tabs>
      </w:pPr>
      <w:r>
        <w:t>Present: Lorna, Ken, Mary, Norva, Tom</w:t>
      </w:r>
      <w:r w:rsidR="005D7ADD">
        <w:t xml:space="preserve">, </w:t>
      </w:r>
      <w:r w:rsidR="00800356">
        <w:t>Michel (covering for Claude</w:t>
      </w:r>
      <w:r w:rsidR="00213E25">
        <w:t xml:space="preserve">), </w:t>
      </w:r>
      <w:r w:rsidR="003B44F5">
        <w:br/>
        <w:t xml:space="preserve">Not able to attend: </w:t>
      </w:r>
      <w:r w:rsidR="00213E25">
        <w:t>Dan</w:t>
      </w:r>
      <w:r w:rsidR="008814CF">
        <w:t>ie</w:t>
      </w:r>
      <w:r w:rsidR="00213E25">
        <w:t>l</w:t>
      </w:r>
      <w:r w:rsidR="00A030B7">
        <w:t>, Mercedes</w:t>
      </w:r>
      <w:r w:rsidR="005971F5">
        <w:tab/>
      </w:r>
      <w:r w:rsidR="00A030B7">
        <w:br/>
      </w:r>
      <w:r w:rsidR="00AC79D0">
        <w:br/>
      </w:r>
      <w:r w:rsidR="00365C4D">
        <w:t xml:space="preserve">Call to order: </w:t>
      </w:r>
      <w:r w:rsidR="006C0019">
        <w:t>1:09</w:t>
      </w:r>
      <w:r w:rsidR="006F38B9">
        <w:t xml:space="preserve"> </w:t>
      </w:r>
      <w:r w:rsidR="00365C4D">
        <w:t>pm</w:t>
      </w:r>
      <w:r w:rsidR="00E90F9C">
        <w:br/>
      </w:r>
    </w:p>
    <w:p w14:paraId="5503A3FA" w14:textId="48DEAB3F" w:rsidR="008814CF" w:rsidRDefault="0019285A" w:rsidP="008814CF">
      <w:pPr>
        <w:spacing w:after="240"/>
      </w:pPr>
      <w:r>
        <w:t xml:space="preserve">Lorna </w:t>
      </w:r>
      <w:r w:rsidR="00987B53">
        <w:t>w</w:t>
      </w:r>
      <w:r w:rsidR="008814CF">
        <w:t>elcome</w:t>
      </w:r>
      <w:r w:rsidR="00987B53">
        <w:t>d</w:t>
      </w:r>
      <w:r w:rsidR="008814CF">
        <w:t xml:space="preserve"> Daniel Boivin to the Steering Committee </w:t>
      </w:r>
      <w:r w:rsidR="00987B53">
        <w:t xml:space="preserve">though he was unable to attend </w:t>
      </w:r>
      <w:r w:rsidR="008814CF">
        <w:t xml:space="preserve">and </w:t>
      </w:r>
      <w:r w:rsidR="00452CD4">
        <w:t xml:space="preserve">she </w:t>
      </w:r>
      <w:r w:rsidR="00987B53">
        <w:t xml:space="preserve">thanked </w:t>
      </w:r>
      <w:r w:rsidR="008814CF">
        <w:t>Michel, for sitting in for Claude.</w:t>
      </w:r>
    </w:p>
    <w:p w14:paraId="07B69EAB" w14:textId="77777777" w:rsidR="008814CF" w:rsidRDefault="008814CF" w:rsidP="006A488D">
      <w:pPr>
        <w:spacing w:after="120"/>
        <w:rPr>
          <w:b/>
          <w:bCs/>
        </w:rPr>
      </w:pPr>
      <w:r w:rsidRPr="00A030B7">
        <w:rPr>
          <w:b/>
          <w:bCs/>
        </w:rPr>
        <w:t xml:space="preserve">Treasurer update – Mary </w:t>
      </w:r>
    </w:p>
    <w:p w14:paraId="1A6F50FF" w14:textId="3298AB27" w:rsidR="000D6EFD" w:rsidRDefault="00142508" w:rsidP="00142508">
      <w:pPr>
        <w:tabs>
          <w:tab w:val="left" w:pos="4320"/>
          <w:tab w:val="left" w:pos="6480"/>
        </w:tabs>
        <w:spacing w:after="240"/>
      </w:pPr>
      <w:r>
        <w:t>Beginning balance for the year</w:t>
      </w:r>
      <w:r w:rsidR="000D6EFD">
        <w:t>:</w:t>
      </w:r>
      <w:r>
        <w:tab/>
      </w:r>
      <w:r>
        <w:tab/>
        <w:t>100,099.99 pesos</w:t>
      </w:r>
      <w:r>
        <w:br/>
        <w:t>Income:</w:t>
      </w:r>
      <w:r>
        <w:tab/>
        <w:t>143,021.55 pesos</w:t>
      </w:r>
      <w:r>
        <w:br/>
      </w:r>
      <w:r w:rsidR="00DA6689">
        <w:t>Expenses:</w:t>
      </w:r>
      <w:r w:rsidR="00A124B9">
        <w:tab/>
        <w:t xml:space="preserve">  </w:t>
      </w:r>
      <w:r w:rsidR="00DA6689">
        <w:t>18,886.39 pesos</w:t>
      </w:r>
      <w:r w:rsidR="00DA6689">
        <w:br/>
        <w:t>Total Income:</w:t>
      </w:r>
      <w:r w:rsidR="00DA6689">
        <w:tab/>
      </w:r>
      <w:r w:rsidR="00DA6689">
        <w:tab/>
        <w:t>$124,135.16 pesos</w:t>
      </w:r>
      <w:r w:rsidR="00DA6689">
        <w:br/>
        <w:t xml:space="preserve">Net Income: </w:t>
      </w:r>
      <w:r w:rsidR="00DA6689">
        <w:tab/>
      </w:r>
      <w:r w:rsidR="00DA6689">
        <w:tab/>
        <w:t>$224,236.15 pesos</w:t>
      </w:r>
    </w:p>
    <w:p w14:paraId="45E5B6FD" w14:textId="676306B6" w:rsidR="00A828A8" w:rsidRPr="00A030B7" w:rsidRDefault="00141F60" w:rsidP="008814CF">
      <w:pPr>
        <w:spacing w:after="240"/>
      </w:pPr>
      <w:r>
        <w:t>To date, t</w:t>
      </w:r>
      <w:r w:rsidR="008D1D01">
        <w:t xml:space="preserve">he financial picture is </w:t>
      </w:r>
      <w:r w:rsidR="008F7676">
        <w:t>good</w:t>
      </w:r>
      <w:r w:rsidR="009C3182">
        <w:t xml:space="preserve">. </w:t>
      </w:r>
      <w:r w:rsidR="00064839">
        <w:br/>
      </w:r>
      <w:r w:rsidR="00676318">
        <w:t>There was some l</w:t>
      </w:r>
      <w:r w:rsidR="00064839">
        <w:t>oss of equipment</w:t>
      </w:r>
      <w:r w:rsidR="00572FF2">
        <w:t xml:space="preserve"> in the off season</w:t>
      </w:r>
      <w:r w:rsidR="004334F2">
        <w:t>:</w:t>
      </w:r>
      <w:r w:rsidR="00064839">
        <w:t xml:space="preserve"> 1 net and some stools. </w:t>
      </w:r>
      <w:r w:rsidR="00A828A8">
        <w:br/>
      </w:r>
      <w:r w:rsidR="001D33B6">
        <w:t>The topic of</w:t>
      </w:r>
      <w:r w:rsidR="00A828A8">
        <w:t xml:space="preserve"> new courts</w:t>
      </w:r>
      <w:r w:rsidR="001D33B6">
        <w:t xml:space="preserve"> came up</w:t>
      </w:r>
      <w:r w:rsidR="00A828A8">
        <w:t xml:space="preserve">. </w:t>
      </w:r>
      <w:r w:rsidR="00B73147">
        <w:t>It was noted that w</w:t>
      </w:r>
      <w:r w:rsidR="00572FF2">
        <w:t>e n</w:t>
      </w:r>
      <w:r w:rsidR="006739B3">
        <w:t xml:space="preserve">eed about 200,000 </w:t>
      </w:r>
      <w:r w:rsidR="002A6148">
        <w:t>more</w:t>
      </w:r>
      <w:r w:rsidR="00572FF2">
        <w:t xml:space="preserve"> in the bank before starting the process</w:t>
      </w:r>
      <w:r w:rsidR="002A6148">
        <w:t xml:space="preserve">. </w:t>
      </w:r>
      <w:r w:rsidR="006A488D">
        <w:t xml:space="preserve">We’re </w:t>
      </w:r>
      <w:r w:rsidR="006535CB">
        <w:t>netting</w:t>
      </w:r>
      <w:r w:rsidR="006A488D">
        <w:t xml:space="preserve"> about 100,000</w:t>
      </w:r>
      <w:r w:rsidR="004C661A">
        <w:t xml:space="preserve"> pesos</w:t>
      </w:r>
      <w:r w:rsidR="006A488D">
        <w:t xml:space="preserve"> per year. </w:t>
      </w:r>
      <w:r w:rsidR="002A6148">
        <w:t>Potentially, we could build</w:t>
      </w:r>
      <w:r w:rsidR="00BE07AA">
        <w:t xml:space="preserve"> next year.</w:t>
      </w:r>
      <w:r w:rsidR="006A488D">
        <w:t xml:space="preserve"> There is s</w:t>
      </w:r>
      <w:r w:rsidR="00C565AA">
        <w:t xml:space="preserve">pace enough for </w:t>
      </w:r>
      <w:r w:rsidR="006A488D">
        <w:t>two</w:t>
      </w:r>
      <w:r w:rsidR="00C565AA">
        <w:t xml:space="preserve"> more courts</w:t>
      </w:r>
      <w:r w:rsidR="006A488D">
        <w:t xml:space="preserve"> next to the new courts</w:t>
      </w:r>
      <w:r w:rsidR="00C565AA">
        <w:t>.</w:t>
      </w:r>
    </w:p>
    <w:p w14:paraId="0CF58F9A" w14:textId="77777777" w:rsidR="004032D7" w:rsidRDefault="008814CF" w:rsidP="006A488D">
      <w:pPr>
        <w:spacing w:after="120"/>
        <w:rPr>
          <w:b/>
          <w:bCs/>
        </w:rPr>
      </w:pPr>
      <w:r w:rsidRPr="00A030B7">
        <w:rPr>
          <w:b/>
          <w:bCs/>
        </w:rPr>
        <w:t>French group update – Michel</w:t>
      </w:r>
    </w:p>
    <w:p w14:paraId="717054F3" w14:textId="4F98690B" w:rsidR="008814CF" w:rsidRDefault="004032D7" w:rsidP="008814CF">
      <w:pPr>
        <w:spacing w:after="0"/>
      </w:pPr>
      <w:r>
        <w:t>M</w:t>
      </w:r>
      <w:r w:rsidR="00C137FB">
        <w:t>embership is m</w:t>
      </w:r>
      <w:r>
        <w:t xml:space="preserve">ore than 20. </w:t>
      </w:r>
      <w:r w:rsidR="00C137FB">
        <w:t>The</w:t>
      </w:r>
      <w:r w:rsidR="003F564C">
        <w:t>y</w:t>
      </w:r>
      <w:r w:rsidR="00C137FB">
        <w:t xml:space="preserve"> play </w:t>
      </w:r>
      <w:r>
        <w:t>T</w:t>
      </w:r>
      <w:r w:rsidR="00C137FB">
        <w:t>uesdays</w:t>
      </w:r>
      <w:r>
        <w:t>, Th</w:t>
      </w:r>
      <w:r w:rsidR="00C137FB">
        <w:t>ursdays</w:t>
      </w:r>
      <w:r>
        <w:t>, S</w:t>
      </w:r>
      <w:r w:rsidR="00C137FB">
        <w:t>aturdays</w:t>
      </w:r>
      <w:r>
        <w:t xml:space="preserve"> 1:30 pm – </w:t>
      </w:r>
      <w:r w:rsidR="007C76CF">
        <w:t>4 pm and</w:t>
      </w:r>
      <w:r w:rsidR="00C137FB">
        <w:t xml:space="preserve"> use b</w:t>
      </w:r>
      <w:r w:rsidR="00056875">
        <w:t xml:space="preserve">oth courts. </w:t>
      </w:r>
      <w:r w:rsidR="00663B28">
        <w:t>They might be</w:t>
      </w:r>
      <w:r w:rsidR="00056875">
        <w:t xml:space="preserve"> interested in </w:t>
      </w:r>
      <w:r w:rsidR="0089743C">
        <w:t xml:space="preserve">a </w:t>
      </w:r>
      <w:r w:rsidR="00056875">
        <w:t>tournament</w:t>
      </w:r>
      <w:r w:rsidR="00964910">
        <w:t xml:space="preserve"> for their group</w:t>
      </w:r>
      <w:r w:rsidR="00056875">
        <w:t>.</w:t>
      </w:r>
      <w:r w:rsidR="00663B28">
        <w:t xml:space="preserve"> The g</w:t>
      </w:r>
      <w:r w:rsidR="00203A1A">
        <w:t>roup is growing</w:t>
      </w:r>
      <w:r w:rsidR="009E7BA0">
        <w:t xml:space="preserve"> and e</w:t>
      </w:r>
      <w:r w:rsidR="00D24F9B">
        <w:t xml:space="preserve">njoying </w:t>
      </w:r>
      <w:r w:rsidR="009E7BA0">
        <w:t xml:space="preserve">regular </w:t>
      </w:r>
      <w:r w:rsidR="00D24F9B">
        <w:t>play. Skills division</w:t>
      </w:r>
      <w:r w:rsidR="00DD5577">
        <w:t xml:space="preserve"> </w:t>
      </w:r>
      <w:r w:rsidR="009E7BA0">
        <w:t xml:space="preserve">is </w:t>
      </w:r>
      <w:r w:rsidR="00DD5577">
        <w:t>going well.</w:t>
      </w:r>
      <w:r w:rsidR="009F18BE">
        <w:t xml:space="preserve"> </w:t>
      </w:r>
      <w:r w:rsidR="008814CF" w:rsidRPr="00A030B7">
        <w:rPr>
          <w:b/>
          <w:bCs/>
        </w:rPr>
        <w:br/>
      </w:r>
    </w:p>
    <w:p w14:paraId="7D77E4BC" w14:textId="77777777" w:rsidR="008814CF" w:rsidRPr="00A030B7" w:rsidRDefault="008814CF" w:rsidP="00663B28">
      <w:pPr>
        <w:spacing w:after="120"/>
        <w:rPr>
          <w:b/>
          <w:bCs/>
        </w:rPr>
      </w:pPr>
      <w:r w:rsidRPr="00A030B7">
        <w:rPr>
          <w:b/>
          <w:bCs/>
        </w:rPr>
        <w:t xml:space="preserve">Maintenance update – Ken </w:t>
      </w:r>
    </w:p>
    <w:p w14:paraId="7B8F073D" w14:textId="12F9110A" w:rsidR="008814CF" w:rsidRDefault="008814CF" w:rsidP="008814CF">
      <w:pPr>
        <w:pStyle w:val="ListParagraph"/>
        <w:numPr>
          <w:ilvl w:val="0"/>
          <w:numId w:val="7"/>
        </w:numPr>
        <w:spacing w:after="0"/>
      </w:pPr>
      <w:r w:rsidRPr="0024735D">
        <w:t>Tree pruning</w:t>
      </w:r>
      <w:r w:rsidR="009C259F">
        <w:t xml:space="preserve">. Ken asked the opinion of the group. It was agreed to leave the trees as </w:t>
      </w:r>
      <w:r w:rsidR="00C2400E">
        <w:t>they are,</w:t>
      </w:r>
      <w:r w:rsidR="009C259F">
        <w:t xml:space="preserve"> for now. They p</w:t>
      </w:r>
      <w:r w:rsidR="006C0019">
        <w:t>rovide</w:t>
      </w:r>
      <w:r w:rsidR="009C259F">
        <w:t xml:space="preserve"> welcome</w:t>
      </w:r>
      <w:r w:rsidR="006C0019">
        <w:t xml:space="preserve"> shade.</w:t>
      </w:r>
    </w:p>
    <w:p w14:paraId="3915B49C" w14:textId="2C625DA2" w:rsidR="008814CF" w:rsidRDefault="008814CF" w:rsidP="008814CF">
      <w:pPr>
        <w:pStyle w:val="ListParagraph"/>
        <w:numPr>
          <w:ilvl w:val="0"/>
          <w:numId w:val="7"/>
        </w:numPr>
        <w:spacing w:after="0"/>
      </w:pPr>
      <w:r w:rsidRPr="0024735D">
        <w:t>Court surface mid</w:t>
      </w:r>
      <w:r>
        <w:t>-</w:t>
      </w:r>
      <w:r w:rsidRPr="0024735D">
        <w:t xml:space="preserve">season </w:t>
      </w:r>
      <w:r w:rsidR="00052B05">
        <w:t>clean</w:t>
      </w:r>
      <w:r w:rsidRPr="0024735D">
        <w:t xml:space="preserve"> up</w:t>
      </w:r>
      <w:r w:rsidR="00096C5F">
        <w:t>.</w:t>
      </w:r>
      <w:r w:rsidR="0026728A">
        <w:t xml:space="preserve"> Ken n</w:t>
      </w:r>
      <w:r w:rsidR="00F51183">
        <w:t>ee</w:t>
      </w:r>
      <w:r w:rsidR="002E3AC3">
        <w:t>d</w:t>
      </w:r>
      <w:r w:rsidR="0026728A">
        <w:t>s</w:t>
      </w:r>
      <w:r w:rsidR="002E3AC3">
        <w:t xml:space="preserve"> 4-6 people for spruc</w:t>
      </w:r>
      <w:r w:rsidR="0026728A">
        <w:t>ing</w:t>
      </w:r>
      <w:r w:rsidR="002E3AC3">
        <w:t xml:space="preserve"> up. </w:t>
      </w:r>
      <w:r w:rsidR="00B334E9">
        <w:t>New courts.</w:t>
      </w:r>
      <w:r w:rsidR="007D333E">
        <w:t xml:space="preserve"> Ken estimates it will t</w:t>
      </w:r>
      <w:r w:rsidR="00B334E9">
        <w:t xml:space="preserve">ake a few hours. </w:t>
      </w:r>
      <w:r w:rsidR="007D333E">
        <w:t xml:space="preserve">The best time is to block off a time at 11 on Monday, Wednesday, or </w:t>
      </w:r>
      <w:r w:rsidR="00807A30">
        <w:t>F</w:t>
      </w:r>
      <w:r w:rsidR="007D333E">
        <w:t>riday</w:t>
      </w:r>
      <w:r w:rsidR="00807A30">
        <w:t xml:space="preserve">. Get Joyce to block off </w:t>
      </w:r>
      <w:r w:rsidR="008166CF">
        <w:t xml:space="preserve">the </w:t>
      </w:r>
      <w:r w:rsidR="00AD2A7F">
        <w:t>11</w:t>
      </w:r>
      <w:r w:rsidR="007142CC">
        <w:t xml:space="preserve"> am</w:t>
      </w:r>
      <w:r w:rsidR="00AD2A7F">
        <w:t xml:space="preserve"> multifunction</w:t>
      </w:r>
      <w:r w:rsidR="007142CC">
        <w:t xml:space="preserve"> play</w:t>
      </w:r>
      <w:r w:rsidR="00AD2A7F">
        <w:t xml:space="preserve">. </w:t>
      </w:r>
    </w:p>
    <w:p w14:paraId="10BE8B7B" w14:textId="597FEB77" w:rsidR="008814CF" w:rsidRDefault="008814CF" w:rsidP="008814CF">
      <w:pPr>
        <w:pStyle w:val="ListParagraph"/>
        <w:numPr>
          <w:ilvl w:val="0"/>
          <w:numId w:val="7"/>
        </w:numPr>
        <w:spacing w:after="0"/>
      </w:pPr>
      <w:r w:rsidRPr="0024735D">
        <w:t>Park improvements</w:t>
      </w:r>
      <w:r>
        <w:t xml:space="preserve"> – lighting</w:t>
      </w:r>
      <w:r w:rsidR="00AD2A7F">
        <w:t>.</w:t>
      </w:r>
      <w:r w:rsidR="008166CF">
        <w:t xml:space="preserve"> This is an o</w:t>
      </w:r>
      <w:r w:rsidR="00AD2A7F">
        <w:t xml:space="preserve">ngoing issue. </w:t>
      </w:r>
      <w:r w:rsidR="00ED6DDE">
        <w:t>Dan Patman</w:t>
      </w:r>
      <w:r w:rsidR="003D3CC2">
        <w:t xml:space="preserve"> is</w:t>
      </w:r>
      <w:r w:rsidR="00ED6DDE">
        <w:t xml:space="preserve"> willing to help but </w:t>
      </w:r>
      <w:r w:rsidR="0077316E">
        <w:t xml:space="preserve">he is </w:t>
      </w:r>
      <w:r w:rsidR="00ED6DDE">
        <w:t>busy w</w:t>
      </w:r>
      <w:r w:rsidR="00447A86">
        <w:t>ith</w:t>
      </w:r>
      <w:r w:rsidR="00ED6DDE">
        <w:t xml:space="preserve"> tours.</w:t>
      </w:r>
      <w:r w:rsidR="007F043F">
        <w:t xml:space="preserve"> </w:t>
      </w:r>
      <w:r w:rsidR="00BA3142">
        <w:t>Lighting is critical</w:t>
      </w:r>
      <w:r w:rsidR="00104446">
        <w:t xml:space="preserve"> to allow early morning and evening play</w:t>
      </w:r>
      <w:r w:rsidR="007070B2">
        <w:t xml:space="preserve">. </w:t>
      </w:r>
      <w:r w:rsidR="005F70D1">
        <w:t xml:space="preserve">Tom suggests </w:t>
      </w:r>
      <w:r w:rsidR="00447A86">
        <w:t xml:space="preserve">hooking up an </w:t>
      </w:r>
      <w:r w:rsidR="005F70D1">
        <w:t xml:space="preserve">extension cord rather than </w:t>
      </w:r>
      <w:r w:rsidR="0077316E">
        <w:t>do</w:t>
      </w:r>
      <w:r w:rsidR="006A669C">
        <w:t>ing</w:t>
      </w:r>
      <w:r w:rsidR="0077316E">
        <w:t xml:space="preserve"> </w:t>
      </w:r>
      <w:r w:rsidR="005F70D1">
        <w:t>new wiring.</w:t>
      </w:r>
      <w:r w:rsidR="005D2A5D">
        <w:t xml:space="preserve"> Ken will measure it out. </w:t>
      </w:r>
      <w:r w:rsidR="0097308B">
        <w:t xml:space="preserve">Mary to talk to </w:t>
      </w:r>
      <w:r w:rsidR="00223D6B">
        <w:t>Jovita</w:t>
      </w:r>
      <w:r w:rsidR="002562CA">
        <w:t xml:space="preserve"> who will connect with her relative who works in Cihuatlan.</w:t>
      </w:r>
    </w:p>
    <w:p w14:paraId="1F65A881" w14:textId="399C8E65" w:rsidR="008814CF" w:rsidRDefault="008814CF" w:rsidP="008814CF">
      <w:pPr>
        <w:pStyle w:val="ListParagraph"/>
        <w:numPr>
          <w:ilvl w:val="0"/>
          <w:numId w:val="7"/>
        </w:numPr>
        <w:spacing w:after="0"/>
      </w:pPr>
      <w:r w:rsidRPr="0024735D">
        <w:t>PB balls.</w:t>
      </w:r>
      <w:r w:rsidR="00373665">
        <w:t xml:space="preserve"> Tom says 300 new balls </w:t>
      </w:r>
      <w:r w:rsidR="002562CA">
        <w:t xml:space="preserve">are </w:t>
      </w:r>
      <w:r w:rsidR="004E2411">
        <w:t>arriving soon.</w:t>
      </w:r>
    </w:p>
    <w:p w14:paraId="0F4C4D44" w14:textId="57BFDD38" w:rsidR="00F8342C" w:rsidRDefault="00F8342C" w:rsidP="008814CF">
      <w:pPr>
        <w:pStyle w:val="ListParagraph"/>
        <w:numPr>
          <w:ilvl w:val="0"/>
          <w:numId w:val="7"/>
        </w:numPr>
        <w:spacing w:after="0"/>
      </w:pPr>
      <w:r>
        <w:t xml:space="preserve">Storage container. </w:t>
      </w:r>
      <w:r w:rsidR="002562CA">
        <w:t xml:space="preserve">The cost is </w:t>
      </w:r>
      <w:r>
        <w:t>26,000</w:t>
      </w:r>
      <w:r w:rsidR="002562CA">
        <w:t xml:space="preserve"> pesos</w:t>
      </w:r>
      <w:r>
        <w:t xml:space="preserve"> </w:t>
      </w:r>
      <w:r w:rsidR="004C1873">
        <w:t xml:space="preserve">+ shipping. </w:t>
      </w:r>
      <w:r w:rsidR="000C3B0C">
        <w:t>20’</w:t>
      </w:r>
      <w:r w:rsidR="007E64EE">
        <w:t xml:space="preserve"> x 8’ high.</w:t>
      </w:r>
      <w:r w:rsidR="0027739A">
        <w:t xml:space="preserve"> </w:t>
      </w:r>
      <w:r w:rsidR="00C03B83">
        <w:t>A t</w:t>
      </w:r>
      <w:r w:rsidR="0027739A">
        <w:t>rucking company would deliver.</w:t>
      </w:r>
      <w:r w:rsidR="000A6C0D">
        <w:t xml:space="preserve"> </w:t>
      </w:r>
      <w:r w:rsidR="00C03B83">
        <w:t>A suggestion was made to look at garden sheds at Costco</w:t>
      </w:r>
      <w:r w:rsidR="000A6C0D">
        <w:t>.</w:t>
      </w:r>
    </w:p>
    <w:p w14:paraId="0B0B74A2" w14:textId="1322C00A" w:rsidR="00237A37" w:rsidRDefault="00237A37" w:rsidP="00237A37">
      <w:pPr>
        <w:pStyle w:val="ListParagraph"/>
        <w:numPr>
          <w:ilvl w:val="0"/>
          <w:numId w:val="7"/>
        </w:numPr>
        <w:spacing w:after="0"/>
      </w:pPr>
      <w:r>
        <w:t xml:space="preserve">Gord Oliver has offered to buy supplies and build a better partition fence for the Old courts. About $200. It was agreed to proceed. Ken will talk to Gord. </w:t>
      </w:r>
    </w:p>
    <w:p w14:paraId="19FE18BC" w14:textId="77777777" w:rsidR="008814CF" w:rsidRDefault="008814CF" w:rsidP="008814CF">
      <w:pPr>
        <w:spacing w:after="0"/>
      </w:pPr>
      <w:r>
        <w:t xml:space="preserve"> </w:t>
      </w:r>
    </w:p>
    <w:p w14:paraId="44079CCB" w14:textId="77777777" w:rsidR="008814CF" w:rsidRPr="00A030B7" w:rsidRDefault="008814CF" w:rsidP="00F524B4">
      <w:pPr>
        <w:keepNext/>
        <w:keepLines/>
        <w:spacing w:after="120"/>
        <w:rPr>
          <w:b/>
          <w:bCs/>
        </w:rPr>
      </w:pPr>
      <w:r w:rsidRPr="00A030B7">
        <w:rPr>
          <w:b/>
          <w:bCs/>
        </w:rPr>
        <w:lastRenderedPageBreak/>
        <w:t xml:space="preserve">Lessons/Players/Skill Evaluations update – Tom </w:t>
      </w:r>
    </w:p>
    <w:p w14:paraId="7316EFEF" w14:textId="1716853F" w:rsidR="008814CF" w:rsidRDefault="00F1033C" w:rsidP="008814CF">
      <w:pPr>
        <w:pStyle w:val="ListParagraph"/>
        <w:numPr>
          <w:ilvl w:val="0"/>
          <w:numId w:val="7"/>
        </w:numPr>
        <w:spacing w:after="0"/>
      </w:pPr>
      <w:r>
        <w:t xml:space="preserve">Tom </w:t>
      </w:r>
      <w:r w:rsidR="0083203F">
        <w:t>has been</w:t>
      </w:r>
      <w:r w:rsidR="00E1065B">
        <w:t xml:space="preserve"> </w:t>
      </w:r>
      <w:r>
        <w:t>meeting w</w:t>
      </w:r>
      <w:r w:rsidR="00E1065B">
        <w:t xml:space="preserve">ith </w:t>
      </w:r>
      <w:r>
        <w:t xml:space="preserve">Lori and </w:t>
      </w:r>
      <w:r w:rsidR="002E1EEC">
        <w:t xml:space="preserve">with </w:t>
      </w:r>
      <w:r>
        <w:t>Lori, Grant</w:t>
      </w:r>
      <w:r w:rsidR="00EE2DCC">
        <w:t xml:space="preserve">, </w:t>
      </w:r>
      <w:r w:rsidR="00633C44">
        <w:t xml:space="preserve">and </w:t>
      </w:r>
      <w:r w:rsidR="00EE2DCC">
        <w:t>Daniel</w:t>
      </w:r>
      <w:r w:rsidR="0083203F">
        <w:t xml:space="preserve"> regarding player skill self-assessment</w:t>
      </w:r>
      <w:r w:rsidR="002E1EEC">
        <w:t>.</w:t>
      </w:r>
    </w:p>
    <w:p w14:paraId="289B33B4" w14:textId="3AD07978" w:rsidR="00F864D4" w:rsidRDefault="004C4BD1" w:rsidP="00E1065B">
      <w:pPr>
        <w:pStyle w:val="ListParagraph"/>
        <w:numPr>
          <w:ilvl w:val="0"/>
          <w:numId w:val="7"/>
        </w:numPr>
        <w:spacing w:after="0"/>
      </w:pPr>
      <w:r>
        <w:t xml:space="preserve">The last planned skills </w:t>
      </w:r>
      <w:r w:rsidR="003F105B">
        <w:t>training (Novice/”New” Intermediate)</w:t>
      </w:r>
      <w:r>
        <w:t xml:space="preserve"> is set for this Sunday. </w:t>
      </w:r>
      <w:r w:rsidR="007C253C">
        <w:t>Lori has 5 volunteers</w:t>
      </w:r>
      <w:r w:rsidR="00571B15">
        <w:t>.</w:t>
      </w:r>
      <w:r w:rsidR="007C253C">
        <w:t xml:space="preserve"> </w:t>
      </w:r>
    </w:p>
    <w:p w14:paraId="621449A4" w14:textId="4E869C62" w:rsidR="00877128" w:rsidRDefault="00877128" w:rsidP="00E1065B">
      <w:pPr>
        <w:pStyle w:val="ListParagraph"/>
        <w:numPr>
          <w:ilvl w:val="0"/>
          <w:numId w:val="7"/>
        </w:numPr>
        <w:spacing w:after="0"/>
      </w:pPr>
      <w:r>
        <w:t>In total, there will have been two skills training sessions for “Advanced,” “Intermediate,” and “Novice+</w:t>
      </w:r>
      <w:r w:rsidR="00947736">
        <w:t>” skill groups.</w:t>
      </w:r>
    </w:p>
    <w:p w14:paraId="79FE0DB0" w14:textId="77777777" w:rsidR="00C06AFD" w:rsidRDefault="00C06AFD" w:rsidP="00C06AFD">
      <w:pPr>
        <w:spacing w:after="120"/>
        <w:rPr>
          <w:b/>
          <w:bCs/>
        </w:rPr>
      </w:pPr>
    </w:p>
    <w:p w14:paraId="45F8C405" w14:textId="706BFE0C" w:rsidR="00C06AFD" w:rsidRPr="00A030B7" w:rsidRDefault="00C06AFD" w:rsidP="00C06AFD">
      <w:pPr>
        <w:spacing w:after="120"/>
        <w:rPr>
          <w:b/>
          <w:bCs/>
        </w:rPr>
      </w:pPr>
      <w:r w:rsidRPr="00A030B7">
        <w:rPr>
          <w:b/>
          <w:bCs/>
        </w:rPr>
        <w:t xml:space="preserve">Membership/Scheduling/Hosts update – Lorna </w:t>
      </w:r>
    </w:p>
    <w:p w14:paraId="0BF25678" w14:textId="77777777" w:rsidR="00545E07" w:rsidRDefault="008A7D1B" w:rsidP="00C06AFD">
      <w:pPr>
        <w:pStyle w:val="ListParagraph"/>
        <w:numPr>
          <w:ilvl w:val="0"/>
          <w:numId w:val="7"/>
        </w:numPr>
        <w:spacing w:after="0"/>
      </w:pPr>
      <w:r w:rsidRPr="008A7D1B">
        <w:t>Current Signup Genius membership is at 200 with about 160 in morning groups</w:t>
      </w:r>
      <w:r w:rsidR="000B3683">
        <w:t xml:space="preserve">, </w:t>
      </w:r>
      <w:r w:rsidRPr="008A7D1B">
        <w:t xml:space="preserve">20 in </w:t>
      </w:r>
      <w:r w:rsidR="000B3683">
        <w:t xml:space="preserve">the </w:t>
      </w:r>
      <w:r w:rsidRPr="008A7D1B">
        <w:t>afternoon French group</w:t>
      </w:r>
      <w:r w:rsidR="000B3683">
        <w:t>,</w:t>
      </w:r>
      <w:r w:rsidRPr="008A7D1B">
        <w:t xml:space="preserve"> and about 20 who have returned north.</w:t>
      </w:r>
    </w:p>
    <w:p w14:paraId="479EE58A" w14:textId="05D56745" w:rsidR="00C06AFD" w:rsidRDefault="00C06AFD" w:rsidP="00C06AFD">
      <w:pPr>
        <w:pStyle w:val="ListParagraph"/>
        <w:numPr>
          <w:ilvl w:val="0"/>
          <w:numId w:val="7"/>
        </w:numPr>
        <w:spacing w:after="0"/>
      </w:pPr>
      <w:r>
        <w:t>Last season</w:t>
      </w:r>
      <w:r w:rsidR="00545E07">
        <w:t xml:space="preserve">, we had </w:t>
      </w:r>
      <w:r>
        <w:t>250</w:t>
      </w:r>
      <w:r w:rsidR="00545E07">
        <w:t xml:space="preserve"> over the full season</w:t>
      </w:r>
      <w:r>
        <w:t>. To date</w:t>
      </w:r>
      <w:r w:rsidR="00191FA2">
        <w:t>, this season</w:t>
      </w:r>
      <w:r>
        <w:t>: 200</w:t>
      </w:r>
    </w:p>
    <w:p w14:paraId="35D8CB8E" w14:textId="7F39185A" w:rsidR="00C06AFD" w:rsidRDefault="00C06AFD" w:rsidP="00C06AFD">
      <w:pPr>
        <w:pStyle w:val="ListParagraph"/>
        <w:numPr>
          <w:ilvl w:val="0"/>
          <w:numId w:val="7"/>
        </w:numPr>
        <w:spacing w:after="0"/>
      </w:pPr>
      <w:r>
        <w:t>2 shifts</w:t>
      </w:r>
      <w:r w:rsidR="00240DCB">
        <w:t xml:space="preserve"> </w:t>
      </w:r>
      <w:r w:rsidR="00094EC1">
        <w:t xml:space="preserve">each day means there are </w:t>
      </w:r>
      <w:r>
        <w:t xml:space="preserve">400 slots. </w:t>
      </w:r>
      <w:r w:rsidR="00240DCB">
        <w:t xml:space="preserve">We are at </w:t>
      </w:r>
      <w:r>
        <w:t>91% this week.</w:t>
      </w:r>
    </w:p>
    <w:p w14:paraId="508B3243" w14:textId="1400BA90" w:rsidR="00C06AFD" w:rsidRDefault="00A7762D" w:rsidP="00C06AFD">
      <w:pPr>
        <w:pStyle w:val="ListParagraph"/>
        <w:numPr>
          <w:ilvl w:val="0"/>
          <w:numId w:val="7"/>
        </w:numPr>
        <w:spacing w:after="0"/>
      </w:pPr>
      <w:r>
        <w:t>Alternating between w</w:t>
      </w:r>
      <w:r w:rsidR="00C06AFD">
        <w:t>eek 1</w:t>
      </w:r>
      <w:r>
        <w:t xml:space="preserve"> and w</w:t>
      </w:r>
      <w:r w:rsidR="00C06AFD">
        <w:t>eek 2</w:t>
      </w:r>
      <w:r>
        <w:t xml:space="preserve"> as to which level of play is offered. </w:t>
      </w:r>
      <w:r w:rsidR="00C06AFD">
        <w:t>This week is M,</w:t>
      </w:r>
      <w:r w:rsidR="000A4C01">
        <w:t xml:space="preserve"> </w:t>
      </w:r>
      <w:r w:rsidR="00C06AFD">
        <w:t>W,</w:t>
      </w:r>
      <w:r w:rsidR="000A4C01">
        <w:t xml:space="preserve"> </w:t>
      </w:r>
      <w:r w:rsidR="00C06AFD">
        <w:t>F</w:t>
      </w:r>
      <w:r w:rsidR="007E35FE">
        <w:t xml:space="preserve"> – 3 </w:t>
      </w:r>
      <w:r w:rsidR="00C06AFD">
        <w:t>skills</w:t>
      </w:r>
      <w:r w:rsidR="000A4C01">
        <w:t xml:space="preserve"> groups.</w:t>
      </w:r>
      <w:r w:rsidR="00C06AFD">
        <w:t xml:space="preserve"> T, Th, S</w:t>
      </w:r>
      <w:r w:rsidR="006C2B38">
        <w:t xml:space="preserve"> – 2 skills groups</w:t>
      </w:r>
      <w:r w:rsidR="00C06AFD">
        <w:t xml:space="preserve">. </w:t>
      </w:r>
      <w:r w:rsidR="000A4C01">
        <w:t>Alternate week</w:t>
      </w:r>
      <w:r w:rsidR="00C06AFD">
        <w:t xml:space="preserve"> is T,</w:t>
      </w:r>
      <w:r w:rsidR="001E6E4B">
        <w:t xml:space="preserve"> </w:t>
      </w:r>
      <w:r w:rsidR="00C06AFD">
        <w:t>Th,</w:t>
      </w:r>
      <w:r w:rsidR="001E6E4B">
        <w:t xml:space="preserve"> </w:t>
      </w:r>
      <w:r w:rsidR="00C06AFD">
        <w:t>S.</w:t>
      </w:r>
      <w:r w:rsidR="007C36AC">
        <w:t xml:space="preserve"> – 3</w:t>
      </w:r>
      <w:r w:rsidR="00C06AFD">
        <w:t xml:space="preserve"> skills</w:t>
      </w:r>
      <w:r w:rsidR="001E6E4B">
        <w:t xml:space="preserve"> groups.</w:t>
      </w:r>
      <w:r w:rsidR="00C06AFD">
        <w:t xml:space="preserve"> M,</w:t>
      </w:r>
      <w:r w:rsidR="001E6E4B">
        <w:t xml:space="preserve"> </w:t>
      </w:r>
      <w:r w:rsidR="00C06AFD">
        <w:t>W,</w:t>
      </w:r>
      <w:r w:rsidR="001E6E4B">
        <w:t xml:space="preserve"> </w:t>
      </w:r>
      <w:r w:rsidR="00C06AFD">
        <w:t>F</w:t>
      </w:r>
      <w:r w:rsidR="007C36AC">
        <w:t xml:space="preserve"> – 2</w:t>
      </w:r>
      <w:r w:rsidR="006C2B38">
        <w:t xml:space="preserve"> skills groups.</w:t>
      </w:r>
    </w:p>
    <w:p w14:paraId="071412C1" w14:textId="1D05F017" w:rsidR="00C06AFD" w:rsidRDefault="00C06AFD" w:rsidP="00C06AFD">
      <w:pPr>
        <w:pStyle w:val="ListParagraph"/>
        <w:numPr>
          <w:ilvl w:val="0"/>
          <w:numId w:val="7"/>
        </w:numPr>
        <w:spacing w:after="0"/>
      </w:pPr>
      <w:r>
        <w:t>Request for change from 20</w:t>
      </w:r>
      <w:r w:rsidR="00684A8B">
        <w:t xml:space="preserve"> players</w:t>
      </w:r>
      <w:r>
        <w:t xml:space="preserve"> to 18 on old courts. </w:t>
      </w:r>
      <w:r w:rsidR="00684A8B">
        <w:t>It is felt that t</w:t>
      </w:r>
      <w:r w:rsidR="00E258F0">
        <w:t>here are t</w:t>
      </w:r>
      <w:r>
        <w:t xml:space="preserve">oo many people </w:t>
      </w:r>
      <w:r w:rsidR="004C76B8">
        <w:t xml:space="preserve">wanting to play, </w:t>
      </w:r>
      <w:r>
        <w:t>so no change</w:t>
      </w:r>
      <w:r w:rsidR="00E258F0">
        <w:t xml:space="preserve"> will be made at this time</w:t>
      </w:r>
      <w:r>
        <w:t xml:space="preserve">. </w:t>
      </w:r>
    </w:p>
    <w:p w14:paraId="2820247F" w14:textId="50B783DC" w:rsidR="00C06AFD" w:rsidRDefault="00C06AFD" w:rsidP="00C06AFD">
      <w:pPr>
        <w:pStyle w:val="ListParagraph"/>
        <w:numPr>
          <w:ilvl w:val="0"/>
          <w:numId w:val="7"/>
        </w:numPr>
        <w:spacing w:after="0"/>
      </w:pPr>
      <w:r>
        <w:t>Multifunctional slot will be only at 11</w:t>
      </w:r>
      <w:r w:rsidR="00A31A2D">
        <w:t xml:space="preserve"> am</w:t>
      </w:r>
      <w:r w:rsidR="00D42874">
        <w:t xml:space="preserve">. </w:t>
      </w:r>
    </w:p>
    <w:p w14:paraId="7424E052" w14:textId="0F884D29" w:rsidR="00C06AFD" w:rsidRDefault="00D42874" w:rsidP="00C06AFD">
      <w:pPr>
        <w:pStyle w:val="ListParagraph"/>
        <w:numPr>
          <w:ilvl w:val="0"/>
          <w:numId w:val="7"/>
        </w:numPr>
        <w:spacing w:after="0"/>
      </w:pPr>
      <w:r>
        <w:t xml:space="preserve">Staggered signup limits: </w:t>
      </w:r>
      <w:r w:rsidR="00C06AFD">
        <w:t>Sat</w:t>
      </w:r>
      <w:r w:rsidR="00031BAC">
        <w:t>urday – allow</w:t>
      </w:r>
      <w:r w:rsidR="00470958">
        <w:t xml:space="preserve"> for</w:t>
      </w:r>
      <w:r w:rsidR="00031BAC">
        <w:t xml:space="preserve"> </w:t>
      </w:r>
      <w:r w:rsidR="00C06AFD">
        <w:t>2</w:t>
      </w:r>
      <w:r w:rsidR="00470958">
        <w:t xml:space="preserve"> signups</w:t>
      </w:r>
      <w:r w:rsidR="00031BAC">
        <w:t xml:space="preserve">, </w:t>
      </w:r>
      <w:r w:rsidR="00A31A2D">
        <w:t>one more</w:t>
      </w:r>
      <w:r w:rsidR="00031BAC">
        <w:t xml:space="preserve"> on Sunday, </w:t>
      </w:r>
      <w:r w:rsidR="00717AEA">
        <w:t xml:space="preserve">then </w:t>
      </w:r>
      <w:r w:rsidR="00A948B0">
        <w:t>unlimited on</w:t>
      </w:r>
      <w:r w:rsidR="00031BAC">
        <w:t xml:space="preserve"> </w:t>
      </w:r>
      <w:r w:rsidR="00C06AFD">
        <w:t>Mon</w:t>
      </w:r>
      <w:r w:rsidR="00262E19">
        <w:t>day</w:t>
      </w:r>
      <w:r w:rsidR="00C06AFD">
        <w:t>.</w:t>
      </w:r>
    </w:p>
    <w:p w14:paraId="45BE8EDE" w14:textId="1E528849" w:rsidR="00C06AFD" w:rsidRDefault="006704E3" w:rsidP="00C06AFD">
      <w:pPr>
        <w:pStyle w:val="ListParagraph"/>
        <w:numPr>
          <w:ilvl w:val="0"/>
          <w:numId w:val="7"/>
        </w:numPr>
        <w:spacing w:after="0"/>
      </w:pPr>
      <w:r>
        <w:t>The issue of members signing up other people. It is understandable that c</w:t>
      </w:r>
      <w:r w:rsidR="00C06AFD">
        <w:t xml:space="preserve">ouples want to play together so one signs up for </w:t>
      </w:r>
      <w:r>
        <w:t>two</w:t>
      </w:r>
      <w:r w:rsidR="00C06AFD">
        <w:t xml:space="preserve">. Lorna is </w:t>
      </w:r>
      <w:r>
        <w:t xml:space="preserve">able to </w:t>
      </w:r>
      <w:r w:rsidR="00C06AFD">
        <w:t>check names</w:t>
      </w:r>
      <w:r>
        <w:t xml:space="preserve"> and it’s okay</w:t>
      </w:r>
      <w:r w:rsidR="00820A5C">
        <w:t xml:space="preserve"> in that situation</w:t>
      </w:r>
      <w:r w:rsidR="00C06AFD">
        <w:t>.</w:t>
      </w:r>
      <w:r w:rsidR="00C52DAC">
        <w:t xml:space="preserve"> </w:t>
      </w:r>
      <w:r w:rsidR="00C52DAC" w:rsidRPr="00C52DAC">
        <w:t xml:space="preserve">Others need to identify who they are signing up and </w:t>
      </w:r>
      <w:r w:rsidR="00C52DAC">
        <w:t xml:space="preserve">that they </w:t>
      </w:r>
      <w:r w:rsidR="00C52DAC" w:rsidRPr="00C52DAC">
        <w:t xml:space="preserve">NOT sign up </w:t>
      </w:r>
      <w:r w:rsidR="006771DA" w:rsidRPr="00C52DAC">
        <w:t>drop-ins</w:t>
      </w:r>
      <w:r w:rsidR="00C52DAC">
        <w:t>.</w:t>
      </w:r>
    </w:p>
    <w:p w14:paraId="3A7BB5D6" w14:textId="7CB6FD3B" w:rsidR="00C06AFD" w:rsidRDefault="00820A5C" w:rsidP="00255328">
      <w:pPr>
        <w:pStyle w:val="ListParagraph"/>
        <w:numPr>
          <w:ilvl w:val="0"/>
          <w:numId w:val="7"/>
        </w:numPr>
        <w:spacing w:after="0"/>
      </w:pPr>
      <w:r>
        <w:t xml:space="preserve">Jesse Fletcher </w:t>
      </w:r>
      <w:r w:rsidR="00651179">
        <w:t>has offered to hold</w:t>
      </w:r>
      <w:r>
        <w:t xml:space="preserve"> private lessons.</w:t>
      </w:r>
      <w:r w:rsidR="00651179">
        <w:t xml:space="preserve"> This would need to cover all levels of skills and t</w:t>
      </w:r>
      <w:r>
        <w:t xml:space="preserve">he only time slot is the </w:t>
      </w:r>
      <w:r w:rsidR="00C06AFD">
        <w:t>Multifunctional play</w:t>
      </w:r>
      <w:r w:rsidR="00B129E3">
        <w:t xml:space="preserve"> at</w:t>
      </w:r>
      <w:r w:rsidR="00C06AFD">
        <w:t xml:space="preserve"> 11 am. </w:t>
      </w:r>
      <w:r w:rsidR="00B129E3">
        <w:t xml:space="preserve">It was agreed to </w:t>
      </w:r>
      <w:r w:rsidR="00651179">
        <w:t>provide</w:t>
      </w:r>
      <w:r w:rsidR="00C06AFD">
        <w:t xml:space="preserve"> </w:t>
      </w:r>
      <w:r w:rsidR="0028331F">
        <w:t>Jesse</w:t>
      </w:r>
      <w:r w:rsidR="00C06AFD">
        <w:t xml:space="preserve"> a couple of days a week</w:t>
      </w:r>
      <w:r w:rsidR="00EE48ED">
        <w:t>,</w:t>
      </w:r>
      <w:r w:rsidR="00B129E3">
        <w:t xml:space="preserve"> and we will see how it goes.</w:t>
      </w:r>
    </w:p>
    <w:p w14:paraId="5B621AF7" w14:textId="1EC1AF0F" w:rsidR="006C6C36" w:rsidRDefault="006C6C36" w:rsidP="006C6C36">
      <w:pPr>
        <w:pStyle w:val="ListParagraph"/>
        <w:numPr>
          <w:ilvl w:val="0"/>
          <w:numId w:val="7"/>
        </w:numPr>
        <w:spacing w:after="0"/>
      </w:pPr>
      <w:r>
        <w:t xml:space="preserve">Sundays will be added to the regular signup </w:t>
      </w:r>
      <w:r w:rsidR="004170D5">
        <w:t>once</w:t>
      </w:r>
      <w:r>
        <w:t xml:space="preserve"> the skills training is over.</w:t>
      </w:r>
    </w:p>
    <w:p w14:paraId="36FBAEC1" w14:textId="46E3F445" w:rsidR="00C06AFD" w:rsidRDefault="003D2C07" w:rsidP="00C06AFD">
      <w:pPr>
        <w:pStyle w:val="ListParagraph"/>
        <w:numPr>
          <w:ilvl w:val="0"/>
          <w:numId w:val="7"/>
        </w:numPr>
        <w:spacing w:after="0"/>
      </w:pPr>
      <w:r>
        <w:t xml:space="preserve">Lorna has </w:t>
      </w:r>
      <w:r w:rsidR="00C06AFD">
        <w:t xml:space="preserve">15 Hosts </w:t>
      </w:r>
      <w:r>
        <w:t>currently</w:t>
      </w:r>
      <w:r w:rsidR="00C06AFD">
        <w:t>.</w:t>
      </w:r>
    </w:p>
    <w:p w14:paraId="51FF9C02" w14:textId="77777777" w:rsidR="008814CF" w:rsidRDefault="008814CF" w:rsidP="008814CF">
      <w:pPr>
        <w:tabs>
          <w:tab w:val="left" w:pos="360"/>
        </w:tabs>
        <w:spacing w:after="0"/>
      </w:pPr>
    </w:p>
    <w:p w14:paraId="5610E00D" w14:textId="77777777" w:rsidR="008814CF" w:rsidRPr="00A030B7" w:rsidRDefault="008814CF" w:rsidP="00663B28">
      <w:pPr>
        <w:spacing w:after="120"/>
        <w:rPr>
          <w:b/>
          <w:bCs/>
        </w:rPr>
      </w:pPr>
      <w:r w:rsidRPr="00A030B7">
        <w:rPr>
          <w:b/>
          <w:bCs/>
        </w:rPr>
        <w:t>Other</w:t>
      </w:r>
    </w:p>
    <w:p w14:paraId="047FFC80" w14:textId="77777777" w:rsidR="008814CF" w:rsidRDefault="008814CF" w:rsidP="008814CF">
      <w:pPr>
        <w:pStyle w:val="ListParagraph"/>
        <w:numPr>
          <w:ilvl w:val="0"/>
          <w:numId w:val="7"/>
        </w:numPr>
        <w:spacing w:after="0"/>
      </w:pPr>
      <w:r>
        <w:t xml:space="preserve">Big Thanks to: </w:t>
      </w:r>
    </w:p>
    <w:p w14:paraId="3D066C67" w14:textId="0F35FC3B" w:rsidR="008814CF" w:rsidRDefault="008814CF" w:rsidP="008814CF">
      <w:pPr>
        <w:pStyle w:val="ListParagraph"/>
        <w:numPr>
          <w:ilvl w:val="1"/>
          <w:numId w:val="7"/>
        </w:numPr>
        <w:spacing w:after="0"/>
      </w:pPr>
      <w:r>
        <w:t>Jesse/Tom/Lori/Lorne/Daniel/Don/Lorna</w:t>
      </w:r>
      <w:r w:rsidR="00344C79">
        <w:t>/Grant</w:t>
      </w:r>
      <w:r w:rsidR="009153D4">
        <w:t>, and anyone we have missed,</w:t>
      </w:r>
      <w:r>
        <w:t xml:space="preserve"> for organizing and/or assisting with lessons over the past month</w:t>
      </w:r>
    </w:p>
    <w:p w14:paraId="3A798435" w14:textId="4B2B1ED7" w:rsidR="008814CF" w:rsidRDefault="008814CF" w:rsidP="008814CF">
      <w:pPr>
        <w:pStyle w:val="ListParagraph"/>
        <w:numPr>
          <w:ilvl w:val="1"/>
          <w:numId w:val="7"/>
        </w:numPr>
        <w:spacing w:after="0"/>
      </w:pPr>
      <w:r>
        <w:t xml:space="preserve">Joyce, for organizing the Dinking Tournament in December </w:t>
      </w:r>
      <w:r w:rsidR="00E305BD" w:rsidRPr="00E305BD">
        <w:t>and for the endless hours she puts in registering members for Signup Genius, answering emails, and preparing the weekly Signups.</w:t>
      </w:r>
    </w:p>
    <w:p w14:paraId="62D1C875" w14:textId="77777777" w:rsidR="008814CF" w:rsidRDefault="008814CF" w:rsidP="008814CF">
      <w:pPr>
        <w:pStyle w:val="ListParagraph"/>
        <w:numPr>
          <w:ilvl w:val="1"/>
          <w:numId w:val="7"/>
        </w:numPr>
        <w:spacing w:after="0"/>
      </w:pPr>
      <w:r>
        <w:t>Mary-Jo Collingridge, for taking on role of "Social Activities" volunteer and arranging New Years' Eve party and "Wet Wednesdays" at Bugambillias</w:t>
      </w:r>
    </w:p>
    <w:p w14:paraId="3DA5BD65" w14:textId="01D146B1" w:rsidR="0025287C" w:rsidRDefault="0025287C" w:rsidP="0025287C">
      <w:pPr>
        <w:pStyle w:val="ListParagraph"/>
        <w:numPr>
          <w:ilvl w:val="1"/>
          <w:numId w:val="7"/>
        </w:numPr>
        <w:spacing w:after="0"/>
      </w:pPr>
      <w:r>
        <w:t>Ken, Lorne and all those who have volunteered their time to maintain our equipment and facilities</w:t>
      </w:r>
    </w:p>
    <w:p w14:paraId="1A5FA78E" w14:textId="20E7DA4C" w:rsidR="0025287C" w:rsidRDefault="0025287C" w:rsidP="0025287C">
      <w:pPr>
        <w:pStyle w:val="ListParagraph"/>
        <w:numPr>
          <w:ilvl w:val="1"/>
          <w:numId w:val="7"/>
        </w:numPr>
        <w:spacing w:after="0"/>
      </w:pPr>
      <w:r>
        <w:t xml:space="preserve">All those </w:t>
      </w:r>
      <w:r w:rsidR="00DF7CEB">
        <w:t>who</w:t>
      </w:r>
      <w:r>
        <w:t xml:space="preserve"> come early and set up equipment and those </w:t>
      </w:r>
      <w:r w:rsidR="00335ECA">
        <w:t>who</w:t>
      </w:r>
      <w:r>
        <w:t xml:space="preserve"> take it all down at the end</w:t>
      </w:r>
    </w:p>
    <w:p w14:paraId="47062352" w14:textId="6EEF8ACB" w:rsidR="0025287C" w:rsidRDefault="00335ECA" w:rsidP="0025287C">
      <w:pPr>
        <w:pStyle w:val="ListParagraph"/>
        <w:numPr>
          <w:ilvl w:val="1"/>
          <w:numId w:val="7"/>
        </w:numPr>
        <w:spacing w:after="0"/>
      </w:pPr>
      <w:r>
        <w:t xml:space="preserve">The </w:t>
      </w:r>
      <w:r w:rsidR="0025287C">
        <w:t>Scheduling group of Joyce, Lorna</w:t>
      </w:r>
      <w:r>
        <w:t>,</w:t>
      </w:r>
      <w:r w:rsidR="0025287C">
        <w:t xml:space="preserve"> and Cathy</w:t>
      </w:r>
    </w:p>
    <w:p w14:paraId="25041D3A" w14:textId="77777777" w:rsidR="008814CF" w:rsidRDefault="008814CF" w:rsidP="008814CF">
      <w:pPr>
        <w:pStyle w:val="ListParagraph"/>
        <w:numPr>
          <w:ilvl w:val="1"/>
          <w:numId w:val="7"/>
        </w:numPr>
        <w:spacing w:after="0"/>
      </w:pPr>
      <w:r>
        <w:t>All the "Hosts"</w:t>
      </w:r>
    </w:p>
    <w:p w14:paraId="29E2030D" w14:textId="3A7C46EF" w:rsidR="008814CF" w:rsidRDefault="008814CF" w:rsidP="008814CF">
      <w:pPr>
        <w:pStyle w:val="ListParagraph"/>
        <w:numPr>
          <w:ilvl w:val="1"/>
          <w:numId w:val="7"/>
        </w:numPr>
        <w:spacing w:after="0"/>
      </w:pPr>
      <w:r>
        <w:lastRenderedPageBreak/>
        <w:t>All the Steering Committee Members and all volunteers who have helped with the many tasks needed to keep our club running well</w:t>
      </w:r>
    </w:p>
    <w:p w14:paraId="7A30C6C9" w14:textId="2C26A11D" w:rsidR="00A17377" w:rsidRDefault="00A17377" w:rsidP="008814CF">
      <w:pPr>
        <w:pStyle w:val="ListParagraph"/>
        <w:numPr>
          <w:ilvl w:val="0"/>
          <w:numId w:val="7"/>
        </w:numPr>
        <w:spacing w:after="0"/>
      </w:pPr>
      <w:r>
        <w:t xml:space="preserve">Joyce is planning </w:t>
      </w:r>
      <w:r w:rsidR="0050208E">
        <w:t>some</w:t>
      </w:r>
      <w:r>
        <w:t xml:space="preserve"> tournament</w:t>
      </w:r>
      <w:r w:rsidR="0050208E">
        <w:t>s</w:t>
      </w:r>
      <w:r>
        <w:t xml:space="preserve"> soon.</w:t>
      </w:r>
    </w:p>
    <w:p w14:paraId="5201C246" w14:textId="28A9285E" w:rsidR="0023332B" w:rsidRDefault="0023332B" w:rsidP="0023332B">
      <w:pPr>
        <w:pStyle w:val="ListParagraph"/>
        <w:numPr>
          <w:ilvl w:val="0"/>
          <w:numId w:val="7"/>
        </w:numPr>
        <w:spacing w:after="0"/>
      </w:pPr>
      <w:r>
        <w:t>Kim Bittner volunteered to get supplies for a first aid kit</w:t>
      </w:r>
    </w:p>
    <w:p w14:paraId="2886E042" w14:textId="19EF0A66" w:rsidR="0023332B" w:rsidRDefault="0023332B" w:rsidP="0023332B">
      <w:pPr>
        <w:pStyle w:val="ListParagraph"/>
        <w:numPr>
          <w:ilvl w:val="0"/>
          <w:numId w:val="7"/>
        </w:numPr>
        <w:spacing w:after="0"/>
      </w:pPr>
      <w:r>
        <w:t>Don M. suggested periodic emphasis on practicing "calling whose shot it is</w:t>
      </w:r>
      <w:r w:rsidR="00A37B74">
        <w:t>.”</w:t>
      </w:r>
      <w:r>
        <w:t xml:space="preserve"> Rather than have a specific time for this, the committee thought this should be encouraged routinely.</w:t>
      </w:r>
    </w:p>
    <w:p w14:paraId="5955FBDF" w14:textId="55A68B46" w:rsidR="0023332B" w:rsidRDefault="0019695E" w:rsidP="0023332B">
      <w:pPr>
        <w:pStyle w:val="ListParagraph"/>
        <w:numPr>
          <w:ilvl w:val="0"/>
          <w:numId w:val="7"/>
        </w:numPr>
        <w:spacing w:after="0"/>
      </w:pPr>
      <w:r>
        <w:t xml:space="preserve">The committee </w:t>
      </w:r>
      <w:r w:rsidR="0023332B">
        <w:t>discussed concerns regarding players who do not cancel signups in a timely fashion or not at all</w:t>
      </w:r>
    </w:p>
    <w:p w14:paraId="61EA3AB6" w14:textId="52199DAD" w:rsidR="0023332B" w:rsidRDefault="00E10306" w:rsidP="0023332B">
      <w:pPr>
        <w:pStyle w:val="ListParagraph"/>
        <w:numPr>
          <w:ilvl w:val="0"/>
          <w:numId w:val="7"/>
        </w:numPr>
        <w:spacing w:after="0"/>
      </w:pPr>
      <w:r>
        <w:t>The committee discussed keeping</w:t>
      </w:r>
      <w:r w:rsidR="00291026">
        <w:t xml:space="preserve"> our</w:t>
      </w:r>
      <w:r>
        <w:t xml:space="preserve"> club </w:t>
      </w:r>
      <w:r w:rsidR="0023332B">
        <w:t>an enjoyable place to play pickleball for all</w:t>
      </w:r>
    </w:p>
    <w:p w14:paraId="361E2988" w14:textId="77777777" w:rsidR="008814CF" w:rsidRDefault="008814CF" w:rsidP="008814CF">
      <w:pPr>
        <w:spacing w:after="0"/>
      </w:pPr>
    </w:p>
    <w:p w14:paraId="73B3B4C8" w14:textId="6B0021BF" w:rsidR="000F1985" w:rsidRDefault="0022740B" w:rsidP="0022740B">
      <w:r w:rsidRPr="0022740B">
        <w:t>Meeting adjourned at</w:t>
      </w:r>
      <w:r w:rsidR="008814CF">
        <w:t xml:space="preserve"> </w:t>
      </w:r>
      <w:r w:rsidR="00C40706">
        <w:t>3:00</w:t>
      </w:r>
      <w:r w:rsidR="008814CF">
        <w:t xml:space="preserve"> </w:t>
      </w:r>
      <w:r w:rsidRPr="0022740B">
        <w:t>pm.</w:t>
      </w:r>
    </w:p>
    <w:p w14:paraId="2D3ACF8C" w14:textId="3D7F275E" w:rsidR="0022740B" w:rsidRDefault="002D7B8C" w:rsidP="0022740B">
      <w:r>
        <w:t>T</w:t>
      </w:r>
      <w:r w:rsidR="00095B1F">
        <w:t>he</w:t>
      </w:r>
      <w:r w:rsidR="0022740B" w:rsidRPr="0022740B">
        <w:t xml:space="preserve"> next meeting </w:t>
      </w:r>
      <w:r>
        <w:t>is scheduled for</w:t>
      </w:r>
      <w:r w:rsidR="0022740B" w:rsidRPr="0022740B">
        <w:t xml:space="preserve"> </w:t>
      </w:r>
      <w:r w:rsidR="00CF6258">
        <w:t xml:space="preserve">Saturday, </w:t>
      </w:r>
      <w:r w:rsidR="008814CF">
        <w:t xml:space="preserve">February </w:t>
      </w:r>
      <w:r w:rsidR="008C2169">
        <w:t>14</w:t>
      </w:r>
      <w:r w:rsidR="00CF6258">
        <w:t xml:space="preserve"> at 1 pm at Tom’s house</w:t>
      </w:r>
      <w:r w:rsidR="00D76968">
        <w:t>.</w:t>
      </w:r>
    </w:p>
    <w:p w14:paraId="1D1F025D" w14:textId="4FB57922" w:rsidR="005E1A41" w:rsidRDefault="005E1A41" w:rsidP="0022740B">
      <w:r>
        <w:t>Minutes respectfully submitted by Secretary, Norva Osborn.</w:t>
      </w:r>
    </w:p>
    <w:sectPr w:rsidR="005E1A41" w:rsidSect="0053049C">
      <w:footerReference w:type="default" r:id="rId7"/>
      <w:pgSz w:w="12240" w:h="15840" w:code="1"/>
      <w:pgMar w:top="1080" w:right="108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3740C" w14:textId="77777777" w:rsidR="00FF0703" w:rsidRDefault="00FF0703" w:rsidP="003655E5">
      <w:pPr>
        <w:spacing w:after="0" w:line="240" w:lineRule="auto"/>
      </w:pPr>
      <w:r>
        <w:separator/>
      </w:r>
    </w:p>
  </w:endnote>
  <w:endnote w:type="continuationSeparator" w:id="0">
    <w:p w14:paraId="093C4D8C" w14:textId="77777777" w:rsidR="00FF0703" w:rsidRDefault="00FF0703" w:rsidP="0036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01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F4A5E" w14:textId="6948AE52" w:rsidR="003655E5" w:rsidRDefault="00365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391E" w14:textId="77777777" w:rsidR="003655E5" w:rsidRDefault="00365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6517" w14:textId="77777777" w:rsidR="00FF0703" w:rsidRDefault="00FF0703" w:rsidP="003655E5">
      <w:pPr>
        <w:spacing w:after="0" w:line="240" w:lineRule="auto"/>
      </w:pPr>
      <w:r>
        <w:separator/>
      </w:r>
    </w:p>
  </w:footnote>
  <w:footnote w:type="continuationSeparator" w:id="0">
    <w:p w14:paraId="768A8064" w14:textId="77777777" w:rsidR="00FF0703" w:rsidRDefault="00FF0703" w:rsidP="0036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0C8"/>
    <w:multiLevelType w:val="hybridMultilevel"/>
    <w:tmpl w:val="F41C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FA9"/>
    <w:multiLevelType w:val="hybridMultilevel"/>
    <w:tmpl w:val="DBA0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23DD"/>
    <w:multiLevelType w:val="hybridMultilevel"/>
    <w:tmpl w:val="0FBC2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981636"/>
    <w:multiLevelType w:val="hybridMultilevel"/>
    <w:tmpl w:val="A1D4A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5B2F4D"/>
    <w:multiLevelType w:val="hybridMultilevel"/>
    <w:tmpl w:val="BB2C4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B2CBC"/>
    <w:multiLevelType w:val="hybridMultilevel"/>
    <w:tmpl w:val="C362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E6D3C"/>
    <w:multiLevelType w:val="hybridMultilevel"/>
    <w:tmpl w:val="CCE60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A66354"/>
    <w:multiLevelType w:val="hybridMultilevel"/>
    <w:tmpl w:val="8F30A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53104">
    <w:abstractNumId w:val="3"/>
  </w:num>
  <w:num w:numId="2" w16cid:durableId="517888382">
    <w:abstractNumId w:val="0"/>
  </w:num>
  <w:num w:numId="3" w16cid:durableId="599266004">
    <w:abstractNumId w:val="1"/>
  </w:num>
  <w:num w:numId="4" w16cid:durableId="303699165">
    <w:abstractNumId w:val="2"/>
  </w:num>
  <w:num w:numId="5" w16cid:durableId="90243172">
    <w:abstractNumId w:val="4"/>
  </w:num>
  <w:num w:numId="6" w16cid:durableId="202249428">
    <w:abstractNumId w:val="1"/>
  </w:num>
  <w:num w:numId="7" w16cid:durableId="1552182251">
    <w:abstractNumId w:val="7"/>
  </w:num>
  <w:num w:numId="8" w16cid:durableId="299195376">
    <w:abstractNumId w:val="6"/>
  </w:num>
  <w:num w:numId="9" w16cid:durableId="1722484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CA"/>
    <w:rsid w:val="000009B8"/>
    <w:rsid w:val="00000E70"/>
    <w:rsid w:val="00005879"/>
    <w:rsid w:val="00006421"/>
    <w:rsid w:val="0001334B"/>
    <w:rsid w:val="00013760"/>
    <w:rsid w:val="0002019F"/>
    <w:rsid w:val="00021087"/>
    <w:rsid w:val="0002249E"/>
    <w:rsid w:val="0002378A"/>
    <w:rsid w:val="00025B99"/>
    <w:rsid w:val="0002755D"/>
    <w:rsid w:val="00031567"/>
    <w:rsid w:val="00031BAC"/>
    <w:rsid w:val="00034C57"/>
    <w:rsid w:val="00037F5D"/>
    <w:rsid w:val="000400D6"/>
    <w:rsid w:val="00040207"/>
    <w:rsid w:val="00042EAD"/>
    <w:rsid w:val="000450A4"/>
    <w:rsid w:val="00045489"/>
    <w:rsid w:val="000475EB"/>
    <w:rsid w:val="00050040"/>
    <w:rsid w:val="00052B05"/>
    <w:rsid w:val="00052B3B"/>
    <w:rsid w:val="00056875"/>
    <w:rsid w:val="0006282D"/>
    <w:rsid w:val="00062A69"/>
    <w:rsid w:val="00063048"/>
    <w:rsid w:val="00063EB1"/>
    <w:rsid w:val="00064839"/>
    <w:rsid w:val="00066017"/>
    <w:rsid w:val="00066BFC"/>
    <w:rsid w:val="00070081"/>
    <w:rsid w:val="000711EE"/>
    <w:rsid w:val="000731A0"/>
    <w:rsid w:val="0007507E"/>
    <w:rsid w:val="00082245"/>
    <w:rsid w:val="00087AD7"/>
    <w:rsid w:val="00091165"/>
    <w:rsid w:val="0009351F"/>
    <w:rsid w:val="00094099"/>
    <w:rsid w:val="00094EC1"/>
    <w:rsid w:val="00095B09"/>
    <w:rsid w:val="00095B1F"/>
    <w:rsid w:val="00096C5F"/>
    <w:rsid w:val="0009774B"/>
    <w:rsid w:val="000A3AF9"/>
    <w:rsid w:val="000A4C01"/>
    <w:rsid w:val="000A5614"/>
    <w:rsid w:val="000A5D32"/>
    <w:rsid w:val="000A6C0D"/>
    <w:rsid w:val="000A7297"/>
    <w:rsid w:val="000B0153"/>
    <w:rsid w:val="000B133F"/>
    <w:rsid w:val="000B15FB"/>
    <w:rsid w:val="000B3683"/>
    <w:rsid w:val="000B5DDF"/>
    <w:rsid w:val="000B7F5B"/>
    <w:rsid w:val="000C2B19"/>
    <w:rsid w:val="000C3B0C"/>
    <w:rsid w:val="000C3C31"/>
    <w:rsid w:val="000C617E"/>
    <w:rsid w:val="000C6D28"/>
    <w:rsid w:val="000C78FD"/>
    <w:rsid w:val="000D08B5"/>
    <w:rsid w:val="000D409B"/>
    <w:rsid w:val="000D5D55"/>
    <w:rsid w:val="000D6326"/>
    <w:rsid w:val="000D6528"/>
    <w:rsid w:val="000D6816"/>
    <w:rsid w:val="000D6EFD"/>
    <w:rsid w:val="000D745D"/>
    <w:rsid w:val="000D7CA4"/>
    <w:rsid w:val="000E3B83"/>
    <w:rsid w:val="000E4292"/>
    <w:rsid w:val="000E4E1F"/>
    <w:rsid w:val="000E7398"/>
    <w:rsid w:val="000E79C9"/>
    <w:rsid w:val="000F1985"/>
    <w:rsid w:val="000F2030"/>
    <w:rsid w:val="000F2ED4"/>
    <w:rsid w:val="000F3D51"/>
    <w:rsid w:val="001001DA"/>
    <w:rsid w:val="00101F46"/>
    <w:rsid w:val="00104446"/>
    <w:rsid w:val="001057B3"/>
    <w:rsid w:val="001058AC"/>
    <w:rsid w:val="00110A3D"/>
    <w:rsid w:val="0011569A"/>
    <w:rsid w:val="001159FB"/>
    <w:rsid w:val="0012330D"/>
    <w:rsid w:val="00124F1F"/>
    <w:rsid w:val="001250DA"/>
    <w:rsid w:val="001252BC"/>
    <w:rsid w:val="00125B9B"/>
    <w:rsid w:val="00126D69"/>
    <w:rsid w:val="00126DC0"/>
    <w:rsid w:val="00132812"/>
    <w:rsid w:val="00134EE6"/>
    <w:rsid w:val="00135791"/>
    <w:rsid w:val="00136694"/>
    <w:rsid w:val="00137DF2"/>
    <w:rsid w:val="001406B2"/>
    <w:rsid w:val="00141ABF"/>
    <w:rsid w:val="00141F60"/>
    <w:rsid w:val="00142508"/>
    <w:rsid w:val="00144E28"/>
    <w:rsid w:val="00144EE0"/>
    <w:rsid w:val="001462CC"/>
    <w:rsid w:val="00147925"/>
    <w:rsid w:val="001509CB"/>
    <w:rsid w:val="00156A62"/>
    <w:rsid w:val="00161163"/>
    <w:rsid w:val="00164170"/>
    <w:rsid w:val="00164B37"/>
    <w:rsid w:val="00164C58"/>
    <w:rsid w:val="00166A0C"/>
    <w:rsid w:val="0017190E"/>
    <w:rsid w:val="00171A99"/>
    <w:rsid w:val="00171F0C"/>
    <w:rsid w:val="00174B46"/>
    <w:rsid w:val="00181190"/>
    <w:rsid w:val="00182834"/>
    <w:rsid w:val="00184A24"/>
    <w:rsid w:val="00184C67"/>
    <w:rsid w:val="00190C0F"/>
    <w:rsid w:val="00190D01"/>
    <w:rsid w:val="00191E5E"/>
    <w:rsid w:val="00191FA2"/>
    <w:rsid w:val="001924F8"/>
    <w:rsid w:val="0019285A"/>
    <w:rsid w:val="0019695E"/>
    <w:rsid w:val="001A1E7E"/>
    <w:rsid w:val="001A2776"/>
    <w:rsid w:val="001A5A50"/>
    <w:rsid w:val="001A6FC8"/>
    <w:rsid w:val="001A7924"/>
    <w:rsid w:val="001A7ED8"/>
    <w:rsid w:val="001B0BF8"/>
    <w:rsid w:val="001B2FB4"/>
    <w:rsid w:val="001B4944"/>
    <w:rsid w:val="001B4B60"/>
    <w:rsid w:val="001B69AB"/>
    <w:rsid w:val="001C309E"/>
    <w:rsid w:val="001C3B45"/>
    <w:rsid w:val="001C7614"/>
    <w:rsid w:val="001D0DC9"/>
    <w:rsid w:val="001D1950"/>
    <w:rsid w:val="001D33B6"/>
    <w:rsid w:val="001D3617"/>
    <w:rsid w:val="001D6849"/>
    <w:rsid w:val="001D7D40"/>
    <w:rsid w:val="001E001D"/>
    <w:rsid w:val="001E00E2"/>
    <w:rsid w:val="001E11D8"/>
    <w:rsid w:val="001E1A22"/>
    <w:rsid w:val="001E1DFD"/>
    <w:rsid w:val="001E211B"/>
    <w:rsid w:val="001E3497"/>
    <w:rsid w:val="001E4CC7"/>
    <w:rsid w:val="001E55DB"/>
    <w:rsid w:val="001E5A28"/>
    <w:rsid w:val="001E6E4B"/>
    <w:rsid w:val="001E7A1D"/>
    <w:rsid w:val="001F10C1"/>
    <w:rsid w:val="001F1786"/>
    <w:rsid w:val="001F1ADE"/>
    <w:rsid w:val="001F2F86"/>
    <w:rsid w:val="001F39C2"/>
    <w:rsid w:val="001F737C"/>
    <w:rsid w:val="00203A1A"/>
    <w:rsid w:val="00204ECB"/>
    <w:rsid w:val="002058AE"/>
    <w:rsid w:val="00206D63"/>
    <w:rsid w:val="002072CD"/>
    <w:rsid w:val="00212AB7"/>
    <w:rsid w:val="00213E25"/>
    <w:rsid w:val="00215233"/>
    <w:rsid w:val="00215E12"/>
    <w:rsid w:val="00215F0B"/>
    <w:rsid w:val="0021725A"/>
    <w:rsid w:val="00223D6B"/>
    <w:rsid w:val="0022621C"/>
    <w:rsid w:val="00226831"/>
    <w:rsid w:val="0022740B"/>
    <w:rsid w:val="00227E3C"/>
    <w:rsid w:val="00231C4A"/>
    <w:rsid w:val="002322D1"/>
    <w:rsid w:val="0023332B"/>
    <w:rsid w:val="002339A5"/>
    <w:rsid w:val="00233BEB"/>
    <w:rsid w:val="002342C5"/>
    <w:rsid w:val="0023663C"/>
    <w:rsid w:val="00236AA3"/>
    <w:rsid w:val="0023731C"/>
    <w:rsid w:val="00237A37"/>
    <w:rsid w:val="00240DCB"/>
    <w:rsid w:val="00242BC3"/>
    <w:rsid w:val="00244C3C"/>
    <w:rsid w:val="00245581"/>
    <w:rsid w:val="00250CCF"/>
    <w:rsid w:val="0025287C"/>
    <w:rsid w:val="00253B70"/>
    <w:rsid w:val="00253CC9"/>
    <w:rsid w:val="00255A5B"/>
    <w:rsid w:val="002562CA"/>
    <w:rsid w:val="0025712B"/>
    <w:rsid w:val="00257A8B"/>
    <w:rsid w:val="00261FDD"/>
    <w:rsid w:val="002628CB"/>
    <w:rsid w:val="00262E19"/>
    <w:rsid w:val="00264BDD"/>
    <w:rsid w:val="002653F4"/>
    <w:rsid w:val="00265E2C"/>
    <w:rsid w:val="0026713D"/>
    <w:rsid w:val="0026728A"/>
    <w:rsid w:val="00270594"/>
    <w:rsid w:val="00271355"/>
    <w:rsid w:val="00271BE3"/>
    <w:rsid w:val="00271DFD"/>
    <w:rsid w:val="00272FFD"/>
    <w:rsid w:val="0027537B"/>
    <w:rsid w:val="00277300"/>
    <w:rsid w:val="0027739A"/>
    <w:rsid w:val="00277F2C"/>
    <w:rsid w:val="00280AD8"/>
    <w:rsid w:val="002821F5"/>
    <w:rsid w:val="00282BBB"/>
    <w:rsid w:val="00283050"/>
    <w:rsid w:val="0028331F"/>
    <w:rsid w:val="00283C7F"/>
    <w:rsid w:val="00291026"/>
    <w:rsid w:val="00295646"/>
    <w:rsid w:val="00295DF7"/>
    <w:rsid w:val="002966DD"/>
    <w:rsid w:val="002A012F"/>
    <w:rsid w:val="002A1247"/>
    <w:rsid w:val="002A1C8C"/>
    <w:rsid w:val="002A5713"/>
    <w:rsid w:val="002A6148"/>
    <w:rsid w:val="002A78DE"/>
    <w:rsid w:val="002B11E4"/>
    <w:rsid w:val="002B26FC"/>
    <w:rsid w:val="002B6021"/>
    <w:rsid w:val="002B7FBA"/>
    <w:rsid w:val="002C04C4"/>
    <w:rsid w:val="002C15EA"/>
    <w:rsid w:val="002C23B1"/>
    <w:rsid w:val="002C254A"/>
    <w:rsid w:val="002C31E2"/>
    <w:rsid w:val="002C47CA"/>
    <w:rsid w:val="002C4EF8"/>
    <w:rsid w:val="002C7E5A"/>
    <w:rsid w:val="002D0909"/>
    <w:rsid w:val="002D0A63"/>
    <w:rsid w:val="002D0E6E"/>
    <w:rsid w:val="002D231E"/>
    <w:rsid w:val="002D3B64"/>
    <w:rsid w:val="002D3CAD"/>
    <w:rsid w:val="002D50C0"/>
    <w:rsid w:val="002D7B8C"/>
    <w:rsid w:val="002E16BE"/>
    <w:rsid w:val="002E1EEC"/>
    <w:rsid w:val="002E1FE6"/>
    <w:rsid w:val="002E2A8B"/>
    <w:rsid w:val="002E3AC3"/>
    <w:rsid w:val="002E5101"/>
    <w:rsid w:val="002E5135"/>
    <w:rsid w:val="002E5201"/>
    <w:rsid w:val="002E5C9D"/>
    <w:rsid w:val="002E6DC9"/>
    <w:rsid w:val="002E789F"/>
    <w:rsid w:val="002F162C"/>
    <w:rsid w:val="002F54AA"/>
    <w:rsid w:val="002F5D55"/>
    <w:rsid w:val="002F6EE6"/>
    <w:rsid w:val="002F7D00"/>
    <w:rsid w:val="00301EDD"/>
    <w:rsid w:val="003056BC"/>
    <w:rsid w:val="00305E79"/>
    <w:rsid w:val="00306E06"/>
    <w:rsid w:val="00307EC1"/>
    <w:rsid w:val="003119C6"/>
    <w:rsid w:val="0031415B"/>
    <w:rsid w:val="0032196E"/>
    <w:rsid w:val="0032209A"/>
    <w:rsid w:val="00323702"/>
    <w:rsid w:val="00325879"/>
    <w:rsid w:val="0033074B"/>
    <w:rsid w:val="003321E5"/>
    <w:rsid w:val="00335ECA"/>
    <w:rsid w:val="00336A03"/>
    <w:rsid w:val="00337958"/>
    <w:rsid w:val="00341847"/>
    <w:rsid w:val="00342A03"/>
    <w:rsid w:val="00344C79"/>
    <w:rsid w:val="00344DEA"/>
    <w:rsid w:val="00347349"/>
    <w:rsid w:val="0035004A"/>
    <w:rsid w:val="00350DE6"/>
    <w:rsid w:val="00355DED"/>
    <w:rsid w:val="003566B9"/>
    <w:rsid w:val="00356BD1"/>
    <w:rsid w:val="00357187"/>
    <w:rsid w:val="003571F5"/>
    <w:rsid w:val="003579D0"/>
    <w:rsid w:val="00357AE8"/>
    <w:rsid w:val="00362A7C"/>
    <w:rsid w:val="003655E5"/>
    <w:rsid w:val="00365C4D"/>
    <w:rsid w:val="00366185"/>
    <w:rsid w:val="0037070B"/>
    <w:rsid w:val="00372184"/>
    <w:rsid w:val="00373665"/>
    <w:rsid w:val="00374F6E"/>
    <w:rsid w:val="003800BA"/>
    <w:rsid w:val="00384A44"/>
    <w:rsid w:val="00387076"/>
    <w:rsid w:val="0039010D"/>
    <w:rsid w:val="0039219C"/>
    <w:rsid w:val="00392784"/>
    <w:rsid w:val="00395672"/>
    <w:rsid w:val="00395745"/>
    <w:rsid w:val="00397628"/>
    <w:rsid w:val="00397650"/>
    <w:rsid w:val="003A122E"/>
    <w:rsid w:val="003A1279"/>
    <w:rsid w:val="003A1F55"/>
    <w:rsid w:val="003A3805"/>
    <w:rsid w:val="003A38FB"/>
    <w:rsid w:val="003A3BF1"/>
    <w:rsid w:val="003A4715"/>
    <w:rsid w:val="003A5025"/>
    <w:rsid w:val="003A5834"/>
    <w:rsid w:val="003B2B01"/>
    <w:rsid w:val="003B3E93"/>
    <w:rsid w:val="003B44C0"/>
    <w:rsid w:val="003B44F5"/>
    <w:rsid w:val="003B6C3C"/>
    <w:rsid w:val="003C049D"/>
    <w:rsid w:val="003C2616"/>
    <w:rsid w:val="003D2C07"/>
    <w:rsid w:val="003D3215"/>
    <w:rsid w:val="003D3498"/>
    <w:rsid w:val="003D3CC2"/>
    <w:rsid w:val="003D7ED2"/>
    <w:rsid w:val="003E1FDB"/>
    <w:rsid w:val="003E5EFB"/>
    <w:rsid w:val="003E6625"/>
    <w:rsid w:val="003E68EA"/>
    <w:rsid w:val="003F0BEE"/>
    <w:rsid w:val="003F0CD2"/>
    <w:rsid w:val="003F105B"/>
    <w:rsid w:val="003F1FB4"/>
    <w:rsid w:val="003F28ED"/>
    <w:rsid w:val="003F564C"/>
    <w:rsid w:val="003F58D9"/>
    <w:rsid w:val="003F5FD3"/>
    <w:rsid w:val="004018D7"/>
    <w:rsid w:val="00401B32"/>
    <w:rsid w:val="004032D7"/>
    <w:rsid w:val="00405A87"/>
    <w:rsid w:val="00411559"/>
    <w:rsid w:val="0041179A"/>
    <w:rsid w:val="00414F52"/>
    <w:rsid w:val="00415E82"/>
    <w:rsid w:val="004170D5"/>
    <w:rsid w:val="00417DD2"/>
    <w:rsid w:val="00424138"/>
    <w:rsid w:val="00426E80"/>
    <w:rsid w:val="00427C05"/>
    <w:rsid w:val="004334F2"/>
    <w:rsid w:val="004426CA"/>
    <w:rsid w:val="00445953"/>
    <w:rsid w:val="00447A86"/>
    <w:rsid w:val="004503E8"/>
    <w:rsid w:val="0045184F"/>
    <w:rsid w:val="00451C3D"/>
    <w:rsid w:val="00452CD4"/>
    <w:rsid w:val="00456123"/>
    <w:rsid w:val="004574ED"/>
    <w:rsid w:val="00457A15"/>
    <w:rsid w:val="004625B7"/>
    <w:rsid w:val="00462E31"/>
    <w:rsid w:val="00463C3A"/>
    <w:rsid w:val="004642FA"/>
    <w:rsid w:val="00464392"/>
    <w:rsid w:val="004644BE"/>
    <w:rsid w:val="0046546B"/>
    <w:rsid w:val="00467F6F"/>
    <w:rsid w:val="00470958"/>
    <w:rsid w:val="004709FB"/>
    <w:rsid w:val="00475C4C"/>
    <w:rsid w:val="00480973"/>
    <w:rsid w:val="00480AF0"/>
    <w:rsid w:val="00485670"/>
    <w:rsid w:val="00485845"/>
    <w:rsid w:val="004870EC"/>
    <w:rsid w:val="0048768E"/>
    <w:rsid w:val="00487B96"/>
    <w:rsid w:val="00492B64"/>
    <w:rsid w:val="004958F3"/>
    <w:rsid w:val="0049720D"/>
    <w:rsid w:val="0049779F"/>
    <w:rsid w:val="004977E4"/>
    <w:rsid w:val="004A1E1C"/>
    <w:rsid w:val="004A4AB4"/>
    <w:rsid w:val="004A54B2"/>
    <w:rsid w:val="004B331B"/>
    <w:rsid w:val="004B3462"/>
    <w:rsid w:val="004B44D7"/>
    <w:rsid w:val="004B5886"/>
    <w:rsid w:val="004B707E"/>
    <w:rsid w:val="004C045E"/>
    <w:rsid w:val="004C1873"/>
    <w:rsid w:val="004C1B1C"/>
    <w:rsid w:val="004C37D4"/>
    <w:rsid w:val="004C3E63"/>
    <w:rsid w:val="004C4BD1"/>
    <w:rsid w:val="004C4D63"/>
    <w:rsid w:val="004C52F3"/>
    <w:rsid w:val="004C579D"/>
    <w:rsid w:val="004C5A86"/>
    <w:rsid w:val="004C661A"/>
    <w:rsid w:val="004C76B8"/>
    <w:rsid w:val="004D6A3B"/>
    <w:rsid w:val="004D6A45"/>
    <w:rsid w:val="004E198A"/>
    <w:rsid w:val="004E1A56"/>
    <w:rsid w:val="004E2411"/>
    <w:rsid w:val="004E3602"/>
    <w:rsid w:val="004E772B"/>
    <w:rsid w:val="004F0FB3"/>
    <w:rsid w:val="004F1129"/>
    <w:rsid w:val="004F1ADA"/>
    <w:rsid w:val="004F2752"/>
    <w:rsid w:val="004F38FC"/>
    <w:rsid w:val="004F3ECD"/>
    <w:rsid w:val="004F63BB"/>
    <w:rsid w:val="004F755D"/>
    <w:rsid w:val="004F7CA7"/>
    <w:rsid w:val="005005D5"/>
    <w:rsid w:val="00501A8B"/>
    <w:rsid w:val="0050208E"/>
    <w:rsid w:val="005035CA"/>
    <w:rsid w:val="005039C0"/>
    <w:rsid w:val="00506DD9"/>
    <w:rsid w:val="00507476"/>
    <w:rsid w:val="00511C2B"/>
    <w:rsid w:val="00512B62"/>
    <w:rsid w:val="005144E6"/>
    <w:rsid w:val="005169A6"/>
    <w:rsid w:val="00522005"/>
    <w:rsid w:val="00524AB2"/>
    <w:rsid w:val="005273F7"/>
    <w:rsid w:val="0053049C"/>
    <w:rsid w:val="005315AB"/>
    <w:rsid w:val="00531C03"/>
    <w:rsid w:val="005335A6"/>
    <w:rsid w:val="005345E7"/>
    <w:rsid w:val="00540C4B"/>
    <w:rsid w:val="00544D53"/>
    <w:rsid w:val="005457B9"/>
    <w:rsid w:val="00545E07"/>
    <w:rsid w:val="00545FC8"/>
    <w:rsid w:val="0055205A"/>
    <w:rsid w:val="00553AD3"/>
    <w:rsid w:val="005570AC"/>
    <w:rsid w:val="0055730B"/>
    <w:rsid w:val="00557E1C"/>
    <w:rsid w:val="0056113A"/>
    <w:rsid w:val="00565781"/>
    <w:rsid w:val="0056620F"/>
    <w:rsid w:val="00571B15"/>
    <w:rsid w:val="00572151"/>
    <w:rsid w:val="00572FF2"/>
    <w:rsid w:val="0057363C"/>
    <w:rsid w:val="00573B0A"/>
    <w:rsid w:val="00574D89"/>
    <w:rsid w:val="00575A86"/>
    <w:rsid w:val="00584995"/>
    <w:rsid w:val="0058623F"/>
    <w:rsid w:val="005864B0"/>
    <w:rsid w:val="00593769"/>
    <w:rsid w:val="00594E5A"/>
    <w:rsid w:val="00595F9A"/>
    <w:rsid w:val="005971F5"/>
    <w:rsid w:val="005A0AFD"/>
    <w:rsid w:val="005A1248"/>
    <w:rsid w:val="005A58A6"/>
    <w:rsid w:val="005A5C8A"/>
    <w:rsid w:val="005B2653"/>
    <w:rsid w:val="005B6541"/>
    <w:rsid w:val="005B7673"/>
    <w:rsid w:val="005B7B65"/>
    <w:rsid w:val="005C15D0"/>
    <w:rsid w:val="005C25EF"/>
    <w:rsid w:val="005C3525"/>
    <w:rsid w:val="005C43E7"/>
    <w:rsid w:val="005C72C0"/>
    <w:rsid w:val="005D093A"/>
    <w:rsid w:val="005D0C8E"/>
    <w:rsid w:val="005D13B4"/>
    <w:rsid w:val="005D189E"/>
    <w:rsid w:val="005D1E28"/>
    <w:rsid w:val="005D2083"/>
    <w:rsid w:val="005D2A5D"/>
    <w:rsid w:val="005D3E74"/>
    <w:rsid w:val="005D4D1D"/>
    <w:rsid w:val="005D609B"/>
    <w:rsid w:val="005D6708"/>
    <w:rsid w:val="005D7ADD"/>
    <w:rsid w:val="005D7B2F"/>
    <w:rsid w:val="005E196D"/>
    <w:rsid w:val="005E1A41"/>
    <w:rsid w:val="005E44AC"/>
    <w:rsid w:val="005E4BEF"/>
    <w:rsid w:val="005E4F28"/>
    <w:rsid w:val="005E5938"/>
    <w:rsid w:val="005E5FA6"/>
    <w:rsid w:val="005E6B99"/>
    <w:rsid w:val="005E6D01"/>
    <w:rsid w:val="005E77BF"/>
    <w:rsid w:val="005F12EC"/>
    <w:rsid w:val="005F414E"/>
    <w:rsid w:val="005F6347"/>
    <w:rsid w:val="005F70D1"/>
    <w:rsid w:val="00602A98"/>
    <w:rsid w:val="00602E6F"/>
    <w:rsid w:val="00603EF5"/>
    <w:rsid w:val="00604EA2"/>
    <w:rsid w:val="0060713E"/>
    <w:rsid w:val="0060753A"/>
    <w:rsid w:val="006102DD"/>
    <w:rsid w:val="00610EA0"/>
    <w:rsid w:val="00612663"/>
    <w:rsid w:val="00612C2C"/>
    <w:rsid w:val="006153AE"/>
    <w:rsid w:val="00615A0D"/>
    <w:rsid w:val="006163AD"/>
    <w:rsid w:val="00616FE6"/>
    <w:rsid w:val="00617C75"/>
    <w:rsid w:val="00621ED0"/>
    <w:rsid w:val="00624637"/>
    <w:rsid w:val="00624638"/>
    <w:rsid w:val="00624853"/>
    <w:rsid w:val="00625490"/>
    <w:rsid w:val="00626D1E"/>
    <w:rsid w:val="00626F2B"/>
    <w:rsid w:val="00630623"/>
    <w:rsid w:val="00633C44"/>
    <w:rsid w:val="006347A4"/>
    <w:rsid w:val="00634916"/>
    <w:rsid w:val="006434E1"/>
    <w:rsid w:val="00651179"/>
    <w:rsid w:val="00651259"/>
    <w:rsid w:val="00651453"/>
    <w:rsid w:val="0065245D"/>
    <w:rsid w:val="0065306A"/>
    <w:rsid w:val="006535CB"/>
    <w:rsid w:val="00654739"/>
    <w:rsid w:val="00656AFC"/>
    <w:rsid w:val="0065724C"/>
    <w:rsid w:val="00657383"/>
    <w:rsid w:val="0066066D"/>
    <w:rsid w:val="00662F19"/>
    <w:rsid w:val="00663B28"/>
    <w:rsid w:val="00664836"/>
    <w:rsid w:val="006704E3"/>
    <w:rsid w:val="006710B5"/>
    <w:rsid w:val="0067214F"/>
    <w:rsid w:val="00672E9E"/>
    <w:rsid w:val="00673573"/>
    <w:rsid w:val="006739B3"/>
    <w:rsid w:val="00673B2A"/>
    <w:rsid w:val="00676318"/>
    <w:rsid w:val="006771DA"/>
    <w:rsid w:val="006800EF"/>
    <w:rsid w:val="00680C7A"/>
    <w:rsid w:val="0068316C"/>
    <w:rsid w:val="00684A8B"/>
    <w:rsid w:val="0068741F"/>
    <w:rsid w:val="00687D4D"/>
    <w:rsid w:val="00690C08"/>
    <w:rsid w:val="00691D77"/>
    <w:rsid w:val="006951F4"/>
    <w:rsid w:val="00696A24"/>
    <w:rsid w:val="006A069E"/>
    <w:rsid w:val="006A3183"/>
    <w:rsid w:val="006A488D"/>
    <w:rsid w:val="006A4B31"/>
    <w:rsid w:val="006A5DD9"/>
    <w:rsid w:val="006A669C"/>
    <w:rsid w:val="006B08C9"/>
    <w:rsid w:val="006B096F"/>
    <w:rsid w:val="006B2860"/>
    <w:rsid w:val="006B2E3B"/>
    <w:rsid w:val="006B2EFB"/>
    <w:rsid w:val="006B3822"/>
    <w:rsid w:val="006B4B7D"/>
    <w:rsid w:val="006B7059"/>
    <w:rsid w:val="006C0019"/>
    <w:rsid w:val="006C0C9F"/>
    <w:rsid w:val="006C2B38"/>
    <w:rsid w:val="006C404A"/>
    <w:rsid w:val="006C6C36"/>
    <w:rsid w:val="006C7862"/>
    <w:rsid w:val="006C7CF5"/>
    <w:rsid w:val="006D0B5F"/>
    <w:rsid w:val="006D2B7B"/>
    <w:rsid w:val="006D7F50"/>
    <w:rsid w:val="006E4B5A"/>
    <w:rsid w:val="006E5922"/>
    <w:rsid w:val="006E7899"/>
    <w:rsid w:val="006F14CD"/>
    <w:rsid w:val="006F2B4A"/>
    <w:rsid w:val="006F38B9"/>
    <w:rsid w:val="006F62AD"/>
    <w:rsid w:val="006F6C27"/>
    <w:rsid w:val="00701313"/>
    <w:rsid w:val="007018E7"/>
    <w:rsid w:val="00701E9A"/>
    <w:rsid w:val="0070322D"/>
    <w:rsid w:val="00703588"/>
    <w:rsid w:val="00706355"/>
    <w:rsid w:val="007070B2"/>
    <w:rsid w:val="007129DD"/>
    <w:rsid w:val="007142CC"/>
    <w:rsid w:val="00715DB9"/>
    <w:rsid w:val="00716181"/>
    <w:rsid w:val="00717AEA"/>
    <w:rsid w:val="00720615"/>
    <w:rsid w:val="0072078D"/>
    <w:rsid w:val="0072096A"/>
    <w:rsid w:val="007224B5"/>
    <w:rsid w:val="00725395"/>
    <w:rsid w:val="00725827"/>
    <w:rsid w:val="0072708B"/>
    <w:rsid w:val="0073066E"/>
    <w:rsid w:val="00730817"/>
    <w:rsid w:val="007312E7"/>
    <w:rsid w:val="00733420"/>
    <w:rsid w:val="00734471"/>
    <w:rsid w:val="00734EF7"/>
    <w:rsid w:val="00740476"/>
    <w:rsid w:val="007428C0"/>
    <w:rsid w:val="00742F6C"/>
    <w:rsid w:val="00744448"/>
    <w:rsid w:val="0075104A"/>
    <w:rsid w:val="007524D3"/>
    <w:rsid w:val="00755D1A"/>
    <w:rsid w:val="00760A82"/>
    <w:rsid w:val="00762824"/>
    <w:rsid w:val="00766C19"/>
    <w:rsid w:val="00771287"/>
    <w:rsid w:val="0077316E"/>
    <w:rsid w:val="00773504"/>
    <w:rsid w:val="007741BE"/>
    <w:rsid w:val="0077451C"/>
    <w:rsid w:val="00775527"/>
    <w:rsid w:val="007761BE"/>
    <w:rsid w:val="00781DA0"/>
    <w:rsid w:val="007823CA"/>
    <w:rsid w:val="0078285F"/>
    <w:rsid w:val="0079152B"/>
    <w:rsid w:val="0079238B"/>
    <w:rsid w:val="00792BCA"/>
    <w:rsid w:val="007972EE"/>
    <w:rsid w:val="007A06B5"/>
    <w:rsid w:val="007A2889"/>
    <w:rsid w:val="007A4CEA"/>
    <w:rsid w:val="007A501C"/>
    <w:rsid w:val="007A618A"/>
    <w:rsid w:val="007A6206"/>
    <w:rsid w:val="007A672B"/>
    <w:rsid w:val="007A7BB3"/>
    <w:rsid w:val="007B00A9"/>
    <w:rsid w:val="007B255A"/>
    <w:rsid w:val="007B5679"/>
    <w:rsid w:val="007B5CA6"/>
    <w:rsid w:val="007C0243"/>
    <w:rsid w:val="007C0C49"/>
    <w:rsid w:val="007C119C"/>
    <w:rsid w:val="007C253C"/>
    <w:rsid w:val="007C36AC"/>
    <w:rsid w:val="007C55D5"/>
    <w:rsid w:val="007C55FA"/>
    <w:rsid w:val="007C6FF2"/>
    <w:rsid w:val="007C7061"/>
    <w:rsid w:val="007C73FF"/>
    <w:rsid w:val="007C7463"/>
    <w:rsid w:val="007C76CF"/>
    <w:rsid w:val="007D0A1A"/>
    <w:rsid w:val="007D0ED8"/>
    <w:rsid w:val="007D159A"/>
    <w:rsid w:val="007D2BC8"/>
    <w:rsid w:val="007D333E"/>
    <w:rsid w:val="007D497B"/>
    <w:rsid w:val="007D5DA9"/>
    <w:rsid w:val="007E35FE"/>
    <w:rsid w:val="007E3693"/>
    <w:rsid w:val="007E3F09"/>
    <w:rsid w:val="007E55B7"/>
    <w:rsid w:val="007E5C12"/>
    <w:rsid w:val="007E64EE"/>
    <w:rsid w:val="007E6AD5"/>
    <w:rsid w:val="007E74A6"/>
    <w:rsid w:val="007E74D8"/>
    <w:rsid w:val="007F043F"/>
    <w:rsid w:val="007F047C"/>
    <w:rsid w:val="007F18F6"/>
    <w:rsid w:val="007F58F5"/>
    <w:rsid w:val="007F6B75"/>
    <w:rsid w:val="00800356"/>
    <w:rsid w:val="0080175B"/>
    <w:rsid w:val="00802FB8"/>
    <w:rsid w:val="00803854"/>
    <w:rsid w:val="00803A38"/>
    <w:rsid w:val="008053ED"/>
    <w:rsid w:val="00807A30"/>
    <w:rsid w:val="0081058D"/>
    <w:rsid w:val="00811F02"/>
    <w:rsid w:val="008166CF"/>
    <w:rsid w:val="00820A5C"/>
    <w:rsid w:val="00826451"/>
    <w:rsid w:val="00826663"/>
    <w:rsid w:val="008273E0"/>
    <w:rsid w:val="00827AD9"/>
    <w:rsid w:val="00830684"/>
    <w:rsid w:val="0083203F"/>
    <w:rsid w:val="00840B9C"/>
    <w:rsid w:val="00841B69"/>
    <w:rsid w:val="0084315E"/>
    <w:rsid w:val="00843365"/>
    <w:rsid w:val="008446AE"/>
    <w:rsid w:val="0085152C"/>
    <w:rsid w:val="0085173A"/>
    <w:rsid w:val="00851E44"/>
    <w:rsid w:val="008520D5"/>
    <w:rsid w:val="00853916"/>
    <w:rsid w:val="00854889"/>
    <w:rsid w:val="008572CD"/>
    <w:rsid w:val="0086519D"/>
    <w:rsid w:val="0087047A"/>
    <w:rsid w:val="00870922"/>
    <w:rsid w:val="00870D31"/>
    <w:rsid w:val="00872710"/>
    <w:rsid w:val="008733FE"/>
    <w:rsid w:val="008744D1"/>
    <w:rsid w:val="008757B3"/>
    <w:rsid w:val="008769F8"/>
    <w:rsid w:val="00876C63"/>
    <w:rsid w:val="00877128"/>
    <w:rsid w:val="00880EB2"/>
    <w:rsid w:val="008814CF"/>
    <w:rsid w:val="00882DA7"/>
    <w:rsid w:val="00883CDF"/>
    <w:rsid w:val="0088691E"/>
    <w:rsid w:val="00886C89"/>
    <w:rsid w:val="00891F44"/>
    <w:rsid w:val="00892511"/>
    <w:rsid w:val="008942B4"/>
    <w:rsid w:val="0089743C"/>
    <w:rsid w:val="00897782"/>
    <w:rsid w:val="008A0E8A"/>
    <w:rsid w:val="008A1504"/>
    <w:rsid w:val="008A1BAC"/>
    <w:rsid w:val="008A32D6"/>
    <w:rsid w:val="008A4B6A"/>
    <w:rsid w:val="008A5227"/>
    <w:rsid w:val="008A68D7"/>
    <w:rsid w:val="008A7B7C"/>
    <w:rsid w:val="008A7D1B"/>
    <w:rsid w:val="008B01AB"/>
    <w:rsid w:val="008B022E"/>
    <w:rsid w:val="008B08B7"/>
    <w:rsid w:val="008B2323"/>
    <w:rsid w:val="008B2F2C"/>
    <w:rsid w:val="008B4BF3"/>
    <w:rsid w:val="008B6486"/>
    <w:rsid w:val="008B70F0"/>
    <w:rsid w:val="008C2169"/>
    <w:rsid w:val="008C2428"/>
    <w:rsid w:val="008C3C51"/>
    <w:rsid w:val="008C72F2"/>
    <w:rsid w:val="008D01F4"/>
    <w:rsid w:val="008D130A"/>
    <w:rsid w:val="008D170D"/>
    <w:rsid w:val="008D1D01"/>
    <w:rsid w:val="008D32E7"/>
    <w:rsid w:val="008E289E"/>
    <w:rsid w:val="008E2B3A"/>
    <w:rsid w:val="008E3678"/>
    <w:rsid w:val="008E6316"/>
    <w:rsid w:val="008E6A07"/>
    <w:rsid w:val="008E6A2F"/>
    <w:rsid w:val="008E734B"/>
    <w:rsid w:val="008F2404"/>
    <w:rsid w:val="008F587A"/>
    <w:rsid w:val="008F622B"/>
    <w:rsid w:val="008F694C"/>
    <w:rsid w:val="008F6BBB"/>
    <w:rsid w:val="008F7676"/>
    <w:rsid w:val="0090027E"/>
    <w:rsid w:val="0090143B"/>
    <w:rsid w:val="00904C65"/>
    <w:rsid w:val="00907026"/>
    <w:rsid w:val="00910CC3"/>
    <w:rsid w:val="00910EAA"/>
    <w:rsid w:val="0091410C"/>
    <w:rsid w:val="009153D4"/>
    <w:rsid w:val="00916D3E"/>
    <w:rsid w:val="00924737"/>
    <w:rsid w:val="009253B1"/>
    <w:rsid w:val="0093650D"/>
    <w:rsid w:val="00936637"/>
    <w:rsid w:val="00936BC8"/>
    <w:rsid w:val="009370B2"/>
    <w:rsid w:val="0094074D"/>
    <w:rsid w:val="0094177A"/>
    <w:rsid w:val="0094262D"/>
    <w:rsid w:val="0094659B"/>
    <w:rsid w:val="00947736"/>
    <w:rsid w:val="00953183"/>
    <w:rsid w:val="009536B0"/>
    <w:rsid w:val="009567C7"/>
    <w:rsid w:val="00963CA5"/>
    <w:rsid w:val="00964089"/>
    <w:rsid w:val="00964910"/>
    <w:rsid w:val="00964D64"/>
    <w:rsid w:val="0096631C"/>
    <w:rsid w:val="00966E1E"/>
    <w:rsid w:val="0096731E"/>
    <w:rsid w:val="00970291"/>
    <w:rsid w:val="00970F28"/>
    <w:rsid w:val="00972A6C"/>
    <w:rsid w:val="0097308B"/>
    <w:rsid w:val="009735A1"/>
    <w:rsid w:val="00976E1E"/>
    <w:rsid w:val="009771B6"/>
    <w:rsid w:val="00981F2F"/>
    <w:rsid w:val="009874D4"/>
    <w:rsid w:val="00987B53"/>
    <w:rsid w:val="0099057F"/>
    <w:rsid w:val="009943DF"/>
    <w:rsid w:val="00995885"/>
    <w:rsid w:val="009963B2"/>
    <w:rsid w:val="009A104B"/>
    <w:rsid w:val="009A2C97"/>
    <w:rsid w:val="009A31CB"/>
    <w:rsid w:val="009A5DF4"/>
    <w:rsid w:val="009A6FFD"/>
    <w:rsid w:val="009B1235"/>
    <w:rsid w:val="009B1269"/>
    <w:rsid w:val="009B1583"/>
    <w:rsid w:val="009B3606"/>
    <w:rsid w:val="009B5DBB"/>
    <w:rsid w:val="009B6147"/>
    <w:rsid w:val="009C1335"/>
    <w:rsid w:val="009C1B4D"/>
    <w:rsid w:val="009C259F"/>
    <w:rsid w:val="009C2D9B"/>
    <w:rsid w:val="009C3182"/>
    <w:rsid w:val="009C5CDB"/>
    <w:rsid w:val="009C5EC1"/>
    <w:rsid w:val="009C7849"/>
    <w:rsid w:val="009D28CB"/>
    <w:rsid w:val="009D29AD"/>
    <w:rsid w:val="009D4054"/>
    <w:rsid w:val="009D520E"/>
    <w:rsid w:val="009E015C"/>
    <w:rsid w:val="009E0EF8"/>
    <w:rsid w:val="009E1D90"/>
    <w:rsid w:val="009E2F9A"/>
    <w:rsid w:val="009E4E8E"/>
    <w:rsid w:val="009E4FE4"/>
    <w:rsid w:val="009E5AB3"/>
    <w:rsid w:val="009E7BA0"/>
    <w:rsid w:val="009F01DD"/>
    <w:rsid w:val="009F18BE"/>
    <w:rsid w:val="009F2413"/>
    <w:rsid w:val="009F258C"/>
    <w:rsid w:val="009F47D5"/>
    <w:rsid w:val="009F4C54"/>
    <w:rsid w:val="009F6943"/>
    <w:rsid w:val="00A00445"/>
    <w:rsid w:val="00A023BA"/>
    <w:rsid w:val="00A030B7"/>
    <w:rsid w:val="00A0372E"/>
    <w:rsid w:val="00A06B9A"/>
    <w:rsid w:val="00A07362"/>
    <w:rsid w:val="00A0768F"/>
    <w:rsid w:val="00A10640"/>
    <w:rsid w:val="00A106DC"/>
    <w:rsid w:val="00A109D7"/>
    <w:rsid w:val="00A124B9"/>
    <w:rsid w:val="00A1345B"/>
    <w:rsid w:val="00A14366"/>
    <w:rsid w:val="00A172EA"/>
    <w:rsid w:val="00A17377"/>
    <w:rsid w:val="00A21264"/>
    <w:rsid w:val="00A2196A"/>
    <w:rsid w:val="00A26940"/>
    <w:rsid w:val="00A27023"/>
    <w:rsid w:val="00A27579"/>
    <w:rsid w:val="00A31A2D"/>
    <w:rsid w:val="00A33473"/>
    <w:rsid w:val="00A33DFE"/>
    <w:rsid w:val="00A34223"/>
    <w:rsid w:val="00A37B74"/>
    <w:rsid w:val="00A37D70"/>
    <w:rsid w:val="00A41DE1"/>
    <w:rsid w:val="00A423D1"/>
    <w:rsid w:val="00A44745"/>
    <w:rsid w:val="00A4532A"/>
    <w:rsid w:val="00A460ED"/>
    <w:rsid w:val="00A47CA5"/>
    <w:rsid w:val="00A506D5"/>
    <w:rsid w:val="00A51334"/>
    <w:rsid w:val="00A51FDA"/>
    <w:rsid w:val="00A539A2"/>
    <w:rsid w:val="00A53FF1"/>
    <w:rsid w:val="00A5606D"/>
    <w:rsid w:val="00A5612E"/>
    <w:rsid w:val="00A6654D"/>
    <w:rsid w:val="00A67907"/>
    <w:rsid w:val="00A70901"/>
    <w:rsid w:val="00A70A25"/>
    <w:rsid w:val="00A715E6"/>
    <w:rsid w:val="00A71A10"/>
    <w:rsid w:val="00A72DCA"/>
    <w:rsid w:val="00A73AF2"/>
    <w:rsid w:val="00A74408"/>
    <w:rsid w:val="00A7448F"/>
    <w:rsid w:val="00A7762D"/>
    <w:rsid w:val="00A802DF"/>
    <w:rsid w:val="00A81DED"/>
    <w:rsid w:val="00A828A8"/>
    <w:rsid w:val="00A82926"/>
    <w:rsid w:val="00A82B01"/>
    <w:rsid w:val="00A844CB"/>
    <w:rsid w:val="00A87467"/>
    <w:rsid w:val="00A87887"/>
    <w:rsid w:val="00A9218E"/>
    <w:rsid w:val="00A926E7"/>
    <w:rsid w:val="00A92BFB"/>
    <w:rsid w:val="00A92E8B"/>
    <w:rsid w:val="00A940F5"/>
    <w:rsid w:val="00A948B0"/>
    <w:rsid w:val="00A959F7"/>
    <w:rsid w:val="00AA0DB5"/>
    <w:rsid w:val="00AA2C2C"/>
    <w:rsid w:val="00AA68F4"/>
    <w:rsid w:val="00AB05C1"/>
    <w:rsid w:val="00AB2528"/>
    <w:rsid w:val="00AB364F"/>
    <w:rsid w:val="00AB39AF"/>
    <w:rsid w:val="00AB5801"/>
    <w:rsid w:val="00AB5E10"/>
    <w:rsid w:val="00AB7FA4"/>
    <w:rsid w:val="00AC03E3"/>
    <w:rsid w:val="00AC0BCE"/>
    <w:rsid w:val="00AC176F"/>
    <w:rsid w:val="00AC2B94"/>
    <w:rsid w:val="00AC35B4"/>
    <w:rsid w:val="00AC6148"/>
    <w:rsid w:val="00AC75D6"/>
    <w:rsid w:val="00AC79D0"/>
    <w:rsid w:val="00AD2A7F"/>
    <w:rsid w:val="00AD41EC"/>
    <w:rsid w:val="00AD4B86"/>
    <w:rsid w:val="00AD4E79"/>
    <w:rsid w:val="00AD64E0"/>
    <w:rsid w:val="00AD6966"/>
    <w:rsid w:val="00AD6D72"/>
    <w:rsid w:val="00AE1393"/>
    <w:rsid w:val="00AE2671"/>
    <w:rsid w:val="00AE2B42"/>
    <w:rsid w:val="00AE64B1"/>
    <w:rsid w:val="00AF0E93"/>
    <w:rsid w:val="00AF5CF1"/>
    <w:rsid w:val="00AF6929"/>
    <w:rsid w:val="00AF7A99"/>
    <w:rsid w:val="00B00982"/>
    <w:rsid w:val="00B03AFC"/>
    <w:rsid w:val="00B04563"/>
    <w:rsid w:val="00B05317"/>
    <w:rsid w:val="00B119AE"/>
    <w:rsid w:val="00B129E3"/>
    <w:rsid w:val="00B1478B"/>
    <w:rsid w:val="00B14BDE"/>
    <w:rsid w:val="00B1569C"/>
    <w:rsid w:val="00B1685F"/>
    <w:rsid w:val="00B176D0"/>
    <w:rsid w:val="00B205D2"/>
    <w:rsid w:val="00B2272D"/>
    <w:rsid w:val="00B22909"/>
    <w:rsid w:val="00B22DCF"/>
    <w:rsid w:val="00B31F88"/>
    <w:rsid w:val="00B334E9"/>
    <w:rsid w:val="00B34621"/>
    <w:rsid w:val="00B36516"/>
    <w:rsid w:val="00B4159A"/>
    <w:rsid w:val="00B41B5C"/>
    <w:rsid w:val="00B41F4C"/>
    <w:rsid w:val="00B43E11"/>
    <w:rsid w:val="00B5082E"/>
    <w:rsid w:val="00B5099D"/>
    <w:rsid w:val="00B5130F"/>
    <w:rsid w:val="00B52109"/>
    <w:rsid w:val="00B60A8D"/>
    <w:rsid w:val="00B63D1B"/>
    <w:rsid w:val="00B64EFE"/>
    <w:rsid w:val="00B65B51"/>
    <w:rsid w:val="00B661F8"/>
    <w:rsid w:val="00B72571"/>
    <w:rsid w:val="00B73147"/>
    <w:rsid w:val="00B742B4"/>
    <w:rsid w:val="00B81068"/>
    <w:rsid w:val="00B81D5B"/>
    <w:rsid w:val="00B86CB3"/>
    <w:rsid w:val="00B87D08"/>
    <w:rsid w:val="00B91FE3"/>
    <w:rsid w:val="00B94EB7"/>
    <w:rsid w:val="00B97D5B"/>
    <w:rsid w:val="00BA2881"/>
    <w:rsid w:val="00BA3142"/>
    <w:rsid w:val="00BA32C7"/>
    <w:rsid w:val="00BA3FDD"/>
    <w:rsid w:val="00BA5004"/>
    <w:rsid w:val="00BA6B24"/>
    <w:rsid w:val="00BA7C5A"/>
    <w:rsid w:val="00BB15F8"/>
    <w:rsid w:val="00BB1A56"/>
    <w:rsid w:val="00BB292B"/>
    <w:rsid w:val="00BB350E"/>
    <w:rsid w:val="00BB503B"/>
    <w:rsid w:val="00BB56FD"/>
    <w:rsid w:val="00BB7F3F"/>
    <w:rsid w:val="00BC612F"/>
    <w:rsid w:val="00BD03A5"/>
    <w:rsid w:val="00BD2051"/>
    <w:rsid w:val="00BD254A"/>
    <w:rsid w:val="00BD3FA5"/>
    <w:rsid w:val="00BE07AA"/>
    <w:rsid w:val="00BE1136"/>
    <w:rsid w:val="00BE393F"/>
    <w:rsid w:val="00BE57B0"/>
    <w:rsid w:val="00BE6749"/>
    <w:rsid w:val="00BF4403"/>
    <w:rsid w:val="00BF4483"/>
    <w:rsid w:val="00BF70D2"/>
    <w:rsid w:val="00C00B47"/>
    <w:rsid w:val="00C011C7"/>
    <w:rsid w:val="00C02487"/>
    <w:rsid w:val="00C03B83"/>
    <w:rsid w:val="00C04DC9"/>
    <w:rsid w:val="00C057AC"/>
    <w:rsid w:val="00C05EFA"/>
    <w:rsid w:val="00C06AFD"/>
    <w:rsid w:val="00C1073B"/>
    <w:rsid w:val="00C111CD"/>
    <w:rsid w:val="00C12CDE"/>
    <w:rsid w:val="00C137FB"/>
    <w:rsid w:val="00C1396C"/>
    <w:rsid w:val="00C20A53"/>
    <w:rsid w:val="00C21AE4"/>
    <w:rsid w:val="00C225A3"/>
    <w:rsid w:val="00C226E5"/>
    <w:rsid w:val="00C2400E"/>
    <w:rsid w:val="00C2465E"/>
    <w:rsid w:val="00C31217"/>
    <w:rsid w:val="00C320E4"/>
    <w:rsid w:val="00C3282C"/>
    <w:rsid w:val="00C3378F"/>
    <w:rsid w:val="00C3385B"/>
    <w:rsid w:val="00C33CFE"/>
    <w:rsid w:val="00C340E5"/>
    <w:rsid w:val="00C3430E"/>
    <w:rsid w:val="00C3754E"/>
    <w:rsid w:val="00C403D4"/>
    <w:rsid w:val="00C40706"/>
    <w:rsid w:val="00C410E4"/>
    <w:rsid w:val="00C42A52"/>
    <w:rsid w:val="00C441D1"/>
    <w:rsid w:val="00C46D02"/>
    <w:rsid w:val="00C47500"/>
    <w:rsid w:val="00C52DAC"/>
    <w:rsid w:val="00C532FA"/>
    <w:rsid w:val="00C563A3"/>
    <w:rsid w:val="00C565AA"/>
    <w:rsid w:val="00C57366"/>
    <w:rsid w:val="00C60649"/>
    <w:rsid w:val="00C60CD5"/>
    <w:rsid w:val="00C62D55"/>
    <w:rsid w:val="00C6325E"/>
    <w:rsid w:val="00C63AC9"/>
    <w:rsid w:val="00C65C86"/>
    <w:rsid w:val="00C67587"/>
    <w:rsid w:val="00C67D36"/>
    <w:rsid w:val="00C70629"/>
    <w:rsid w:val="00C74C4E"/>
    <w:rsid w:val="00C76349"/>
    <w:rsid w:val="00C8222C"/>
    <w:rsid w:val="00C8712B"/>
    <w:rsid w:val="00C908E4"/>
    <w:rsid w:val="00C9136A"/>
    <w:rsid w:val="00C92029"/>
    <w:rsid w:val="00CA0D27"/>
    <w:rsid w:val="00CA4922"/>
    <w:rsid w:val="00CA4B88"/>
    <w:rsid w:val="00CA66F6"/>
    <w:rsid w:val="00CA72E0"/>
    <w:rsid w:val="00CB0A41"/>
    <w:rsid w:val="00CB13BD"/>
    <w:rsid w:val="00CB230C"/>
    <w:rsid w:val="00CB2387"/>
    <w:rsid w:val="00CB4B19"/>
    <w:rsid w:val="00CC1BBD"/>
    <w:rsid w:val="00CC35A4"/>
    <w:rsid w:val="00CC434F"/>
    <w:rsid w:val="00CD0C22"/>
    <w:rsid w:val="00CD126E"/>
    <w:rsid w:val="00CD2B36"/>
    <w:rsid w:val="00CD2DBE"/>
    <w:rsid w:val="00CD391E"/>
    <w:rsid w:val="00CD5F51"/>
    <w:rsid w:val="00CD662C"/>
    <w:rsid w:val="00CD6BE9"/>
    <w:rsid w:val="00CD6CE7"/>
    <w:rsid w:val="00CE0047"/>
    <w:rsid w:val="00CE2D52"/>
    <w:rsid w:val="00CE3DB9"/>
    <w:rsid w:val="00CE478C"/>
    <w:rsid w:val="00CE70D5"/>
    <w:rsid w:val="00CF006E"/>
    <w:rsid w:val="00CF1403"/>
    <w:rsid w:val="00CF25D7"/>
    <w:rsid w:val="00CF30F3"/>
    <w:rsid w:val="00CF6258"/>
    <w:rsid w:val="00D00146"/>
    <w:rsid w:val="00D010E6"/>
    <w:rsid w:val="00D023A3"/>
    <w:rsid w:val="00D026B0"/>
    <w:rsid w:val="00D02CC4"/>
    <w:rsid w:val="00D032F1"/>
    <w:rsid w:val="00D0377F"/>
    <w:rsid w:val="00D05D75"/>
    <w:rsid w:val="00D076A2"/>
    <w:rsid w:val="00D07F4B"/>
    <w:rsid w:val="00D10EC7"/>
    <w:rsid w:val="00D110C7"/>
    <w:rsid w:val="00D1441D"/>
    <w:rsid w:val="00D15EE3"/>
    <w:rsid w:val="00D17272"/>
    <w:rsid w:val="00D20A0A"/>
    <w:rsid w:val="00D23D07"/>
    <w:rsid w:val="00D2402E"/>
    <w:rsid w:val="00D24F9B"/>
    <w:rsid w:val="00D2574A"/>
    <w:rsid w:val="00D2655B"/>
    <w:rsid w:val="00D27458"/>
    <w:rsid w:val="00D27978"/>
    <w:rsid w:val="00D30676"/>
    <w:rsid w:val="00D3196F"/>
    <w:rsid w:val="00D3512F"/>
    <w:rsid w:val="00D37466"/>
    <w:rsid w:val="00D40D10"/>
    <w:rsid w:val="00D42874"/>
    <w:rsid w:val="00D43811"/>
    <w:rsid w:val="00D43BF7"/>
    <w:rsid w:val="00D528D0"/>
    <w:rsid w:val="00D56DF1"/>
    <w:rsid w:val="00D57A35"/>
    <w:rsid w:val="00D602C4"/>
    <w:rsid w:val="00D6077E"/>
    <w:rsid w:val="00D63ABB"/>
    <w:rsid w:val="00D65B57"/>
    <w:rsid w:val="00D71213"/>
    <w:rsid w:val="00D71278"/>
    <w:rsid w:val="00D72EDD"/>
    <w:rsid w:val="00D73EB3"/>
    <w:rsid w:val="00D75077"/>
    <w:rsid w:val="00D7547F"/>
    <w:rsid w:val="00D76968"/>
    <w:rsid w:val="00D82935"/>
    <w:rsid w:val="00D8350F"/>
    <w:rsid w:val="00D85387"/>
    <w:rsid w:val="00D919B0"/>
    <w:rsid w:val="00D93A00"/>
    <w:rsid w:val="00D974A1"/>
    <w:rsid w:val="00DA2155"/>
    <w:rsid w:val="00DA2741"/>
    <w:rsid w:val="00DA2D19"/>
    <w:rsid w:val="00DA2F37"/>
    <w:rsid w:val="00DA6689"/>
    <w:rsid w:val="00DB1796"/>
    <w:rsid w:val="00DB4AAA"/>
    <w:rsid w:val="00DB5796"/>
    <w:rsid w:val="00DC4636"/>
    <w:rsid w:val="00DC6DE0"/>
    <w:rsid w:val="00DD0130"/>
    <w:rsid w:val="00DD0570"/>
    <w:rsid w:val="00DD5577"/>
    <w:rsid w:val="00DD67AC"/>
    <w:rsid w:val="00DE1BF3"/>
    <w:rsid w:val="00DE2229"/>
    <w:rsid w:val="00DE2D58"/>
    <w:rsid w:val="00DE3F3D"/>
    <w:rsid w:val="00DE4323"/>
    <w:rsid w:val="00DE7108"/>
    <w:rsid w:val="00DE7898"/>
    <w:rsid w:val="00DE7B38"/>
    <w:rsid w:val="00DF09DF"/>
    <w:rsid w:val="00DF3304"/>
    <w:rsid w:val="00DF35C7"/>
    <w:rsid w:val="00DF3929"/>
    <w:rsid w:val="00DF7817"/>
    <w:rsid w:val="00DF7CEB"/>
    <w:rsid w:val="00DF7D43"/>
    <w:rsid w:val="00E00375"/>
    <w:rsid w:val="00E00E0C"/>
    <w:rsid w:val="00E02838"/>
    <w:rsid w:val="00E0303E"/>
    <w:rsid w:val="00E063DE"/>
    <w:rsid w:val="00E0647A"/>
    <w:rsid w:val="00E07319"/>
    <w:rsid w:val="00E0741C"/>
    <w:rsid w:val="00E07F90"/>
    <w:rsid w:val="00E07FE5"/>
    <w:rsid w:val="00E10306"/>
    <w:rsid w:val="00E1065B"/>
    <w:rsid w:val="00E13C98"/>
    <w:rsid w:val="00E1625D"/>
    <w:rsid w:val="00E16ED3"/>
    <w:rsid w:val="00E17058"/>
    <w:rsid w:val="00E17643"/>
    <w:rsid w:val="00E201F0"/>
    <w:rsid w:val="00E2241C"/>
    <w:rsid w:val="00E25346"/>
    <w:rsid w:val="00E258F0"/>
    <w:rsid w:val="00E26DD4"/>
    <w:rsid w:val="00E2738E"/>
    <w:rsid w:val="00E276D1"/>
    <w:rsid w:val="00E305BD"/>
    <w:rsid w:val="00E325F1"/>
    <w:rsid w:val="00E32FDE"/>
    <w:rsid w:val="00E34CE0"/>
    <w:rsid w:val="00E34E8A"/>
    <w:rsid w:val="00E35C33"/>
    <w:rsid w:val="00E35D1C"/>
    <w:rsid w:val="00E368F1"/>
    <w:rsid w:val="00E36DE3"/>
    <w:rsid w:val="00E424C9"/>
    <w:rsid w:val="00E43083"/>
    <w:rsid w:val="00E43A6C"/>
    <w:rsid w:val="00E43E8D"/>
    <w:rsid w:val="00E441BD"/>
    <w:rsid w:val="00E4616E"/>
    <w:rsid w:val="00E466C1"/>
    <w:rsid w:val="00E50D92"/>
    <w:rsid w:val="00E5661E"/>
    <w:rsid w:val="00E5767B"/>
    <w:rsid w:val="00E6203C"/>
    <w:rsid w:val="00E63076"/>
    <w:rsid w:val="00E65B75"/>
    <w:rsid w:val="00E6725F"/>
    <w:rsid w:val="00E7095B"/>
    <w:rsid w:val="00E70DA9"/>
    <w:rsid w:val="00E73DEE"/>
    <w:rsid w:val="00E74962"/>
    <w:rsid w:val="00E74AFE"/>
    <w:rsid w:val="00E758C6"/>
    <w:rsid w:val="00E75D9A"/>
    <w:rsid w:val="00E764EE"/>
    <w:rsid w:val="00E77630"/>
    <w:rsid w:val="00E80CD9"/>
    <w:rsid w:val="00E865E8"/>
    <w:rsid w:val="00E9092C"/>
    <w:rsid w:val="00E90F9C"/>
    <w:rsid w:val="00E91364"/>
    <w:rsid w:val="00E91803"/>
    <w:rsid w:val="00E91ED9"/>
    <w:rsid w:val="00E92A4F"/>
    <w:rsid w:val="00E96738"/>
    <w:rsid w:val="00EA3526"/>
    <w:rsid w:val="00EA35EA"/>
    <w:rsid w:val="00EA49D4"/>
    <w:rsid w:val="00EA5030"/>
    <w:rsid w:val="00EA6355"/>
    <w:rsid w:val="00EA6C7C"/>
    <w:rsid w:val="00EB1461"/>
    <w:rsid w:val="00EB19CD"/>
    <w:rsid w:val="00EB2A2E"/>
    <w:rsid w:val="00EB416C"/>
    <w:rsid w:val="00EC01A1"/>
    <w:rsid w:val="00EC293D"/>
    <w:rsid w:val="00EC33D4"/>
    <w:rsid w:val="00EC4F3E"/>
    <w:rsid w:val="00EC7112"/>
    <w:rsid w:val="00ED02FA"/>
    <w:rsid w:val="00ED4333"/>
    <w:rsid w:val="00ED6118"/>
    <w:rsid w:val="00ED6786"/>
    <w:rsid w:val="00ED6DDE"/>
    <w:rsid w:val="00ED7578"/>
    <w:rsid w:val="00EE0242"/>
    <w:rsid w:val="00EE2DCC"/>
    <w:rsid w:val="00EE48ED"/>
    <w:rsid w:val="00EE4958"/>
    <w:rsid w:val="00EE4F06"/>
    <w:rsid w:val="00EE4F59"/>
    <w:rsid w:val="00EE614D"/>
    <w:rsid w:val="00EE67B2"/>
    <w:rsid w:val="00EF138C"/>
    <w:rsid w:val="00EF1C7B"/>
    <w:rsid w:val="00EF1D0C"/>
    <w:rsid w:val="00EF2274"/>
    <w:rsid w:val="00EF62FD"/>
    <w:rsid w:val="00EF6E30"/>
    <w:rsid w:val="00EF7FD3"/>
    <w:rsid w:val="00F009E1"/>
    <w:rsid w:val="00F0245C"/>
    <w:rsid w:val="00F05322"/>
    <w:rsid w:val="00F065A5"/>
    <w:rsid w:val="00F07770"/>
    <w:rsid w:val="00F1033C"/>
    <w:rsid w:val="00F10E83"/>
    <w:rsid w:val="00F11020"/>
    <w:rsid w:val="00F155D0"/>
    <w:rsid w:val="00F17048"/>
    <w:rsid w:val="00F179DA"/>
    <w:rsid w:val="00F20CC1"/>
    <w:rsid w:val="00F2366B"/>
    <w:rsid w:val="00F2389E"/>
    <w:rsid w:val="00F242DB"/>
    <w:rsid w:val="00F24E69"/>
    <w:rsid w:val="00F2501B"/>
    <w:rsid w:val="00F2740F"/>
    <w:rsid w:val="00F2765C"/>
    <w:rsid w:val="00F3115E"/>
    <w:rsid w:val="00F31217"/>
    <w:rsid w:val="00F32EFD"/>
    <w:rsid w:val="00F33052"/>
    <w:rsid w:val="00F34E9D"/>
    <w:rsid w:val="00F35B79"/>
    <w:rsid w:val="00F36957"/>
    <w:rsid w:val="00F36FAC"/>
    <w:rsid w:val="00F37E72"/>
    <w:rsid w:val="00F4066F"/>
    <w:rsid w:val="00F413BF"/>
    <w:rsid w:val="00F43A3E"/>
    <w:rsid w:val="00F463F8"/>
    <w:rsid w:val="00F47CC6"/>
    <w:rsid w:val="00F51183"/>
    <w:rsid w:val="00F524B4"/>
    <w:rsid w:val="00F52EF5"/>
    <w:rsid w:val="00F55226"/>
    <w:rsid w:val="00F56EAC"/>
    <w:rsid w:val="00F6030C"/>
    <w:rsid w:val="00F61D34"/>
    <w:rsid w:val="00F65169"/>
    <w:rsid w:val="00F655F7"/>
    <w:rsid w:val="00F657FB"/>
    <w:rsid w:val="00F706F8"/>
    <w:rsid w:val="00F71ECB"/>
    <w:rsid w:val="00F734FA"/>
    <w:rsid w:val="00F7376D"/>
    <w:rsid w:val="00F7617B"/>
    <w:rsid w:val="00F808DF"/>
    <w:rsid w:val="00F81169"/>
    <w:rsid w:val="00F8342C"/>
    <w:rsid w:val="00F83D00"/>
    <w:rsid w:val="00F83EA0"/>
    <w:rsid w:val="00F83FC3"/>
    <w:rsid w:val="00F864D4"/>
    <w:rsid w:val="00F86973"/>
    <w:rsid w:val="00F869B6"/>
    <w:rsid w:val="00F91A49"/>
    <w:rsid w:val="00F92EAF"/>
    <w:rsid w:val="00F93DF2"/>
    <w:rsid w:val="00F944AF"/>
    <w:rsid w:val="00F95073"/>
    <w:rsid w:val="00F95CB3"/>
    <w:rsid w:val="00F968B5"/>
    <w:rsid w:val="00F97148"/>
    <w:rsid w:val="00FA5B38"/>
    <w:rsid w:val="00FB16E0"/>
    <w:rsid w:val="00FB6107"/>
    <w:rsid w:val="00FC1748"/>
    <w:rsid w:val="00FC1AE6"/>
    <w:rsid w:val="00FC2DA9"/>
    <w:rsid w:val="00FC41DF"/>
    <w:rsid w:val="00FC5F1C"/>
    <w:rsid w:val="00FC60D4"/>
    <w:rsid w:val="00FE04B3"/>
    <w:rsid w:val="00FE12C8"/>
    <w:rsid w:val="00FE4781"/>
    <w:rsid w:val="00FE4A01"/>
    <w:rsid w:val="00FE7762"/>
    <w:rsid w:val="00FF0703"/>
    <w:rsid w:val="00FF1A56"/>
    <w:rsid w:val="00FF3B3D"/>
    <w:rsid w:val="00FF46C2"/>
    <w:rsid w:val="00FF555D"/>
    <w:rsid w:val="00FF5E84"/>
    <w:rsid w:val="00FF65EA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B2F7"/>
  <w15:chartTrackingRefBased/>
  <w15:docId w15:val="{4C852E52-0015-46F7-A1C7-6B2A30E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3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3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3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3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3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3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3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3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3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3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3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3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3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3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3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3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3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E5"/>
  </w:style>
  <w:style w:type="paragraph" w:styleId="Footer">
    <w:name w:val="footer"/>
    <w:basedOn w:val="Normal"/>
    <w:link w:val="FooterChar"/>
    <w:uiPriority w:val="99"/>
    <w:unhideWhenUsed/>
    <w:rsid w:val="0036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E5"/>
  </w:style>
  <w:style w:type="character" w:styleId="Hyperlink">
    <w:name w:val="Hyperlink"/>
    <w:basedOn w:val="DefaultParagraphFont"/>
    <w:uiPriority w:val="99"/>
    <w:unhideWhenUsed/>
    <w:rsid w:val="007C6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Norva Osborn</dc:creator>
  <cp:keywords/>
  <dc:description/>
  <cp:lastModifiedBy>Norva Osborn</cp:lastModifiedBy>
  <cp:revision>248</cp:revision>
  <dcterms:created xsi:type="dcterms:W3CDTF">2026-01-12T18:35:00Z</dcterms:created>
  <dcterms:modified xsi:type="dcterms:W3CDTF">2026-01-14T00:31:00Z</dcterms:modified>
</cp:coreProperties>
</file>