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A102" w14:textId="008ECDA7" w:rsidR="00AD41EC" w:rsidRPr="00F24E69" w:rsidRDefault="007823CA" w:rsidP="00F24E69">
      <w:pPr>
        <w:jc w:val="center"/>
        <w:rPr>
          <w:b/>
          <w:bCs/>
        </w:rPr>
      </w:pPr>
      <w:r w:rsidRPr="00F24E69">
        <w:rPr>
          <w:b/>
          <w:bCs/>
        </w:rPr>
        <w:t>Minutes of the Melaque Pickleball Steering Committee</w:t>
      </w:r>
    </w:p>
    <w:p w14:paraId="41779427" w14:textId="38266D58" w:rsidR="007823CA" w:rsidRPr="00F24E69" w:rsidRDefault="00D110C7" w:rsidP="00F24E69">
      <w:pPr>
        <w:jc w:val="center"/>
        <w:rPr>
          <w:b/>
          <w:bCs/>
        </w:rPr>
      </w:pPr>
      <w:r>
        <w:rPr>
          <w:b/>
          <w:bCs/>
        </w:rPr>
        <w:t>March 1</w:t>
      </w:r>
      <w:r w:rsidR="006A5DD9">
        <w:rPr>
          <w:b/>
          <w:bCs/>
        </w:rPr>
        <w:t>, 2025</w:t>
      </w:r>
    </w:p>
    <w:p w14:paraId="60D6D963" w14:textId="39EE970D" w:rsidR="007823CA" w:rsidRDefault="007823CA" w:rsidP="00773504">
      <w:pPr>
        <w:tabs>
          <w:tab w:val="left" w:pos="6840"/>
        </w:tabs>
      </w:pPr>
      <w:r>
        <w:t>Present: Lorna, Ken, Mary, Norva, Tom</w:t>
      </w:r>
      <w:r w:rsidR="005D7ADD">
        <w:t>, Claude</w:t>
      </w:r>
      <w:r w:rsidR="00F2501B">
        <w:t xml:space="preserve">                </w:t>
      </w:r>
      <w:r w:rsidR="005971F5">
        <w:tab/>
      </w:r>
      <w:r w:rsidR="00365C4D">
        <w:t xml:space="preserve">Call to order: </w:t>
      </w:r>
      <w:r w:rsidR="00F2501B">
        <w:t xml:space="preserve">12:59 </w:t>
      </w:r>
      <w:r w:rsidR="00365C4D">
        <w:t>pm</w:t>
      </w:r>
    </w:p>
    <w:p w14:paraId="3302BA63" w14:textId="078F95FB" w:rsidR="00013760" w:rsidRDefault="00E50D92" w:rsidP="00013760">
      <w:pPr>
        <w:spacing w:after="0"/>
      </w:pPr>
      <w:r>
        <w:t>Treasurer update</w:t>
      </w:r>
      <w:r w:rsidR="00D10EC7">
        <w:t xml:space="preserve"> –</w:t>
      </w:r>
      <w:r w:rsidR="00A70A25">
        <w:t xml:space="preserve"> </w:t>
      </w:r>
      <w:r w:rsidR="00E1625D">
        <w:t xml:space="preserve">Income </w:t>
      </w:r>
      <w:r w:rsidR="00A70A25">
        <w:t xml:space="preserve">as of </w:t>
      </w:r>
      <w:r w:rsidR="00D110C7">
        <w:t>March 1</w:t>
      </w:r>
      <w:r w:rsidR="00A70A25">
        <w:t xml:space="preserve"> is:</w:t>
      </w:r>
      <w:r w:rsidR="00E1625D">
        <w:t xml:space="preserve"> </w:t>
      </w:r>
      <w:r w:rsidR="00FA5B38">
        <w:t>109,140</w:t>
      </w:r>
      <w:r w:rsidR="00E1625D">
        <w:t>. Expenses</w:t>
      </w:r>
      <w:r w:rsidR="00DE3F3D">
        <w:t xml:space="preserve"> </w:t>
      </w:r>
      <w:r w:rsidR="00FA5B38">
        <w:t>61,742</w:t>
      </w:r>
      <w:r w:rsidR="00E1625D">
        <w:t xml:space="preserve">. </w:t>
      </w:r>
      <w:r w:rsidR="00594E5A">
        <w:br/>
      </w:r>
      <w:r w:rsidR="00013760">
        <w:t>Total</w:t>
      </w:r>
      <w:r w:rsidR="00594E5A">
        <w:t xml:space="preserve">: </w:t>
      </w:r>
      <w:r w:rsidR="00013760">
        <w:t xml:space="preserve">bank balance </w:t>
      </w:r>
      <w:r w:rsidR="00594E5A">
        <w:t>and</w:t>
      </w:r>
      <w:r w:rsidR="00013760">
        <w:t xml:space="preserve"> cash</w:t>
      </w:r>
      <w:r w:rsidR="00594E5A">
        <w:t xml:space="preserve"> =</w:t>
      </w:r>
      <w:r w:rsidR="00013760">
        <w:t xml:space="preserve"> </w:t>
      </w:r>
      <w:r w:rsidR="00E13C98">
        <w:t>90,219</w:t>
      </w:r>
      <w:r w:rsidR="00013760">
        <w:t xml:space="preserve"> pesos</w:t>
      </w:r>
      <w:r w:rsidR="00594E5A">
        <w:t>.</w:t>
      </w:r>
    </w:p>
    <w:p w14:paraId="65671EF2" w14:textId="0AB541BC" w:rsidR="002E5101" w:rsidRDefault="002E5101" w:rsidP="00013760">
      <w:pPr>
        <w:tabs>
          <w:tab w:val="left" w:pos="7020"/>
        </w:tabs>
        <w:spacing w:after="0"/>
      </w:pPr>
    </w:p>
    <w:p w14:paraId="55248D44" w14:textId="77777777" w:rsidR="00F31217" w:rsidRDefault="00F31217" w:rsidP="00F31217">
      <w:pPr>
        <w:spacing w:after="0"/>
      </w:pPr>
      <w:r>
        <w:t xml:space="preserve">French group update </w:t>
      </w:r>
    </w:p>
    <w:p w14:paraId="764C4470" w14:textId="717F0F17" w:rsidR="00F31217" w:rsidRDefault="002966DD" w:rsidP="00F31217">
      <w:pPr>
        <w:pStyle w:val="ListParagraph"/>
        <w:numPr>
          <w:ilvl w:val="0"/>
          <w:numId w:val="7"/>
        </w:numPr>
        <w:spacing w:after="0"/>
      </w:pPr>
      <w:r>
        <w:t>1</w:t>
      </w:r>
      <w:r w:rsidR="00B86CB3">
        <w:t>2-15 people</w:t>
      </w:r>
      <w:r w:rsidR="00BB1A56">
        <w:t xml:space="preserve"> are playing at </w:t>
      </w:r>
      <w:r w:rsidR="007D5DA9">
        <w:t>3-5</w:t>
      </w:r>
      <w:r w:rsidR="00BB1A56">
        <w:t xml:space="preserve"> pm</w:t>
      </w:r>
      <w:r w:rsidR="007D5DA9">
        <w:t xml:space="preserve"> T/W/Th/S</w:t>
      </w:r>
      <w:r w:rsidR="00B86CB3">
        <w:t xml:space="preserve">. </w:t>
      </w:r>
      <w:r w:rsidR="00880EB2">
        <w:t xml:space="preserve">About half of the group also plays in the </w:t>
      </w:r>
      <w:r w:rsidR="00E758C6">
        <w:t>morning</w:t>
      </w:r>
      <w:r w:rsidR="007D5DA9">
        <w:t>s</w:t>
      </w:r>
      <w:r w:rsidR="00E758C6">
        <w:t xml:space="preserve">. </w:t>
      </w:r>
      <w:r w:rsidR="00B86CB3">
        <w:t xml:space="preserve">Beginners </w:t>
      </w:r>
      <w:r w:rsidR="00DD67AC">
        <w:t>play</w:t>
      </w:r>
      <w:r w:rsidR="00773504">
        <w:t xml:space="preserve"> </w:t>
      </w:r>
      <w:r w:rsidR="00B86CB3">
        <w:t xml:space="preserve">on </w:t>
      </w:r>
      <w:r w:rsidR="00773504">
        <w:t xml:space="preserve">the </w:t>
      </w:r>
      <w:r w:rsidR="00B86CB3">
        <w:t>old court</w:t>
      </w:r>
      <w:r w:rsidR="005D7ADD">
        <w:t xml:space="preserve"> with an instructor, usually Claude and his wife.</w:t>
      </w:r>
    </w:p>
    <w:p w14:paraId="7DE8215E" w14:textId="77777777" w:rsidR="00F31217" w:rsidRDefault="00F31217" w:rsidP="004F63BB">
      <w:pPr>
        <w:spacing w:after="0"/>
      </w:pPr>
    </w:p>
    <w:p w14:paraId="105AE0A1" w14:textId="77777777" w:rsidR="00664836" w:rsidRDefault="00664836" w:rsidP="00664836">
      <w:pPr>
        <w:spacing w:after="0"/>
      </w:pPr>
      <w:r>
        <w:t xml:space="preserve">Membership/Hosts update </w:t>
      </w:r>
    </w:p>
    <w:p w14:paraId="09684401" w14:textId="1AFBEA7C" w:rsidR="00664836" w:rsidRDefault="007D5DA9" w:rsidP="00664836">
      <w:pPr>
        <w:pStyle w:val="ListParagraph"/>
        <w:numPr>
          <w:ilvl w:val="0"/>
          <w:numId w:val="7"/>
        </w:numPr>
        <w:spacing w:after="0"/>
      </w:pPr>
      <w:r>
        <w:t>Lorna is a</w:t>
      </w:r>
      <w:r w:rsidR="001057B3">
        <w:t xml:space="preserve">nalyzing </w:t>
      </w:r>
      <w:r w:rsidR="001B4944">
        <w:t xml:space="preserve">the numbers. </w:t>
      </w:r>
      <w:r w:rsidR="00A81DED">
        <w:t xml:space="preserve">250 members over </w:t>
      </w:r>
      <w:r w:rsidR="002628CB">
        <w:t>the course</w:t>
      </w:r>
      <w:r w:rsidR="00A81DED">
        <w:t xml:space="preserve"> of </w:t>
      </w:r>
      <w:r w:rsidR="002628CB">
        <w:t xml:space="preserve">the </w:t>
      </w:r>
      <w:r w:rsidR="00A81DED">
        <w:t xml:space="preserve">season. On SUG, </w:t>
      </w:r>
      <w:r w:rsidR="00C320E4">
        <w:t xml:space="preserve">there are about </w:t>
      </w:r>
      <w:r w:rsidR="00A81DED">
        <w:t xml:space="preserve">220 </w:t>
      </w:r>
      <w:r w:rsidR="00C320E4">
        <w:t xml:space="preserve">registered </w:t>
      </w:r>
      <w:r w:rsidR="00A81DED">
        <w:t xml:space="preserve">now. </w:t>
      </w:r>
      <w:r w:rsidR="002628CB">
        <w:t xml:space="preserve">About 130-140 people </w:t>
      </w:r>
      <w:r w:rsidR="00C320E4">
        <w:t xml:space="preserve">are actively </w:t>
      </w:r>
      <w:r w:rsidR="002628CB">
        <w:t>signing up.</w:t>
      </w:r>
      <w:r w:rsidR="00854889">
        <w:t xml:space="preserve"> </w:t>
      </w:r>
    </w:p>
    <w:p w14:paraId="040E1244" w14:textId="7AB1CF78" w:rsidR="00664836" w:rsidRDefault="00854889" w:rsidP="00664836">
      <w:pPr>
        <w:pStyle w:val="ListParagraph"/>
        <w:numPr>
          <w:ilvl w:val="0"/>
          <w:numId w:val="7"/>
        </w:numPr>
        <w:spacing w:after="0"/>
      </w:pPr>
      <w:r>
        <w:t>Fees. Last year,</w:t>
      </w:r>
      <w:r w:rsidR="003A3805">
        <w:t xml:space="preserve"> we</w:t>
      </w:r>
      <w:r>
        <w:t xml:space="preserve"> collected 133,000 pesos. This year</w:t>
      </w:r>
      <w:r w:rsidR="003F0CD2">
        <w:t xml:space="preserve"> 155,000 pesos (includes the prepaids from last year). </w:t>
      </w:r>
      <w:r w:rsidR="00574D89">
        <w:t>That is up</w:t>
      </w:r>
      <w:r w:rsidR="003F0CD2">
        <w:t xml:space="preserve"> 15%. Maybe over the season</w:t>
      </w:r>
      <w:r w:rsidR="001C3B45">
        <w:t xml:space="preserve"> we’re up 20%.</w:t>
      </w:r>
      <w:r w:rsidR="001F1ADE">
        <w:t xml:space="preserve"> </w:t>
      </w:r>
    </w:p>
    <w:p w14:paraId="6DA98CD5" w14:textId="521D42BC" w:rsidR="00851E44" w:rsidRDefault="00851E44" w:rsidP="00851E44">
      <w:pPr>
        <w:pStyle w:val="ListParagraph"/>
        <w:numPr>
          <w:ilvl w:val="0"/>
          <w:numId w:val="7"/>
        </w:numPr>
        <w:spacing w:after="0"/>
      </w:pPr>
      <w:r>
        <w:t>We did not have to cap memberships, as everyone has been able to play at least 3 times/week and some</w:t>
      </w:r>
      <w:r w:rsidR="00B52109">
        <w:t xml:space="preserve"> </w:t>
      </w:r>
      <w:r w:rsidR="00B52109" w:rsidRPr="00B52109">
        <w:t>more</w:t>
      </w:r>
      <w:r w:rsidR="00B52109">
        <w:t>. W</w:t>
      </w:r>
      <w:r w:rsidR="00B52109" w:rsidRPr="00B52109">
        <w:t>e were never over 90% full in primetime (2 early shifts)</w:t>
      </w:r>
    </w:p>
    <w:p w14:paraId="6862F4A9" w14:textId="18E6FEA4" w:rsidR="00F17048" w:rsidRDefault="0096731E" w:rsidP="00664836">
      <w:pPr>
        <w:pStyle w:val="ListParagraph"/>
        <w:numPr>
          <w:ilvl w:val="0"/>
          <w:numId w:val="7"/>
        </w:numPr>
        <w:spacing w:after="0"/>
      </w:pPr>
      <w:r>
        <w:t>We n</w:t>
      </w:r>
      <w:r w:rsidR="00F17048">
        <w:t>eed more Hosts next year.</w:t>
      </w:r>
      <w:r w:rsidR="004B331B">
        <w:t xml:space="preserve"> </w:t>
      </w:r>
      <w:r w:rsidR="005D2083">
        <w:t>Mary</w:t>
      </w:r>
      <w:r w:rsidR="00FF5E84">
        <w:t xml:space="preserve"> and Norva will work on a d</w:t>
      </w:r>
      <w:r w:rsidR="008C72F2">
        <w:t xml:space="preserve">raft </w:t>
      </w:r>
      <w:r w:rsidR="005005D5">
        <w:t xml:space="preserve">of </w:t>
      </w:r>
      <w:r w:rsidR="008C72F2">
        <w:t>a recap of the year and ask for volunteer</w:t>
      </w:r>
      <w:r w:rsidR="005005D5">
        <w:t xml:space="preserve"> Host</w:t>
      </w:r>
      <w:r w:rsidR="008C72F2">
        <w:t>s</w:t>
      </w:r>
      <w:r w:rsidR="00E276D1">
        <w:t xml:space="preserve"> for next year. </w:t>
      </w:r>
      <w:r w:rsidR="005005D5">
        <w:t>Will a</w:t>
      </w:r>
      <w:r w:rsidR="00E276D1">
        <w:t>im</w:t>
      </w:r>
      <w:r w:rsidR="005005D5">
        <w:t xml:space="preserve"> to send out through SUG by</w:t>
      </w:r>
      <w:r w:rsidR="00E276D1">
        <w:t xml:space="preserve"> March 15.</w:t>
      </w:r>
    </w:p>
    <w:p w14:paraId="452D2CE4" w14:textId="74B42989" w:rsidR="00250CCF" w:rsidRDefault="00250CCF" w:rsidP="00292A87">
      <w:pPr>
        <w:pStyle w:val="ListParagraph"/>
        <w:numPr>
          <w:ilvl w:val="0"/>
          <w:numId w:val="7"/>
        </w:numPr>
        <w:spacing w:after="0"/>
      </w:pPr>
      <w:r>
        <w:t>It was noted that members are not to sign up guests or friends. Currently, the new player is to register</w:t>
      </w:r>
      <w:r w:rsidR="003A1F55">
        <w:t xml:space="preserve"> </w:t>
      </w:r>
      <w:r>
        <w:t>themselves</w:t>
      </w:r>
      <w:r w:rsidR="008A0E8A">
        <w:t>,</w:t>
      </w:r>
      <w:r>
        <w:t xml:space="preserve"> which is the only way to be able to “screen” new players for minimum skill level and for the</w:t>
      </w:r>
      <w:r w:rsidR="003A1F55">
        <w:t xml:space="preserve"> </w:t>
      </w:r>
      <w:r>
        <w:t>Membership volunteer to know who is playing. The alternative is to come to the courts and if there is room,</w:t>
      </w:r>
      <w:r w:rsidR="003A1F55">
        <w:t xml:space="preserve"> </w:t>
      </w:r>
      <w:r>
        <w:t xml:space="preserve">and the new player meets the Skill level for that timeslot, </w:t>
      </w:r>
      <w:r w:rsidR="00716181">
        <w:t>he/she</w:t>
      </w:r>
      <w:r>
        <w:t xml:space="preserve"> can pay the daily drop-in fee and play. Further</w:t>
      </w:r>
      <w:r w:rsidR="003A1F55">
        <w:t xml:space="preserve"> </w:t>
      </w:r>
      <w:r>
        <w:t>discussion was held on the extensive amount of time required to keep track of players that pay the daily fee.</w:t>
      </w:r>
      <w:r w:rsidR="003A1F55">
        <w:t xml:space="preserve"> </w:t>
      </w:r>
      <w:r>
        <w:t xml:space="preserve">Changes were proposed for next season in that the daily fee will not include signup privileges. </w:t>
      </w:r>
      <w:r w:rsidR="00E73DEE">
        <w:t xml:space="preserve">That is, </w:t>
      </w:r>
      <w:r>
        <w:t>will be a</w:t>
      </w:r>
      <w:r w:rsidR="003A1F55">
        <w:t xml:space="preserve"> </w:t>
      </w:r>
      <w:r>
        <w:t>true drop-in</w:t>
      </w:r>
      <w:r w:rsidR="00E73DEE">
        <w:t>,</w:t>
      </w:r>
      <w:r>
        <w:t xml:space="preserve"> if space is available at that time and the player is of the skill level for that time slot.</w:t>
      </w:r>
    </w:p>
    <w:p w14:paraId="095C9C14" w14:textId="5AECFDB6" w:rsidR="00C92029" w:rsidRDefault="00F83D00" w:rsidP="00730369">
      <w:pPr>
        <w:pStyle w:val="ListParagraph"/>
        <w:numPr>
          <w:ilvl w:val="0"/>
          <w:numId w:val="7"/>
        </w:numPr>
        <w:spacing w:after="0"/>
      </w:pPr>
      <w:r>
        <w:t>Discussion followed on n</w:t>
      </w:r>
      <w:r w:rsidR="005D189E">
        <w:t>ext season</w:t>
      </w:r>
      <w:r>
        <w:t>’s</w:t>
      </w:r>
      <w:r w:rsidR="005D189E">
        <w:t xml:space="preserve"> p</w:t>
      </w:r>
      <w:r w:rsidR="00A33473">
        <w:t>rices</w:t>
      </w:r>
      <w:r w:rsidR="00BE393F">
        <w:t xml:space="preserve">. It was noted that the two new courts </w:t>
      </w:r>
      <w:r w:rsidR="008D32E7">
        <w:t xml:space="preserve">(built in 2024) </w:t>
      </w:r>
      <w:r w:rsidR="00BE393F">
        <w:t>cost</w:t>
      </w:r>
      <w:r w:rsidR="00A33473">
        <w:t xml:space="preserve"> </w:t>
      </w:r>
      <w:r w:rsidR="00BE393F">
        <w:t xml:space="preserve">300,000 pesos and it took </w:t>
      </w:r>
      <w:r w:rsidR="008D32E7">
        <w:t xml:space="preserve">over </w:t>
      </w:r>
      <w:r w:rsidR="00BE393F">
        <w:t xml:space="preserve">3 years to </w:t>
      </w:r>
      <w:r w:rsidR="00A0372E">
        <w:t>raise the funding</w:t>
      </w:r>
      <w:r w:rsidR="00BE393F">
        <w:t xml:space="preserve">. </w:t>
      </w:r>
      <w:r w:rsidR="003D7ED2">
        <w:t>In order to start saving towards future court expansion, at anticipated future costs, it will be necessary to increase fees.</w:t>
      </w:r>
      <w:r w:rsidR="00D40D10">
        <w:br/>
      </w:r>
      <w:r w:rsidR="00485845">
        <w:br/>
      </w:r>
      <w:r w:rsidR="006B2860" w:rsidRPr="009A2C97">
        <w:rPr>
          <w:b/>
          <w:bCs/>
        </w:rPr>
        <w:t>Tom move</w:t>
      </w:r>
      <w:r w:rsidR="00D40D10" w:rsidRPr="009A2C97">
        <w:rPr>
          <w:b/>
          <w:bCs/>
        </w:rPr>
        <w:t>d</w:t>
      </w:r>
      <w:r w:rsidR="006B2860" w:rsidRPr="009A2C97">
        <w:rPr>
          <w:b/>
          <w:bCs/>
        </w:rPr>
        <w:t xml:space="preserve"> that we </w:t>
      </w:r>
      <w:r w:rsidR="001406B2" w:rsidRPr="009A2C97">
        <w:rPr>
          <w:b/>
          <w:bCs/>
        </w:rPr>
        <w:t xml:space="preserve">increase the </w:t>
      </w:r>
      <w:r w:rsidR="008B01AB" w:rsidRPr="009A2C97">
        <w:rPr>
          <w:b/>
          <w:bCs/>
        </w:rPr>
        <w:t>daily</w:t>
      </w:r>
      <w:r w:rsidR="00E201F0" w:rsidRPr="009A2C97">
        <w:rPr>
          <w:b/>
          <w:bCs/>
        </w:rPr>
        <w:t xml:space="preserve"> fee to 80 pesos</w:t>
      </w:r>
      <w:r w:rsidR="00EE4F06" w:rsidRPr="009A2C97">
        <w:rPr>
          <w:b/>
          <w:bCs/>
        </w:rPr>
        <w:t xml:space="preserve"> (does not include signup privileges);</w:t>
      </w:r>
      <w:r w:rsidR="00E201F0" w:rsidRPr="009A2C97">
        <w:rPr>
          <w:b/>
          <w:bCs/>
        </w:rPr>
        <w:t xml:space="preserve"> </w:t>
      </w:r>
      <w:r w:rsidR="00306E06">
        <w:rPr>
          <w:b/>
          <w:bCs/>
        </w:rPr>
        <w:t xml:space="preserve">the </w:t>
      </w:r>
      <w:r w:rsidR="001406B2" w:rsidRPr="009A2C97">
        <w:rPr>
          <w:b/>
          <w:bCs/>
        </w:rPr>
        <w:t>monthly</w:t>
      </w:r>
      <w:r w:rsidR="00E201F0" w:rsidRPr="009A2C97">
        <w:rPr>
          <w:b/>
          <w:bCs/>
        </w:rPr>
        <w:t xml:space="preserve"> </w:t>
      </w:r>
      <w:r w:rsidR="00306E06">
        <w:rPr>
          <w:b/>
          <w:bCs/>
        </w:rPr>
        <w:t xml:space="preserve">fee </w:t>
      </w:r>
      <w:r w:rsidR="00E201F0" w:rsidRPr="009A2C97">
        <w:rPr>
          <w:b/>
          <w:bCs/>
        </w:rPr>
        <w:t>to 500</w:t>
      </w:r>
      <w:r w:rsidR="00445953" w:rsidRPr="009A2C97">
        <w:rPr>
          <w:b/>
          <w:bCs/>
        </w:rPr>
        <w:t xml:space="preserve"> pesos (includes signup privileges)</w:t>
      </w:r>
      <w:r w:rsidR="00424138" w:rsidRPr="009A2C97">
        <w:rPr>
          <w:b/>
          <w:bCs/>
        </w:rPr>
        <w:t>;</w:t>
      </w:r>
      <w:r w:rsidR="00E201F0" w:rsidRPr="009A2C97">
        <w:rPr>
          <w:b/>
          <w:bCs/>
        </w:rPr>
        <w:t xml:space="preserve"> and </w:t>
      </w:r>
      <w:r w:rsidR="009A2C97" w:rsidRPr="009A2C97">
        <w:rPr>
          <w:b/>
          <w:bCs/>
        </w:rPr>
        <w:t>the</w:t>
      </w:r>
      <w:r w:rsidR="006B2EFB" w:rsidRPr="009A2C97">
        <w:rPr>
          <w:b/>
          <w:bCs/>
        </w:rPr>
        <w:t xml:space="preserve"> seasonal fee to 1250 pesos (includes</w:t>
      </w:r>
      <w:r w:rsidR="009A2C97" w:rsidRPr="009A2C97">
        <w:rPr>
          <w:b/>
          <w:bCs/>
        </w:rPr>
        <w:t xml:space="preserve"> </w:t>
      </w:r>
      <w:r w:rsidR="006B2EFB" w:rsidRPr="009A2C97">
        <w:rPr>
          <w:b/>
          <w:bCs/>
        </w:rPr>
        <w:t>signup privileges).</w:t>
      </w:r>
      <w:r w:rsidR="00F065A5" w:rsidRPr="009A2C97">
        <w:rPr>
          <w:b/>
          <w:bCs/>
        </w:rPr>
        <w:t xml:space="preserve"> </w:t>
      </w:r>
      <w:r w:rsidR="001406B2" w:rsidRPr="009A2C97">
        <w:rPr>
          <w:b/>
          <w:bCs/>
        </w:rPr>
        <w:t xml:space="preserve">Lorna seconded. </w:t>
      </w:r>
      <w:r w:rsidR="00424138" w:rsidRPr="009A2C97">
        <w:rPr>
          <w:b/>
          <w:bCs/>
        </w:rPr>
        <w:t>Motion passed.</w:t>
      </w:r>
      <w:r w:rsidR="000F3D51" w:rsidRPr="009A2C97">
        <w:rPr>
          <w:b/>
          <w:bCs/>
        </w:rPr>
        <w:t xml:space="preserve"> This will be communicated in the recap email to members.</w:t>
      </w:r>
      <w:r w:rsidR="00A926E7" w:rsidRPr="009A2C97">
        <w:rPr>
          <w:b/>
          <w:bCs/>
        </w:rPr>
        <w:t xml:space="preserve"> </w:t>
      </w:r>
    </w:p>
    <w:p w14:paraId="0479012D" w14:textId="1D021B02" w:rsidR="00664836" w:rsidRDefault="0067214F" w:rsidP="004F63BB">
      <w:pPr>
        <w:spacing w:after="0"/>
      </w:pPr>
      <w:r>
        <w:t xml:space="preserve"> </w:t>
      </w:r>
    </w:p>
    <w:p w14:paraId="4ECB0D17" w14:textId="77777777" w:rsidR="007B5CA6" w:rsidRDefault="007B5CA6" w:rsidP="007B5CA6">
      <w:pPr>
        <w:spacing w:after="0"/>
      </w:pPr>
      <w:r>
        <w:t>Signup Genius</w:t>
      </w:r>
    </w:p>
    <w:p w14:paraId="5D214490" w14:textId="38475EE0" w:rsidR="00CE0047" w:rsidRDefault="00CE0047" w:rsidP="006C720D">
      <w:pPr>
        <w:pStyle w:val="ListParagraph"/>
        <w:numPr>
          <w:ilvl w:val="0"/>
          <w:numId w:val="7"/>
        </w:numPr>
        <w:spacing w:after="0"/>
      </w:pPr>
      <w:r>
        <w:t>Two skill levels (Novice/Intermediate and Intermediate/Advanced) were used for most of the season. In late February, skill levels on Mondays and Fridays were changed to Novice/Intermediate, Intermediate, and Advanced. The committee is monitoring the usage for each group as well as “comments” from members on</w:t>
      </w:r>
      <w:r w:rsidR="0009774B">
        <w:t xml:space="preserve"> </w:t>
      </w:r>
      <w:r>
        <w:t>this change.</w:t>
      </w:r>
    </w:p>
    <w:p w14:paraId="48799DAA" w14:textId="19AB1BE9" w:rsidR="00CE0047" w:rsidRDefault="00CE0047" w:rsidP="00F37AD7">
      <w:pPr>
        <w:pStyle w:val="ListParagraph"/>
        <w:numPr>
          <w:ilvl w:val="0"/>
          <w:numId w:val="7"/>
        </w:numPr>
        <w:spacing w:after="0"/>
      </w:pPr>
      <w:r>
        <w:t>Cathy is joining Lorna and Mary on a subcommittee to figure out when and how to change to the mid-season</w:t>
      </w:r>
      <w:r w:rsidR="0009774B">
        <w:t xml:space="preserve"> </w:t>
      </w:r>
      <w:r>
        <w:t>and low season formats for play. Joyce has suggested that as we approach the end of the season, we move</w:t>
      </w:r>
      <w:r w:rsidR="0009774B">
        <w:t xml:space="preserve"> </w:t>
      </w:r>
      <w:r>
        <w:t>to the lower cost level of SUG which does not include signup limitations, however Tom suggested we wait a</w:t>
      </w:r>
      <w:r w:rsidR="0009774B">
        <w:t xml:space="preserve"> </w:t>
      </w:r>
      <w:r>
        <w:t>month to do this.</w:t>
      </w:r>
    </w:p>
    <w:p w14:paraId="7B9EC113" w14:textId="2E23E9C6" w:rsidR="00CE0047" w:rsidRDefault="00CE0047" w:rsidP="00AB4EB7">
      <w:pPr>
        <w:pStyle w:val="ListParagraph"/>
        <w:numPr>
          <w:ilvl w:val="0"/>
          <w:numId w:val="7"/>
        </w:numPr>
        <w:spacing w:after="0"/>
      </w:pPr>
      <w:r>
        <w:lastRenderedPageBreak/>
        <w:t>Skill levels: Discussion followed on the Guidelines and Skill Self-assessment. Novice/Intermediate</w:t>
      </w:r>
      <w:r w:rsidR="0009774B">
        <w:t xml:space="preserve"> </w:t>
      </w:r>
      <w:r>
        <w:t>(minimum 2.5). Intermediate (minimum 3.0). Intermediate/Advanced (minimum 3.5). Advanced (greater</w:t>
      </w:r>
      <w:r w:rsidR="0009774B">
        <w:t xml:space="preserve"> </w:t>
      </w:r>
      <w:r>
        <w:t>than 3.5). (As per the “Pickleball Canada Skill Assessment Guidelines” which are posted on the Melaque</w:t>
      </w:r>
      <w:r w:rsidR="0009774B">
        <w:t xml:space="preserve"> </w:t>
      </w:r>
      <w:r>
        <w:t>Pickleball website.)</w:t>
      </w:r>
    </w:p>
    <w:p w14:paraId="049C7A53" w14:textId="71ADC1C9" w:rsidR="00E7095B" w:rsidRDefault="00CE0047" w:rsidP="009623F4">
      <w:pPr>
        <w:pStyle w:val="ListParagraph"/>
        <w:numPr>
          <w:ilvl w:val="0"/>
          <w:numId w:val="7"/>
        </w:numPr>
        <w:spacing w:after="0"/>
      </w:pPr>
      <w:r>
        <w:t>A suggestion was made to increase to 14 players (as per player input) on the New courts for the N/I level.</w:t>
      </w:r>
      <w:r w:rsidR="0009774B">
        <w:t xml:space="preserve"> </w:t>
      </w:r>
      <w:r>
        <w:t>This is tabled until next season.</w:t>
      </w:r>
    </w:p>
    <w:p w14:paraId="53CE75B3" w14:textId="77777777" w:rsidR="00F31217" w:rsidRDefault="00F31217" w:rsidP="004F63BB">
      <w:pPr>
        <w:spacing w:after="0"/>
      </w:pPr>
    </w:p>
    <w:p w14:paraId="2C62857D" w14:textId="77777777" w:rsidR="004E3602" w:rsidRDefault="004E3602" w:rsidP="004E3602">
      <w:pPr>
        <w:spacing w:after="0"/>
      </w:pPr>
      <w:r>
        <w:t xml:space="preserve">Maintenance update </w:t>
      </w:r>
    </w:p>
    <w:p w14:paraId="248C9BEB" w14:textId="410E9F49" w:rsidR="00BE57B0" w:rsidRDefault="00BE57B0" w:rsidP="00697EE4">
      <w:pPr>
        <w:pStyle w:val="ListParagraph"/>
        <w:numPr>
          <w:ilvl w:val="0"/>
          <w:numId w:val="7"/>
        </w:numPr>
        <w:spacing w:after="0"/>
      </w:pPr>
      <w:r>
        <w:t>Nets – center pole needs to be attached on one of new court nets. Received input from a player that new nets were needed. Discussed that we should buy three new nets for next season. Ken will purchase from Pickleball Depot and bring down. Permanent nets for new courts will be revisited early next season.</w:t>
      </w:r>
    </w:p>
    <w:p w14:paraId="41465D4A" w14:textId="7B0EDA4C" w:rsidR="00BE57B0" w:rsidRDefault="00BE57B0" w:rsidP="00BE57B0">
      <w:pPr>
        <w:pStyle w:val="ListParagraph"/>
        <w:numPr>
          <w:ilvl w:val="0"/>
          <w:numId w:val="7"/>
        </w:numPr>
        <w:spacing w:after="0"/>
      </w:pPr>
      <w:r>
        <w:t>Balls. Need more for next year. We’re currently down to 40 balls. Franklin balls okay.</w:t>
      </w:r>
    </w:p>
    <w:p w14:paraId="7DC3077E" w14:textId="4FB820FB" w:rsidR="00BE57B0" w:rsidRDefault="00BE57B0" w:rsidP="00401151">
      <w:pPr>
        <w:pStyle w:val="ListParagraph"/>
        <w:numPr>
          <w:ilvl w:val="0"/>
          <w:numId w:val="7"/>
        </w:numPr>
        <w:spacing w:after="0"/>
      </w:pPr>
      <w:r>
        <w:t xml:space="preserve">Lights. Construction guy, Rafael. </w:t>
      </w:r>
      <w:proofErr w:type="spellStart"/>
      <w:r>
        <w:t>Hovita</w:t>
      </w:r>
      <w:proofErr w:type="spellEnd"/>
      <w:r>
        <w:t xml:space="preserve"> (park caretaker) spoke with Emmanuel (the Sports Director) who had not come to the planned meeting and he sent out Roberto Carlos </w:t>
      </w:r>
      <w:proofErr w:type="spellStart"/>
      <w:r>
        <w:t>Caledoro</w:t>
      </w:r>
      <w:proofErr w:type="spellEnd"/>
      <w:r>
        <w:t>. Next week the</w:t>
      </w:r>
      <w:r w:rsidR="00E36DE3">
        <w:t xml:space="preserve"> </w:t>
      </w:r>
      <w:r>
        <w:t>work will be done and includes plug</w:t>
      </w:r>
      <w:r w:rsidR="00E36DE3">
        <w:t>-</w:t>
      </w:r>
      <w:r>
        <w:t xml:space="preserve">ins for </w:t>
      </w:r>
      <w:r w:rsidR="00A27023">
        <w:t>the water</w:t>
      </w:r>
      <w:r>
        <w:t xml:space="preserve"> pump, hooking up lights on the new courts as well as two</w:t>
      </w:r>
      <w:r w:rsidR="00E36DE3">
        <w:t xml:space="preserve"> </w:t>
      </w:r>
      <w:r>
        <w:t>switches for the volleyball court lights. The workers will determine where the line will run. Additional lighting</w:t>
      </w:r>
      <w:r w:rsidR="00E36DE3">
        <w:t xml:space="preserve"> </w:t>
      </w:r>
      <w:r>
        <w:t>for the old courts will be considered once the new court lights have been installed and evaluated. Ken will</w:t>
      </w:r>
      <w:r w:rsidR="00E36DE3">
        <w:t xml:space="preserve"> </w:t>
      </w:r>
      <w:r>
        <w:t xml:space="preserve">ask </w:t>
      </w:r>
      <w:r w:rsidR="00E0741C">
        <w:t>the electrician</w:t>
      </w:r>
      <w:r>
        <w:t xml:space="preserve"> if we need to add lights to old courts in the future, can it be done?</w:t>
      </w:r>
    </w:p>
    <w:p w14:paraId="2319D459" w14:textId="36120600" w:rsidR="00BE57B0" w:rsidRDefault="00BE57B0" w:rsidP="00E430A3">
      <w:pPr>
        <w:pStyle w:val="ListParagraph"/>
        <w:numPr>
          <w:ilvl w:val="0"/>
          <w:numId w:val="7"/>
        </w:numPr>
        <w:spacing w:after="0"/>
      </w:pPr>
      <w:r>
        <w:t>Equipment box. Box is fine where it is. Holds three nets. Needed – first aid kit. Noted that there is a</w:t>
      </w:r>
      <w:r w:rsidR="00350DE6">
        <w:t xml:space="preserve"> </w:t>
      </w:r>
      <w:r>
        <w:t>Pharmacy across the street.</w:t>
      </w:r>
    </w:p>
    <w:p w14:paraId="1E3F687D" w14:textId="566CF03D" w:rsidR="009253B1" w:rsidRDefault="00BE57B0" w:rsidP="00453B1A">
      <w:pPr>
        <w:pStyle w:val="ListParagraph"/>
        <w:numPr>
          <w:ilvl w:val="0"/>
          <w:numId w:val="7"/>
        </w:numPr>
        <w:spacing w:after="0"/>
      </w:pPr>
      <w:r>
        <w:t>Priority for early next season: The old courts will likely need painting, including painting of all lines on old and</w:t>
      </w:r>
      <w:r w:rsidR="00350DE6">
        <w:t xml:space="preserve"> </w:t>
      </w:r>
      <w:r>
        <w:t>new courts. Ken suggested that the new courts stay locked throughout the summer. Screens, dividing fence,</w:t>
      </w:r>
      <w:r w:rsidR="00350DE6">
        <w:t xml:space="preserve"> </w:t>
      </w:r>
      <w:r>
        <w:t>nets, balls, blower and stools can be stored at Kens’. The equipment box will be left empty. The screens may</w:t>
      </w:r>
      <w:r w:rsidR="0026713D">
        <w:t xml:space="preserve"> </w:t>
      </w:r>
      <w:r>
        <w:t>not need to be put back up next season as the trees are filling in nicely.</w:t>
      </w:r>
    </w:p>
    <w:p w14:paraId="3A2BC6BD" w14:textId="7190D501" w:rsidR="002339A5" w:rsidRDefault="004B3462" w:rsidP="00304962">
      <w:pPr>
        <w:pStyle w:val="ListParagraph"/>
        <w:numPr>
          <w:ilvl w:val="0"/>
          <w:numId w:val="7"/>
        </w:numPr>
        <w:spacing w:after="0"/>
      </w:pPr>
      <w:r>
        <w:t>The trees n</w:t>
      </w:r>
      <w:r w:rsidR="002339A5">
        <w:t>eed fertilizer</w:t>
      </w:r>
      <w:r w:rsidR="00C226E5">
        <w:t xml:space="preserve"> before summer</w:t>
      </w:r>
      <w:r w:rsidR="00A109D7">
        <w:t>.</w:t>
      </w:r>
    </w:p>
    <w:p w14:paraId="08D028E2" w14:textId="77777777" w:rsidR="00654739" w:rsidRDefault="00654739" w:rsidP="00E2738E">
      <w:pPr>
        <w:spacing w:after="0"/>
      </w:pPr>
    </w:p>
    <w:p w14:paraId="32129195" w14:textId="306F0997" w:rsidR="00E2738E" w:rsidRDefault="00D17272" w:rsidP="00E2738E">
      <w:pPr>
        <w:tabs>
          <w:tab w:val="left" w:pos="360"/>
        </w:tabs>
        <w:spacing w:after="0"/>
      </w:pPr>
      <w:r>
        <w:t>Other</w:t>
      </w:r>
    </w:p>
    <w:p w14:paraId="4433AC1B" w14:textId="67E1C4D9" w:rsidR="00F56EAC" w:rsidRDefault="00F56EAC" w:rsidP="00F56EAC">
      <w:pPr>
        <w:pStyle w:val="ListParagraph"/>
        <w:numPr>
          <w:ilvl w:val="0"/>
          <w:numId w:val="7"/>
        </w:numPr>
        <w:spacing w:after="0"/>
      </w:pPr>
      <w:r>
        <w:t xml:space="preserve">Open House </w:t>
      </w:r>
      <w:r w:rsidR="00FE7762">
        <w:t xml:space="preserve">February 8. It was a success. </w:t>
      </w:r>
      <w:r w:rsidR="005570AC">
        <w:t xml:space="preserve">26 people </w:t>
      </w:r>
      <w:r w:rsidR="004977E4">
        <w:t xml:space="preserve">joined to play. </w:t>
      </w:r>
      <w:r w:rsidR="00FE7762">
        <w:t xml:space="preserve">The cost came to </w:t>
      </w:r>
      <w:r w:rsidR="004977E4">
        <w:t xml:space="preserve">$1,238 pesos. </w:t>
      </w:r>
      <w:r w:rsidR="00236AA3">
        <w:t>Unfortunately, n</w:t>
      </w:r>
      <w:r w:rsidR="00657383">
        <w:t xml:space="preserve">o officials showed up. Lori suggested </w:t>
      </w:r>
      <w:r w:rsidR="0088691E">
        <w:t xml:space="preserve">lessons </w:t>
      </w:r>
      <w:r w:rsidR="00236AA3">
        <w:t xml:space="preserve">for those who came to play. However, </w:t>
      </w:r>
      <w:r w:rsidR="0088691E">
        <w:t>no</w:t>
      </w:r>
      <w:r w:rsidR="00755D1A">
        <w:t xml:space="preserve"> volunteer</w:t>
      </w:r>
      <w:r w:rsidR="00236AA3">
        <w:t xml:space="preserve"> has </w:t>
      </w:r>
      <w:r w:rsidR="00755D1A">
        <w:t>offered</w:t>
      </w:r>
      <w:r w:rsidR="00C65C86">
        <w:t xml:space="preserve"> to teach</w:t>
      </w:r>
      <w:r w:rsidR="00755D1A">
        <w:t>.</w:t>
      </w:r>
      <w:r w:rsidR="0088691E">
        <w:t xml:space="preserve"> </w:t>
      </w:r>
    </w:p>
    <w:p w14:paraId="382154DF" w14:textId="26676161" w:rsidR="00E424C9" w:rsidRDefault="00E424C9" w:rsidP="00C41943">
      <w:pPr>
        <w:pStyle w:val="ListParagraph"/>
        <w:numPr>
          <w:ilvl w:val="0"/>
          <w:numId w:val="7"/>
        </w:numPr>
        <w:spacing w:after="0"/>
      </w:pPr>
      <w:r>
        <w:t xml:space="preserve">As </w:t>
      </w:r>
      <w:r w:rsidR="003E5EFB">
        <w:t>follow-up</w:t>
      </w:r>
      <w:r>
        <w:t xml:space="preserve"> to the </w:t>
      </w:r>
      <w:r w:rsidR="003E5EFB">
        <w:t>additional</w:t>
      </w:r>
      <w:r>
        <w:t xml:space="preserve"> Steering Committee meeting on February 15</w:t>
      </w:r>
      <w:r w:rsidR="003E5EFB">
        <w:t>,</w:t>
      </w:r>
      <w:r>
        <w:t xml:space="preserve"> and further input from some players, we changed to 3 skill levels of play on Mondays and Fridays. Screening of new players for </w:t>
      </w:r>
      <w:r w:rsidR="009E2F9A">
        <w:t>a minimum</w:t>
      </w:r>
      <w:r>
        <w:t xml:space="preserve"> skill level of 2.5 will continue to take place prior to registration.</w:t>
      </w:r>
    </w:p>
    <w:p w14:paraId="78453571" w14:textId="7BFC09FB" w:rsidR="00F56EAC" w:rsidRDefault="00E424C9" w:rsidP="00E424C9">
      <w:pPr>
        <w:pStyle w:val="ListParagraph"/>
        <w:numPr>
          <w:ilvl w:val="0"/>
          <w:numId w:val="7"/>
        </w:numPr>
        <w:spacing w:after="0"/>
      </w:pPr>
      <w:r>
        <w:t xml:space="preserve">Follow-up was done regarding several emails about inappropriate player </w:t>
      </w:r>
      <w:proofErr w:type="spellStart"/>
      <w:r>
        <w:t>behaviour</w:t>
      </w:r>
      <w:proofErr w:type="spellEnd"/>
      <w:r>
        <w:t>.</w:t>
      </w:r>
    </w:p>
    <w:p w14:paraId="743929C7" w14:textId="02139147" w:rsidR="00F56EAC" w:rsidRDefault="00F56EAC" w:rsidP="00417DD2">
      <w:pPr>
        <w:pStyle w:val="ListParagraph"/>
        <w:numPr>
          <w:ilvl w:val="0"/>
          <w:numId w:val="7"/>
        </w:numPr>
        <w:spacing w:after="0"/>
      </w:pPr>
      <w:r>
        <w:t xml:space="preserve">Use of </w:t>
      </w:r>
      <w:r w:rsidR="00553AD3">
        <w:t xml:space="preserve">the </w:t>
      </w:r>
      <w:r>
        <w:t>Park on Sundays – opening and locking up</w:t>
      </w:r>
      <w:r w:rsidR="00E70DA9">
        <w:t xml:space="preserve">. </w:t>
      </w:r>
      <w:r w:rsidR="00553AD3">
        <w:t>It is w</w:t>
      </w:r>
      <w:r w:rsidR="00E70DA9">
        <w:t>orking out okay</w:t>
      </w:r>
      <w:r w:rsidR="00553AD3">
        <w:t xml:space="preserve">, though with some </w:t>
      </w:r>
      <w:r w:rsidR="00191E5E">
        <w:t>hitches</w:t>
      </w:r>
      <w:r w:rsidR="00E70DA9">
        <w:t xml:space="preserve">. </w:t>
      </w:r>
      <w:r w:rsidR="007E3F09">
        <w:t>Sundays may not continue for much longer</w:t>
      </w:r>
      <w:r w:rsidR="00191E5E">
        <w:t xml:space="preserve"> this season</w:t>
      </w:r>
      <w:r w:rsidR="007E3F09">
        <w:t>.</w:t>
      </w:r>
    </w:p>
    <w:p w14:paraId="3C57383F" w14:textId="0DDE8E0D" w:rsidR="0033074B" w:rsidRDefault="0033074B" w:rsidP="001E1A22">
      <w:pPr>
        <w:pStyle w:val="ListParagraph"/>
        <w:numPr>
          <w:ilvl w:val="0"/>
          <w:numId w:val="7"/>
        </w:numPr>
        <w:spacing w:after="0"/>
      </w:pPr>
      <w:r>
        <w:t>Steering Committee Board members. It was noted that all Steering Committee members are committed to being “working” members. Lori Ross resigned from her position earlier in this season and we thank her</w:t>
      </w:r>
      <w:r w:rsidR="001E1A22">
        <w:t xml:space="preserve"> </w:t>
      </w:r>
      <w:r>
        <w:t>greatly for the many hours that she has and continues to put into Melaque Pickleball.</w:t>
      </w:r>
    </w:p>
    <w:p w14:paraId="79159F20" w14:textId="419E16B0" w:rsidR="0033074B" w:rsidRDefault="0033074B" w:rsidP="001E1A22">
      <w:pPr>
        <w:pStyle w:val="ListParagraph"/>
        <w:numPr>
          <w:ilvl w:val="0"/>
          <w:numId w:val="7"/>
        </w:numPr>
        <w:spacing w:after="0"/>
      </w:pPr>
      <w:r>
        <w:t>The following Committee members have agreed to stay on for another season:</w:t>
      </w:r>
    </w:p>
    <w:p w14:paraId="4D869173" w14:textId="69E1A4D8" w:rsidR="0033074B" w:rsidRDefault="0033074B" w:rsidP="0033074B">
      <w:pPr>
        <w:pStyle w:val="ListParagraph"/>
        <w:numPr>
          <w:ilvl w:val="1"/>
          <w:numId w:val="7"/>
        </w:numPr>
        <w:spacing w:after="0"/>
      </w:pPr>
      <w:r>
        <w:t>Lorna Fowler: Membership</w:t>
      </w:r>
    </w:p>
    <w:p w14:paraId="3E86C850" w14:textId="354C66E5" w:rsidR="0033074B" w:rsidRDefault="0033074B" w:rsidP="0033074B">
      <w:pPr>
        <w:pStyle w:val="ListParagraph"/>
        <w:numPr>
          <w:ilvl w:val="1"/>
          <w:numId w:val="7"/>
        </w:numPr>
        <w:spacing w:after="0"/>
      </w:pPr>
      <w:r>
        <w:t>Mary Nelson: Treasurer</w:t>
      </w:r>
    </w:p>
    <w:p w14:paraId="53BF6F3E" w14:textId="5327F8BF" w:rsidR="0033074B" w:rsidRDefault="0033074B" w:rsidP="0033074B">
      <w:pPr>
        <w:pStyle w:val="ListParagraph"/>
        <w:numPr>
          <w:ilvl w:val="1"/>
          <w:numId w:val="7"/>
        </w:numPr>
        <w:spacing w:after="0"/>
      </w:pPr>
      <w:r>
        <w:t>Norva Osborn: Secretary</w:t>
      </w:r>
    </w:p>
    <w:p w14:paraId="721B709E" w14:textId="74E117E3" w:rsidR="0033074B" w:rsidRDefault="0033074B" w:rsidP="0033074B">
      <w:pPr>
        <w:pStyle w:val="ListParagraph"/>
        <w:numPr>
          <w:ilvl w:val="1"/>
          <w:numId w:val="7"/>
        </w:numPr>
        <w:spacing w:after="0"/>
      </w:pPr>
      <w:r>
        <w:t>Tom Chapman: SUG and emails pertaining to SUG</w:t>
      </w:r>
    </w:p>
    <w:p w14:paraId="21BC4819" w14:textId="21B4D258" w:rsidR="0033074B" w:rsidRDefault="0033074B" w:rsidP="0033074B">
      <w:pPr>
        <w:pStyle w:val="ListParagraph"/>
        <w:numPr>
          <w:ilvl w:val="1"/>
          <w:numId w:val="7"/>
        </w:numPr>
        <w:spacing w:after="0"/>
      </w:pPr>
      <w:r>
        <w:t>Ken Petti</w:t>
      </w:r>
      <w:r w:rsidR="006347A4">
        <w:t>t</w:t>
      </w:r>
      <w:r>
        <w:t>t: Maintenance</w:t>
      </w:r>
    </w:p>
    <w:p w14:paraId="4F26B3BC" w14:textId="13003C40" w:rsidR="0033074B" w:rsidRDefault="0033074B" w:rsidP="0033074B">
      <w:pPr>
        <w:pStyle w:val="ListParagraph"/>
        <w:numPr>
          <w:ilvl w:val="1"/>
          <w:numId w:val="7"/>
        </w:numPr>
        <w:spacing w:after="0"/>
      </w:pPr>
      <w:r>
        <w:lastRenderedPageBreak/>
        <w:t>Claude Hebert: French group</w:t>
      </w:r>
    </w:p>
    <w:p w14:paraId="2EBE132C" w14:textId="77777777" w:rsidR="00E17058" w:rsidRDefault="0033074B" w:rsidP="0080175B">
      <w:pPr>
        <w:pStyle w:val="ListParagraph"/>
        <w:numPr>
          <w:ilvl w:val="1"/>
          <w:numId w:val="7"/>
        </w:numPr>
        <w:spacing w:after="120"/>
      </w:pPr>
      <w:r>
        <w:t>New Position: Liaison between community/government/membership. Essentially, a PR person. Lorna</w:t>
      </w:r>
      <w:r w:rsidR="006347A4">
        <w:t xml:space="preserve"> </w:t>
      </w:r>
      <w:r>
        <w:t xml:space="preserve">suggested Mercedes Rodriguez. All agree. Lorna will confirm this with Mercedes. </w:t>
      </w:r>
    </w:p>
    <w:p w14:paraId="4876C2E6" w14:textId="32F629D5" w:rsidR="0080175B" w:rsidRDefault="00E17058" w:rsidP="0080175B">
      <w:pPr>
        <w:spacing w:after="0"/>
        <w:ind w:left="720"/>
      </w:pPr>
      <w:r>
        <w:t>Subcommittee outside</w:t>
      </w:r>
      <w:r w:rsidR="0080175B">
        <w:t xml:space="preserve"> of Steering Committee:</w:t>
      </w:r>
    </w:p>
    <w:p w14:paraId="0F1FD763" w14:textId="5D271CDC" w:rsidR="0080175B" w:rsidRDefault="0080175B" w:rsidP="0080175B">
      <w:pPr>
        <w:pStyle w:val="ListParagraph"/>
        <w:numPr>
          <w:ilvl w:val="1"/>
          <w:numId w:val="7"/>
        </w:numPr>
        <w:spacing w:after="0"/>
      </w:pPr>
      <w:r>
        <w:t>Tournaments/webpage – Joyce</w:t>
      </w:r>
    </w:p>
    <w:p w14:paraId="53969EAC" w14:textId="382BD465" w:rsidR="0080175B" w:rsidRDefault="0080175B" w:rsidP="0049720D">
      <w:pPr>
        <w:pStyle w:val="ListParagraph"/>
        <w:numPr>
          <w:ilvl w:val="1"/>
          <w:numId w:val="7"/>
        </w:numPr>
        <w:spacing w:after="0"/>
      </w:pPr>
      <w:r>
        <w:t>Backup for SUG - Joyce</w:t>
      </w:r>
    </w:p>
    <w:p w14:paraId="5451FEAE" w14:textId="55060F0E" w:rsidR="0080175B" w:rsidRDefault="0080175B" w:rsidP="0049720D">
      <w:pPr>
        <w:pStyle w:val="ListParagraph"/>
        <w:numPr>
          <w:ilvl w:val="1"/>
          <w:numId w:val="7"/>
        </w:numPr>
        <w:spacing w:after="0"/>
      </w:pPr>
      <w:r>
        <w:t>Maintenance – Lorne Ross, Ray Smith</w:t>
      </w:r>
    </w:p>
    <w:p w14:paraId="75747B94" w14:textId="12BB2E25" w:rsidR="00690C08" w:rsidRDefault="0080175B" w:rsidP="0049720D">
      <w:pPr>
        <w:pStyle w:val="ListParagraph"/>
        <w:numPr>
          <w:ilvl w:val="1"/>
          <w:numId w:val="7"/>
        </w:numPr>
        <w:spacing w:after="0"/>
      </w:pPr>
      <w:r>
        <w:t>Format of Play - Lorna, Cathy Barter, Mary</w:t>
      </w:r>
    </w:p>
    <w:p w14:paraId="5C939C67" w14:textId="69BD36C3" w:rsidR="00F56EAC" w:rsidRDefault="00F56EAC" w:rsidP="00F56EAC">
      <w:pPr>
        <w:pStyle w:val="ListParagraph"/>
        <w:numPr>
          <w:ilvl w:val="0"/>
          <w:numId w:val="7"/>
        </w:numPr>
        <w:spacing w:after="0"/>
      </w:pPr>
      <w:r>
        <w:t>Mix and mingle play day</w:t>
      </w:r>
      <w:r w:rsidR="00417DD2">
        <w:t xml:space="preserve"> – once a month</w:t>
      </w:r>
      <w:r w:rsidR="0060753A">
        <w:t>. Once in January, February, on Saturdays?</w:t>
      </w:r>
      <w:r w:rsidR="000E7398">
        <w:t xml:space="preserve"> To promote getting to know players from other levels. This is </w:t>
      </w:r>
      <w:r w:rsidR="00FB6107">
        <w:t xml:space="preserve">tabled until next </w:t>
      </w:r>
      <w:r w:rsidR="000E7398">
        <w:t>season</w:t>
      </w:r>
      <w:r w:rsidR="00FB6107">
        <w:t xml:space="preserve">. </w:t>
      </w:r>
    </w:p>
    <w:p w14:paraId="25E3F9AE" w14:textId="7160C61F" w:rsidR="00F56EAC" w:rsidRDefault="00F56EAC" w:rsidP="00F56EAC">
      <w:pPr>
        <w:pStyle w:val="ListParagraph"/>
        <w:numPr>
          <w:ilvl w:val="0"/>
          <w:numId w:val="7"/>
        </w:numPr>
        <w:spacing w:after="0"/>
      </w:pPr>
      <w:r>
        <w:t>Volunteers for T-shirts (subcommittee)</w:t>
      </w:r>
      <w:r w:rsidR="000E7398">
        <w:t xml:space="preserve"> – G</w:t>
      </w:r>
      <w:r w:rsidR="00963CA5">
        <w:t xml:space="preserve">reg </w:t>
      </w:r>
      <w:r w:rsidR="00031567">
        <w:t>C</w:t>
      </w:r>
      <w:r w:rsidR="0048768E">
        <w:t>r</w:t>
      </w:r>
      <w:r w:rsidR="00031567">
        <w:t>ompton</w:t>
      </w:r>
      <w:r w:rsidR="0048768E">
        <w:t xml:space="preserve"> </w:t>
      </w:r>
      <w:r w:rsidR="00963CA5">
        <w:t xml:space="preserve">and </w:t>
      </w:r>
      <w:proofErr w:type="spellStart"/>
      <w:r w:rsidR="00963CA5">
        <w:t>Bettyw</w:t>
      </w:r>
      <w:r w:rsidR="00E74962">
        <w:t>y</w:t>
      </w:r>
      <w:r w:rsidR="00963CA5">
        <w:t>n</w:t>
      </w:r>
      <w:proofErr w:type="spellEnd"/>
      <w:r w:rsidR="0048768E">
        <w:t xml:space="preserve"> </w:t>
      </w:r>
      <w:r w:rsidR="00B00982">
        <w:t>Chapman</w:t>
      </w:r>
      <w:r w:rsidR="00963CA5">
        <w:t xml:space="preserve">. </w:t>
      </w:r>
      <w:r w:rsidR="00B1569C">
        <w:t>A call for Logo ideas has been sent.</w:t>
      </w:r>
    </w:p>
    <w:p w14:paraId="42A58987" w14:textId="59F4E66A" w:rsidR="00E2738E" w:rsidRDefault="00F56EAC" w:rsidP="00E23221">
      <w:pPr>
        <w:pStyle w:val="ListParagraph"/>
        <w:numPr>
          <w:ilvl w:val="0"/>
          <w:numId w:val="7"/>
        </w:numPr>
        <w:spacing w:after="0"/>
      </w:pPr>
      <w:r>
        <w:t>Survey</w:t>
      </w:r>
      <w:r w:rsidR="0065306A">
        <w:t xml:space="preserve"> to </w:t>
      </w:r>
      <w:r w:rsidR="009E4FE4">
        <w:t>get feedback.</w:t>
      </w:r>
      <w:r w:rsidR="005C3525">
        <w:t xml:space="preserve"> Committee</w:t>
      </w:r>
      <w:r w:rsidR="0065306A">
        <w:t xml:space="preserve"> members will</w:t>
      </w:r>
      <w:r w:rsidR="005C3525">
        <w:t xml:space="preserve"> submit </w:t>
      </w:r>
      <w:r w:rsidR="0065306A">
        <w:t xml:space="preserve">survey </w:t>
      </w:r>
      <w:r w:rsidR="00337958">
        <w:t xml:space="preserve">questions </w:t>
      </w:r>
      <w:r w:rsidR="000B7F5B">
        <w:t>to Norva</w:t>
      </w:r>
      <w:r w:rsidR="0065306A">
        <w:t xml:space="preserve"> by March 15.</w:t>
      </w:r>
    </w:p>
    <w:p w14:paraId="45F2B72E" w14:textId="77777777" w:rsidR="0065306A" w:rsidRDefault="0065306A" w:rsidP="00506DD9">
      <w:pPr>
        <w:spacing w:after="0"/>
      </w:pPr>
    </w:p>
    <w:p w14:paraId="73B3B4C8" w14:textId="233867CC" w:rsidR="000F1985" w:rsidRDefault="0022740B" w:rsidP="0022740B">
      <w:r w:rsidRPr="0022740B">
        <w:t xml:space="preserve">Meeting adjourned at </w:t>
      </w:r>
      <w:r w:rsidR="00CF6258">
        <w:t>3:20</w:t>
      </w:r>
      <w:r w:rsidRPr="0022740B">
        <w:t xml:space="preserve"> pm.</w:t>
      </w:r>
    </w:p>
    <w:p w14:paraId="2D3ACF8C" w14:textId="14B4C484" w:rsidR="0022740B" w:rsidRDefault="0022740B" w:rsidP="0022740B">
      <w:r w:rsidRPr="0022740B">
        <w:t>Th</w:t>
      </w:r>
      <w:r w:rsidR="005D7ADD">
        <w:t xml:space="preserve">is is the final meeting of the season. </w:t>
      </w:r>
      <w:r w:rsidR="002D7B8C">
        <w:t>T</w:t>
      </w:r>
      <w:r w:rsidR="00095B1F">
        <w:t>he</w:t>
      </w:r>
      <w:r w:rsidRPr="0022740B">
        <w:t xml:space="preserve"> next meeting </w:t>
      </w:r>
      <w:r w:rsidR="002D7B8C">
        <w:t>is scheduled for</w:t>
      </w:r>
      <w:r w:rsidRPr="0022740B">
        <w:t xml:space="preserve"> </w:t>
      </w:r>
      <w:r w:rsidR="00CF6258">
        <w:t>Saturday, November 15 at 1 pm at Tom’s house</w:t>
      </w:r>
      <w:r w:rsidR="00D76968">
        <w:t>.</w:t>
      </w:r>
    </w:p>
    <w:p w14:paraId="1D1F025D" w14:textId="4FB57922" w:rsidR="005E1A41" w:rsidRDefault="005E1A41" w:rsidP="0022740B">
      <w:r>
        <w:t>Minutes respectfully submitted by Secretary, Norva Osborn.</w:t>
      </w:r>
    </w:p>
    <w:sectPr w:rsidR="005E1A41" w:rsidSect="00C76349">
      <w:footerReference w:type="default" r:id="rId7"/>
      <w:pgSz w:w="12240" w:h="15840" w:code="1"/>
      <w:pgMar w:top="1440" w:right="108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CA442" w14:textId="77777777" w:rsidR="00B119AE" w:rsidRDefault="00B119AE" w:rsidP="003655E5">
      <w:pPr>
        <w:spacing w:after="0" w:line="240" w:lineRule="auto"/>
      </w:pPr>
      <w:r>
        <w:separator/>
      </w:r>
    </w:p>
  </w:endnote>
  <w:endnote w:type="continuationSeparator" w:id="0">
    <w:p w14:paraId="3783D905" w14:textId="77777777" w:rsidR="00B119AE" w:rsidRDefault="00B119AE" w:rsidP="0036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014226"/>
      <w:docPartObj>
        <w:docPartGallery w:val="Page Numbers (Bottom of Page)"/>
        <w:docPartUnique/>
      </w:docPartObj>
    </w:sdtPr>
    <w:sdtEndPr>
      <w:rPr>
        <w:noProof/>
      </w:rPr>
    </w:sdtEndPr>
    <w:sdtContent>
      <w:p w14:paraId="55BF4A5E" w14:textId="6948AE52" w:rsidR="003655E5" w:rsidRDefault="00365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EC391E" w14:textId="77777777" w:rsidR="003655E5" w:rsidRDefault="00365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B0EDC" w14:textId="77777777" w:rsidR="00B119AE" w:rsidRDefault="00B119AE" w:rsidP="003655E5">
      <w:pPr>
        <w:spacing w:after="0" w:line="240" w:lineRule="auto"/>
      </w:pPr>
      <w:r>
        <w:separator/>
      </w:r>
    </w:p>
  </w:footnote>
  <w:footnote w:type="continuationSeparator" w:id="0">
    <w:p w14:paraId="76491ADE" w14:textId="77777777" w:rsidR="00B119AE" w:rsidRDefault="00B119AE" w:rsidP="00365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0C8"/>
    <w:multiLevelType w:val="hybridMultilevel"/>
    <w:tmpl w:val="F41C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00FA9"/>
    <w:multiLevelType w:val="hybridMultilevel"/>
    <w:tmpl w:val="DBA0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223DD"/>
    <w:multiLevelType w:val="hybridMultilevel"/>
    <w:tmpl w:val="0FBC2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981636"/>
    <w:multiLevelType w:val="hybridMultilevel"/>
    <w:tmpl w:val="A1D4A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5B2F4D"/>
    <w:multiLevelType w:val="hybridMultilevel"/>
    <w:tmpl w:val="BB2C4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9E6D3C"/>
    <w:multiLevelType w:val="hybridMultilevel"/>
    <w:tmpl w:val="CCE60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A66354"/>
    <w:multiLevelType w:val="hybridMultilevel"/>
    <w:tmpl w:val="8F30A80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78953104">
    <w:abstractNumId w:val="3"/>
  </w:num>
  <w:num w:numId="2" w16cid:durableId="517888382">
    <w:abstractNumId w:val="0"/>
  </w:num>
  <w:num w:numId="3" w16cid:durableId="599266004">
    <w:abstractNumId w:val="1"/>
  </w:num>
  <w:num w:numId="4" w16cid:durableId="303699165">
    <w:abstractNumId w:val="2"/>
  </w:num>
  <w:num w:numId="5" w16cid:durableId="90243172">
    <w:abstractNumId w:val="4"/>
  </w:num>
  <w:num w:numId="6" w16cid:durableId="202249428">
    <w:abstractNumId w:val="1"/>
  </w:num>
  <w:num w:numId="7" w16cid:durableId="1552182251">
    <w:abstractNumId w:val="6"/>
  </w:num>
  <w:num w:numId="8" w16cid:durableId="299195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CA"/>
    <w:rsid w:val="00000E70"/>
    <w:rsid w:val="00005879"/>
    <w:rsid w:val="0001334B"/>
    <w:rsid w:val="00013760"/>
    <w:rsid w:val="0002378A"/>
    <w:rsid w:val="00025B99"/>
    <w:rsid w:val="0002755D"/>
    <w:rsid w:val="00031567"/>
    <w:rsid w:val="00037F5D"/>
    <w:rsid w:val="000400D6"/>
    <w:rsid w:val="00042EAD"/>
    <w:rsid w:val="000450A4"/>
    <w:rsid w:val="00045489"/>
    <w:rsid w:val="000475EB"/>
    <w:rsid w:val="00050040"/>
    <w:rsid w:val="00062A69"/>
    <w:rsid w:val="00063048"/>
    <w:rsid w:val="00063EB1"/>
    <w:rsid w:val="00066017"/>
    <w:rsid w:val="00066BFC"/>
    <w:rsid w:val="000731A0"/>
    <w:rsid w:val="00082245"/>
    <w:rsid w:val="00087AD7"/>
    <w:rsid w:val="0009351F"/>
    <w:rsid w:val="00094099"/>
    <w:rsid w:val="00095B09"/>
    <w:rsid w:val="00095B1F"/>
    <w:rsid w:val="0009774B"/>
    <w:rsid w:val="000A3AF9"/>
    <w:rsid w:val="000A5614"/>
    <w:rsid w:val="000A5D32"/>
    <w:rsid w:val="000B133F"/>
    <w:rsid w:val="000B15FB"/>
    <w:rsid w:val="000B5DDF"/>
    <w:rsid w:val="000B7F5B"/>
    <w:rsid w:val="000C3C31"/>
    <w:rsid w:val="000C617E"/>
    <w:rsid w:val="000C6D28"/>
    <w:rsid w:val="000C78FD"/>
    <w:rsid w:val="000D08B5"/>
    <w:rsid w:val="000D5D55"/>
    <w:rsid w:val="000D6326"/>
    <w:rsid w:val="000D6528"/>
    <w:rsid w:val="000D6816"/>
    <w:rsid w:val="000D745D"/>
    <w:rsid w:val="000E3B83"/>
    <w:rsid w:val="000E4292"/>
    <w:rsid w:val="000E7398"/>
    <w:rsid w:val="000E79C9"/>
    <w:rsid w:val="000F1985"/>
    <w:rsid w:val="000F2030"/>
    <w:rsid w:val="000F2ED4"/>
    <w:rsid w:val="000F3D51"/>
    <w:rsid w:val="001001DA"/>
    <w:rsid w:val="001057B3"/>
    <w:rsid w:val="001058AC"/>
    <w:rsid w:val="00110A3D"/>
    <w:rsid w:val="0011569A"/>
    <w:rsid w:val="001159FB"/>
    <w:rsid w:val="00125B9B"/>
    <w:rsid w:val="00126DC0"/>
    <w:rsid w:val="00132812"/>
    <w:rsid w:val="00134EE6"/>
    <w:rsid w:val="00135791"/>
    <w:rsid w:val="001406B2"/>
    <w:rsid w:val="001462CC"/>
    <w:rsid w:val="001509CB"/>
    <w:rsid w:val="00156A62"/>
    <w:rsid w:val="00161163"/>
    <w:rsid w:val="00164170"/>
    <w:rsid w:val="00164C58"/>
    <w:rsid w:val="00166A0C"/>
    <w:rsid w:val="0017190E"/>
    <w:rsid w:val="00171F0C"/>
    <w:rsid w:val="00184C67"/>
    <w:rsid w:val="00190C0F"/>
    <w:rsid w:val="00190D01"/>
    <w:rsid w:val="00191E5E"/>
    <w:rsid w:val="001924F8"/>
    <w:rsid w:val="001A6FC8"/>
    <w:rsid w:val="001A7ED8"/>
    <w:rsid w:val="001B0BF8"/>
    <w:rsid w:val="001B2FB4"/>
    <w:rsid w:val="001B4944"/>
    <w:rsid w:val="001B4B60"/>
    <w:rsid w:val="001B69AB"/>
    <w:rsid w:val="001C309E"/>
    <w:rsid w:val="001C3B45"/>
    <w:rsid w:val="001C7614"/>
    <w:rsid w:val="001D0DC9"/>
    <w:rsid w:val="001D3617"/>
    <w:rsid w:val="001D7D40"/>
    <w:rsid w:val="001E00E2"/>
    <w:rsid w:val="001E11D8"/>
    <w:rsid w:val="001E1A22"/>
    <w:rsid w:val="001E1DFD"/>
    <w:rsid w:val="001E211B"/>
    <w:rsid w:val="001E3497"/>
    <w:rsid w:val="001E4CC7"/>
    <w:rsid w:val="001E55DB"/>
    <w:rsid w:val="001E5A28"/>
    <w:rsid w:val="001E7A1D"/>
    <w:rsid w:val="001F10C1"/>
    <w:rsid w:val="001F1ADE"/>
    <w:rsid w:val="001F2F86"/>
    <w:rsid w:val="002058AE"/>
    <w:rsid w:val="00206D63"/>
    <w:rsid w:val="002072CD"/>
    <w:rsid w:val="00212AB7"/>
    <w:rsid w:val="00215233"/>
    <w:rsid w:val="00215F0B"/>
    <w:rsid w:val="0021725A"/>
    <w:rsid w:val="0022621C"/>
    <w:rsid w:val="00226831"/>
    <w:rsid w:val="0022740B"/>
    <w:rsid w:val="002322D1"/>
    <w:rsid w:val="002339A5"/>
    <w:rsid w:val="00233BEB"/>
    <w:rsid w:val="002342C5"/>
    <w:rsid w:val="0023663C"/>
    <w:rsid w:val="00236AA3"/>
    <w:rsid w:val="00242BC3"/>
    <w:rsid w:val="00244C3C"/>
    <w:rsid w:val="00250CCF"/>
    <w:rsid w:val="00253B70"/>
    <w:rsid w:val="00255A5B"/>
    <w:rsid w:val="0025712B"/>
    <w:rsid w:val="00261FDD"/>
    <w:rsid w:val="002628CB"/>
    <w:rsid w:val="00264BDD"/>
    <w:rsid w:val="002653F4"/>
    <w:rsid w:val="0026713D"/>
    <w:rsid w:val="00270594"/>
    <w:rsid w:val="00271355"/>
    <w:rsid w:val="00271BE3"/>
    <w:rsid w:val="002821F5"/>
    <w:rsid w:val="00283C7F"/>
    <w:rsid w:val="00295646"/>
    <w:rsid w:val="00295DF7"/>
    <w:rsid w:val="002966DD"/>
    <w:rsid w:val="002A012F"/>
    <w:rsid w:val="002A1247"/>
    <w:rsid w:val="002A1C8C"/>
    <w:rsid w:val="002A5713"/>
    <w:rsid w:val="002A78DE"/>
    <w:rsid w:val="002B6021"/>
    <w:rsid w:val="002B7FBA"/>
    <w:rsid w:val="002C04C4"/>
    <w:rsid w:val="002C15EA"/>
    <w:rsid w:val="002C23B1"/>
    <w:rsid w:val="002C31E2"/>
    <w:rsid w:val="002C47CA"/>
    <w:rsid w:val="002C7E5A"/>
    <w:rsid w:val="002D0909"/>
    <w:rsid w:val="002D0E6E"/>
    <w:rsid w:val="002D231E"/>
    <w:rsid w:val="002D3B64"/>
    <w:rsid w:val="002D3CAD"/>
    <w:rsid w:val="002D50C0"/>
    <w:rsid w:val="002D7B8C"/>
    <w:rsid w:val="002E1FE6"/>
    <w:rsid w:val="002E2A8B"/>
    <w:rsid w:val="002E5101"/>
    <w:rsid w:val="002E5C9D"/>
    <w:rsid w:val="002E789F"/>
    <w:rsid w:val="002F162C"/>
    <w:rsid w:val="002F54AA"/>
    <w:rsid w:val="002F7D00"/>
    <w:rsid w:val="00301EDD"/>
    <w:rsid w:val="003056BC"/>
    <w:rsid w:val="00305E79"/>
    <w:rsid w:val="00306E06"/>
    <w:rsid w:val="00307EC1"/>
    <w:rsid w:val="003119C6"/>
    <w:rsid w:val="0031415B"/>
    <w:rsid w:val="0032196E"/>
    <w:rsid w:val="0032209A"/>
    <w:rsid w:val="00325879"/>
    <w:rsid w:val="0033074B"/>
    <w:rsid w:val="003321E5"/>
    <w:rsid w:val="00337958"/>
    <w:rsid w:val="00341847"/>
    <w:rsid w:val="00342A03"/>
    <w:rsid w:val="00344DEA"/>
    <w:rsid w:val="0035004A"/>
    <w:rsid w:val="00350DE6"/>
    <w:rsid w:val="00355DED"/>
    <w:rsid w:val="00356BD1"/>
    <w:rsid w:val="003571F5"/>
    <w:rsid w:val="003579D0"/>
    <w:rsid w:val="00357AE8"/>
    <w:rsid w:val="00362A7C"/>
    <w:rsid w:val="003655E5"/>
    <w:rsid w:val="00365C4D"/>
    <w:rsid w:val="00366185"/>
    <w:rsid w:val="0037070B"/>
    <w:rsid w:val="00372184"/>
    <w:rsid w:val="00374F6E"/>
    <w:rsid w:val="003800BA"/>
    <w:rsid w:val="00387076"/>
    <w:rsid w:val="0039219C"/>
    <w:rsid w:val="00392784"/>
    <w:rsid w:val="00395672"/>
    <w:rsid w:val="00395745"/>
    <w:rsid w:val="00397628"/>
    <w:rsid w:val="003A122E"/>
    <w:rsid w:val="003A1279"/>
    <w:rsid w:val="003A1F55"/>
    <w:rsid w:val="003A3805"/>
    <w:rsid w:val="003A38FB"/>
    <w:rsid w:val="003A3BF1"/>
    <w:rsid w:val="003A5834"/>
    <w:rsid w:val="003B2B01"/>
    <w:rsid w:val="003B3E93"/>
    <w:rsid w:val="003B44C0"/>
    <w:rsid w:val="003B6C3C"/>
    <w:rsid w:val="003C2616"/>
    <w:rsid w:val="003D3498"/>
    <w:rsid w:val="003D7ED2"/>
    <w:rsid w:val="003E1FDB"/>
    <w:rsid w:val="003E5EFB"/>
    <w:rsid w:val="003E6625"/>
    <w:rsid w:val="003F0BEE"/>
    <w:rsid w:val="003F0CD2"/>
    <w:rsid w:val="003F1FB4"/>
    <w:rsid w:val="003F28ED"/>
    <w:rsid w:val="003F58D9"/>
    <w:rsid w:val="003F5FD3"/>
    <w:rsid w:val="004018D7"/>
    <w:rsid w:val="00401B32"/>
    <w:rsid w:val="00405A87"/>
    <w:rsid w:val="00411559"/>
    <w:rsid w:val="0041179A"/>
    <w:rsid w:val="00415E82"/>
    <w:rsid w:val="00417DD2"/>
    <w:rsid w:val="00424138"/>
    <w:rsid w:val="00426E80"/>
    <w:rsid w:val="004426CA"/>
    <w:rsid w:val="00445953"/>
    <w:rsid w:val="0045184F"/>
    <w:rsid w:val="00451C3D"/>
    <w:rsid w:val="004574ED"/>
    <w:rsid w:val="00457A15"/>
    <w:rsid w:val="004625B7"/>
    <w:rsid w:val="00462E31"/>
    <w:rsid w:val="00463C3A"/>
    <w:rsid w:val="004642FA"/>
    <w:rsid w:val="00464392"/>
    <w:rsid w:val="004644BE"/>
    <w:rsid w:val="0046546B"/>
    <w:rsid w:val="004709FB"/>
    <w:rsid w:val="00480AF0"/>
    <w:rsid w:val="00485845"/>
    <w:rsid w:val="004870EC"/>
    <w:rsid w:val="0048768E"/>
    <w:rsid w:val="00487B96"/>
    <w:rsid w:val="00492B64"/>
    <w:rsid w:val="0049720D"/>
    <w:rsid w:val="0049779F"/>
    <w:rsid w:val="004977E4"/>
    <w:rsid w:val="004A1E1C"/>
    <w:rsid w:val="004A54B2"/>
    <w:rsid w:val="004B331B"/>
    <w:rsid w:val="004B3462"/>
    <w:rsid w:val="004B44D7"/>
    <w:rsid w:val="004B707E"/>
    <w:rsid w:val="004C045E"/>
    <w:rsid w:val="004C1B1C"/>
    <w:rsid w:val="004C37D4"/>
    <w:rsid w:val="004C4D63"/>
    <w:rsid w:val="004C52F3"/>
    <w:rsid w:val="004C579D"/>
    <w:rsid w:val="004C5A86"/>
    <w:rsid w:val="004D6A3B"/>
    <w:rsid w:val="004D6A45"/>
    <w:rsid w:val="004E1A56"/>
    <w:rsid w:val="004E3602"/>
    <w:rsid w:val="004E772B"/>
    <w:rsid w:val="004F0FB3"/>
    <w:rsid w:val="004F1129"/>
    <w:rsid w:val="004F1ADA"/>
    <w:rsid w:val="004F2752"/>
    <w:rsid w:val="004F38FC"/>
    <w:rsid w:val="004F63BB"/>
    <w:rsid w:val="004F755D"/>
    <w:rsid w:val="004F7CA7"/>
    <w:rsid w:val="005005D5"/>
    <w:rsid w:val="00501A8B"/>
    <w:rsid w:val="005035CA"/>
    <w:rsid w:val="005039C0"/>
    <w:rsid w:val="00506DD9"/>
    <w:rsid w:val="00512B62"/>
    <w:rsid w:val="005144E6"/>
    <w:rsid w:val="00522005"/>
    <w:rsid w:val="00524AB2"/>
    <w:rsid w:val="005273F7"/>
    <w:rsid w:val="005315AB"/>
    <w:rsid w:val="00531C03"/>
    <w:rsid w:val="005335A6"/>
    <w:rsid w:val="005345E7"/>
    <w:rsid w:val="00544D53"/>
    <w:rsid w:val="005457B9"/>
    <w:rsid w:val="00545FC8"/>
    <w:rsid w:val="0055205A"/>
    <w:rsid w:val="00553AD3"/>
    <w:rsid w:val="005570AC"/>
    <w:rsid w:val="0055730B"/>
    <w:rsid w:val="0056620F"/>
    <w:rsid w:val="00572151"/>
    <w:rsid w:val="0057363C"/>
    <w:rsid w:val="00573B0A"/>
    <w:rsid w:val="00574D89"/>
    <w:rsid w:val="00575A86"/>
    <w:rsid w:val="0058623F"/>
    <w:rsid w:val="005864B0"/>
    <w:rsid w:val="00594E5A"/>
    <w:rsid w:val="00595F9A"/>
    <w:rsid w:val="005971F5"/>
    <w:rsid w:val="005A0AFD"/>
    <w:rsid w:val="005A1248"/>
    <w:rsid w:val="005A58A6"/>
    <w:rsid w:val="005B6541"/>
    <w:rsid w:val="005B7673"/>
    <w:rsid w:val="005B7B65"/>
    <w:rsid w:val="005C15D0"/>
    <w:rsid w:val="005C3525"/>
    <w:rsid w:val="005C43E7"/>
    <w:rsid w:val="005D093A"/>
    <w:rsid w:val="005D13B4"/>
    <w:rsid w:val="005D189E"/>
    <w:rsid w:val="005D1E28"/>
    <w:rsid w:val="005D2083"/>
    <w:rsid w:val="005D4D1D"/>
    <w:rsid w:val="005D6708"/>
    <w:rsid w:val="005D7ADD"/>
    <w:rsid w:val="005D7B2F"/>
    <w:rsid w:val="005E196D"/>
    <w:rsid w:val="005E1A41"/>
    <w:rsid w:val="005E44AC"/>
    <w:rsid w:val="005E4BEF"/>
    <w:rsid w:val="005E4F28"/>
    <w:rsid w:val="005E5938"/>
    <w:rsid w:val="005E5FA6"/>
    <w:rsid w:val="005E6D01"/>
    <w:rsid w:val="005E77BF"/>
    <w:rsid w:val="005F12EC"/>
    <w:rsid w:val="005F6347"/>
    <w:rsid w:val="00602A98"/>
    <w:rsid w:val="00603EF5"/>
    <w:rsid w:val="0060713E"/>
    <w:rsid w:val="0060753A"/>
    <w:rsid w:val="006102DD"/>
    <w:rsid w:val="00610EA0"/>
    <w:rsid w:val="00612663"/>
    <w:rsid w:val="00612C2C"/>
    <w:rsid w:val="006153AE"/>
    <w:rsid w:val="00616FE6"/>
    <w:rsid w:val="00617C75"/>
    <w:rsid w:val="00621ED0"/>
    <w:rsid w:val="00624637"/>
    <w:rsid w:val="00624638"/>
    <w:rsid w:val="00624853"/>
    <w:rsid w:val="00626F2B"/>
    <w:rsid w:val="00630623"/>
    <w:rsid w:val="006347A4"/>
    <w:rsid w:val="00634916"/>
    <w:rsid w:val="006434E1"/>
    <w:rsid w:val="0065245D"/>
    <w:rsid w:val="0065306A"/>
    <w:rsid w:val="00654739"/>
    <w:rsid w:val="00656AFC"/>
    <w:rsid w:val="0065724C"/>
    <w:rsid w:val="00657383"/>
    <w:rsid w:val="0066066D"/>
    <w:rsid w:val="00662F19"/>
    <w:rsid w:val="00664836"/>
    <w:rsid w:val="006710B5"/>
    <w:rsid w:val="0067214F"/>
    <w:rsid w:val="00672E9E"/>
    <w:rsid w:val="00673B2A"/>
    <w:rsid w:val="006800EF"/>
    <w:rsid w:val="00680C7A"/>
    <w:rsid w:val="0068316C"/>
    <w:rsid w:val="00690C08"/>
    <w:rsid w:val="00691D77"/>
    <w:rsid w:val="006951F4"/>
    <w:rsid w:val="006A4B31"/>
    <w:rsid w:val="006A5DD9"/>
    <w:rsid w:val="006B08C9"/>
    <w:rsid w:val="006B2860"/>
    <w:rsid w:val="006B2E3B"/>
    <w:rsid w:val="006B2EFB"/>
    <w:rsid w:val="006B3822"/>
    <w:rsid w:val="006B4B7D"/>
    <w:rsid w:val="006B7059"/>
    <w:rsid w:val="006C0C9F"/>
    <w:rsid w:val="006C404A"/>
    <w:rsid w:val="006D0B5F"/>
    <w:rsid w:val="006D2B7B"/>
    <w:rsid w:val="006D7F50"/>
    <w:rsid w:val="006E5922"/>
    <w:rsid w:val="006E7899"/>
    <w:rsid w:val="006F14CD"/>
    <w:rsid w:val="006F6C27"/>
    <w:rsid w:val="00701313"/>
    <w:rsid w:val="00701E9A"/>
    <w:rsid w:val="0070322D"/>
    <w:rsid w:val="00706355"/>
    <w:rsid w:val="007129DD"/>
    <w:rsid w:val="00715DB9"/>
    <w:rsid w:val="00716181"/>
    <w:rsid w:val="00720615"/>
    <w:rsid w:val="0072078D"/>
    <w:rsid w:val="0072096A"/>
    <w:rsid w:val="00725827"/>
    <w:rsid w:val="0073066E"/>
    <w:rsid w:val="007312E7"/>
    <w:rsid w:val="00733420"/>
    <w:rsid w:val="00734EF7"/>
    <w:rsid w:val="007428C0"/>
    <w:rsid w:val="00742F6C"/>
    <w:rsid w:val="0075104A"/>
    <w:rsid w:val="00755D1A"/>
    <w:rsid w:val="00760A82"/>
    <w:rsid w:val="00766C19"/>
    <w:rsid w:val="00771287"/>
    <w:rsid w:val="00773504"/>
    <w:rsid w:val="0077451C"/>
    <w:rsid w:val="00775527"/>
    <w:rsid w:val="007761BE"/>
    <w:rsid w:val="00781DA0"/>
    <w:rsid w:val="007823CA"/>
    <w:rsid w:val="0079152B"/>
    <w:rsid w:val="0079238B"/>
    <w:rsid w:val="007972EE"/>
    <w:rsid w:val="007A06B5"/>
    <w:rsid w:val="007A2889"/>
    <w:rsid w:val="007A4CEA"/>
    <w:rsid w:val="007A6206"/>
    <w:rsid w:val="007A672B"/>
    <w:rsid w:val="007A7BB3"/>
    <w:rsid w:val="007B00A9"/>
    <w:rsid w:val="007B5CA6"/>
    <w:rsid w:val="007C0243"/>
    <w:rsid w:val="007C0C49"/>
    <w:rsid w:val="007C119C"/>
    <w:rsid w:val="007C55FA"/>
    <w:rsid w:val="007C7061"/>
    <w:rsid w:val="007C73FF"/>
    <w:rsid w:val="007C7463"/>
    <w:rsid w:val="007D0ED8"/>
    <w:rsid w:val="007D159A"/>
    <w:rsid w:val="007D2BC8"/>
    <w:rsid w:val="007D497B"/>
    <w:rsid w:val="007D5DA9"/>
    <w:rsid w:val="007E3F09"/>
    <w:rsid w:val="007E55B7"/>
    <w:rsid w:val="007E74D8"/>
    <w:rsid w:val="007F58F5"/>
    <w:rsid w:val="0080175B"/>
    <w:rsid w:val="00802FB8"/>
    <w:rsid w:val="00803854"/>
    <w:rsid w:val="00803A38"/>
    <w:rsid w:val="008273E0"/>
    <w:rsid w:val="00827AD9"/>
    <w:rsid w:val="00840B9C"/>
    <w:rsid w:val="00841B69"/>
    <w:rsid w:val="0084315E"/>
    <w:rsid w:val="00843365"/>
    <w:rsid w:val="0085152C"/>
    <w:rsid w:val="0085173A"/>
    <w:rsid w:val="00851E44"/>
    <w:rsid w:val="008520D5"/>
    <w:rsid w:val="00854889"/>
    <w:rsid w:val="0087047A"/>
    <w:rsid w:val="00870922"/>
    <w:rsid w:val="00870D31"/>
    <w:rsid w:val="00872710"/>
    <w:rsid w:val="008744D1"/>
    <w:rsid w:val="008757B3"/>
    <w:rsid w:val="008769F8"/>
    <w:rsid w:val="00876C63"/>
    <w:rsid w:val="00880EB2"/>
    <w:rsid w:val="0088691E"/>
    <w:rsid w:val="00886C89"/>
    <w:rsid w:val="00891F44"/>
    <w:rsid w:val="00892511"/>
    <w:rsid w:val="008A0E8A"/>
    <w:rsid w:val="008A1504"/>
    <w:rsid w:val="008A32D6"/>
    <w:rsid w:val="008A4B6A"/>
    <w:rsid w:val="008A68D7"/>
    <w:rsid w:val="008B01AB"/>
    <w:rsid w:val="008B08B7"/>
    <w:rsid w:val="008B4BF3"/>
    <w:rsid w:val="008B70F0"/>
    <w:rsid w:val="008C2428"/>
    <w:rsid w:val="008C72F2"/>
    <w:rsid w:val="008D01F4"/>
    <w:rsid w:val="008D170D"/>
    <w:rsid w:val="008D32E7"/>
    <w:rsid w:val="008E289E"/>
    <w:rsid w:val="008E2B3A"/>
    <w:rsid w:val="008E3678"/>
    <w:rsid w:val="008E6A07"/>
    <w:rsid w:val="008E6A2F"/>
    <w:rsid w:val="008F2404"/>
    <w:rsid w:val="008F622B"/>
    <w:rsid w:val="008F694C"/>
    <w:rsid w:val="008F6BBB"/>
    <w:rsid w:val="0090027E"/>
    <w:rsid w:val="0090143B"/>
    <w:rsid w:val="00904C65"/>
    <w:rsid w:val="00910CC3"/>
    <w:rsid w:val="00910EAA"/>
    <w:rsid w:val="0091410C"/>
    <w:rsid w:val="00916D3E"/>
    <w:rsid w:val="009253B1"/>
    <w:rsid w:val="00936637"/>
    <w:rsid w:val="009370B2"/>
    <w:rsid w:val="0094074D"/>
    <w:rsid w:val="0094177A"/>
    <w:rsid w:val="0094262D"/>
    <w:rsid w:val="009536B0"/>
    <w:rsid w:val="009567C7"/>
    <w:rsid w:val="00963CA5"/>
    <w:rsid w:val="00964D64"/>
    <w:rsid w:val="0096631C"/>
    <w:rsid w:val="0096731E"/>
    <w:rsid w:val="00972A6C"/>
    <w:rsid w:val="009735A1"/>
    <w:rsid w:val="00976E1E"/>
    <w:rsid w:val="009771B6"/>
    <w:rsid w:val="0099057F"/>
    <w:rsid w:val="009963B2"/>
    <w:rsid w:val="009A2C97"/>
    <w:rsid w:val="009A5DF4"/>
    <w:rsid w:val="009A6FFD"/>
    <w:rsid w:val="009B1269"/>
    <w:rsid w:val="009B1583"/>
    <w:rsid w:val="009B3606"/>
    <w:rsid w:val="009B6147"/>
    <w:rsid w:val="009C1335"/>
    <w:rsid w:val="009C1B4D"/>
    <w:rsid w:val="009C2D9B"/>
    <w:rsid w:val="009C5CDB"/>
    <w:rsid w:val="009C5EC1"/>
    <w:rsid w:val="009C7849"/>
    <w:rsid w:val="009D28CB"/>
    <w:rsid w:val="009D4054"/>
    <w:rsid w:val="009D520E"/>
    <w:rsid w:val="009E0EF8"/>
    <w:rsid w:val="009E1D90"/>
    <w:rsid w:val="009E2F9A"/>
    <w:rsid w:val="009E4FE4"/>
    <w:rsid w:val="009E5AB3"/>
    <w:rsid w:val="009F01DD"/>
    <w:rsid w:val="009F258C"/>
    <w:rsid w:val="009F47D5"/>
    <w:rsid w:val="009F6943"/>
    <w:rsid w:val="00A00445"/>
    <w:rsid w:val="00A023BA"/>
    <w:rsid w:val="00A0372E"/>
    <w:rsid w:val="00A06B9A"/>
    <w:rsid w:val="00A0768F"/>
    <w:rsid w:val="00A106DC"/>
    <w:rsid w:val="00A109D7"/>
    <w:rsid w:val="00A1345B"/>
    <w:rsid w:val="00A14366"/>
    <w:rsid w:val="00A21264"/>
    <w:rsid w:val="00A2196A"/>
    <w:rsid w:val="00A26940"/>
    <w:rsid w:val="00A27023"/>
    <w:rsid w:val="00A33473"/>
    <w:rsid w:val="00A37D70"/>
    <w:rsid w:val="00A41DE1"/>
    <w:rsid w:val="00A44745"/>
    <w:rsid w:val="00A4532A"/>
    <w:rsid w:val="00A460ED"/>
    <w:rsid w:val="00A47CA5"/>
    <w:rsid w:val="00A506D5"/>
    <w:rsid w:val="00A51334"/>
    <w:rsid w:val="00A51FDA"/>
    <w:rsid w:val="00A539A2"/>
    <w:rsid w:val="00A5612E"/>
    <w:rsid w:val="00A6654D"/>
    <w:rsid w:val="00A67907"/>
    <w:rsid w:val="00A70A25"/>
    <w:rsid w:val="00A715E6"/>
    <w:rsid w:val="00A72DCA"/>
    <w:rsid w:val="00A73AF2"/>
    <w:rsid w:val="00A7448F"/>
    <w:rsid w:val="00A802DF"/>
    <w:rsid w:val="00A81DED"/>
    <w:rsid w:val="00A82926"/>
    <w:rsid w:val="00A82B01"/>
    <w:rsid w:val="00A87467"/>
    <w:rsid w:val="00A9218E"/>
    <w:rsid w:val="00A926E7"/>
    <w:rsid w:val="00A92BFB"/>
    <w:rsid w:val="00A940F5"/>
    <w:rsid w:val="00AA2C2C"/>
    <w:rsid w:val="00AB05C1"/>
    <w:rsid w:val="00AB2528"/>
    <w:rsid w:val="00AB364F"/>
    <w:rsid w:val="00AB39AF"/>
    <w:rsid w:val="00AB5801"/>
    <w:rsid w:val="00AB7FA4"/>
    <w:rsid w:val="00AC03E3"/>
    <w:rsid w:val="00AC0BCE"/>
    <w:rsid w:val="00AC176F"/>
    <w:rsid w:val="00AC2B94"/>
    <w:rsid w:val="00AC75D6"/>
    <w:rsid w:val="00AD41EC"/>
    <w:rsid w:val="00AD4B86"/>
    <w:rsid w:val="00AD64E0"/>
    <w:rsid w:val="00AD6D72"/>
    <w:rsid w:val="00AE1393"/>
    <w:rsid w:val="00AE2B42"/>
    <w:rsid w:val="00AE64B1"/>
    <w:rsid w:val="00AF0E93"/>
    <w:rsid w:val="00AF6929"/>
    <w:rsid w:val="00B00982"/>
    <w:rsid w:val="00B03AFC"/>
    <w:rsid w:val="00B05317"/>
    <w:rsid w:val="00B119AE"/>
    <w:rsid w:val="00B1478B"/>
    <w:rsid w:val="00B14BDE"/>
    <w:rsid w:val="00B1569C"/>
    <w:rsid w:val="00B1685F"/>
    <w:rsid w:val="00B205D2"/>
    <w:rsid w:val="00B2272D"/>
    <w:rsid w:val="00B34621"/>
    <w:rsid w:val="00B36516"/>
    <w:rsid w:val="00B4159A"/>
    <w:rsid w:val="00B5099D"/>
    <w:rsid w:val="00B5130F"/>
    <w:rsid w:val="00B52109"/>
    <w:rsid w:val="00B63D1B"/>
    <w:rsid w:val="00B661F8"/>
    <w:rsid w:val="00B72571"/>
    <w:rsid w:val="00B81068"/>
    <w:rsid w:val="00B81D5B"/>
    <w:rsid w:val="00B86CB3"/>
    <w:rsid w:val="00B87D08"/>
    <w:rsid w:val="00B91FE3"/>
    <w:rsid w:val="00B97D5B"/>
    <w:rsid w:val="00BA2881"/>
    <w:rsid w:val="00BA32C7"/>
    <w:rsid w:val="00BA3FDD"/>
    <w:rsid w:val="00BA5004"/>
    <w:rsid w:val="00BA7C5A"/>
    <w:rsid w:val="00BB15F8"/>
    <w:rsid w:val="00BB1A56"/>
    <w:rsid w:val="00BB292B"/>
    <w:rsid w:val="00BB350E"/>
    <w:rsid w:val="00BB503B"/>
    <w:rsid w:val="00BC612F"/>
    <w:rsid w:val="00BD254A"/>
    <w:rsid w:val="00BD3FA5"/>
    <w:rsid w:val="00BE1136"/>
    <w:rsid w:val="00BE393F"/>
    <w:rsid w:val="00BE57B0"/>
    <w:rsid w:val="00BE6749"/>
    <w:rsid w:val="00BF4403"/>
    <w:rsid w:val="00BF70D2"/>
    <w:rsid w:val="00C011C7"/>
    <w:rsid w:val="00C04DC9"/>
    <w:rsid w:val="00C057AC"/>
    <w:rsid w:val="00C12CDE"/>
    <w:rsid w:val="00C225A3"/>
    <w:rsid w:val="00C226E5"/>
    <w:rsid w:val="00C2465E"/>
    <w:rsid w:val="00C320E4"/>
    <w:rsid w:val="00C3378F"/>
    <w:rsid w:val="00C3385B"/>
    <w:rsid w:val="00C340E5"/>
    <w:rsid w:val="00C3754E"/>
    <w:rsid w:val="00C403D4"/>
    <w:rsid w:val="00C410E4"/>
    <w:rsid w:val="00C441D1"/>
    <w:rsid w:val="00C532FA"/>
    <w:rsid w:val="00C57366"/>
    <w:rsid w:val="00C60649"/>
    <w:rsid w:val="00C60CD5"/>
    <w:rsid w:val="00C62D55"/>
    <w:rsid w:val="00C65C86"/>
    <w:rsid w:val="00C67587"/>
    <w:rsid w:val="00C67D36"/>
    <w:rsid w:val="00C70629"/>
    <w:rsid w:val="00C74C4E"/>
    <w:rsid w:val="00C76349"/>
    <w:rsid w:val="00C908E4"/>
    <w:rsid w:val="00C9136A"/>
    <w:rsid w:val="00C92029"/>
    <w:rsid w:val="00CA0D27"/>
    <w:rsid w:val="00CA4922"/>
    <w:rsid w:val="00CA4B88"/>
    <w:rsid w:val="00CA66F6"/>
    <w:rsid w:val="00CA72E0"/>
    <w:rsid w:val="00CB13BD"/>
    <w:rsid w:val="00CB230C"/>
    <w:rsid w:val="00CC1BBD"/>
    <w:rsid w:val="00CC35A4"/>
    <w:rsid w:val="00CC434F"/>
    <w:rsid w:val="00CD0C22"/>
    <w:rsid w:val="00CD126E"/>
    <w:rsid w:val="00CD2B36"/>
    <w:rsid w:val="00CD391E"/>
    <w:rsid w:val="00CD662C"/>
    <w:rsid w:val="00CD6BE9"/>
    <w:rsid w:val="00CE0047"/>
    <w:rsid w:val="00CE2D52"/>
    <w:rsid w:val="00CE3DB9"/>
    <w:rsid w:val="00CE478C"/>
    <w:rsid w:val="00CE70D5"/>
    <w:rsid w:val="00CF006E"/>
    <w:rsid w:val="00CF1403"/>
    <w:rsid w:val="00CF25D7"/>
    <w:rsid w:val="00CF30F3"/>
    <w:rsid w:val="00CF6258"/>
    <w:rsid w:val="00D00146"/>
    <w:rsid w:val="00D010E6"/>
    <w:rsid w:val="00D023A3"/>
    <w:rsid w:val="00D026B0"/>
    <w:rsid w:val="00D02CC4"/>
    <w:rsid w:val="00D032F1"/>
    <w:rsid w:val="00D0377F"/>
    <w:rsid w:val="00D05D75"/>
    <w:rsid w:val="00D07F4B"/>
    <w:rsid w:val="00D10EC7"/>
    <w:rsid w:val="00D110C7"/>
    <w:rsid w:val="00D1441D"/>
    <w:rsid w:val="00D15EE3"/>
    <w:rsid w:val="00D17272"/>
    <w:rsid w:val="00D20A0A"/>
    <w:rsid w:val="00D23D07"/>
    <w:rsid w:val="00D2574A"/>
    <w:rsid w:val="00D3196F"/>
    <w:rsid w:val="00D3512F"/>
    <w:rsid w:val="00D40D10"/>
    <w:rsid w:val="00D43811"/>
    <w:rsid w:val="00D43BF7"/>
    <w:rsid w:val="00D528D0"/>
    <w:rsid w:val="00D56DF1"/>
    <w:rsid w:val="00D57A35"/>
    <w:rsid w:val="00D602C4"/>
    <w:rsid w:val="00D6077E"/>
    <w:rsid w:val="00D71213"/>
    <w:rsid w:val="00D71278"/>
    <w:rsid w:val="00D72EDD"/>
    <w:rsid w:val="00D76968"/>
    <w:rsid w:val="00D85387"/>
    <w:rsid w:val="00D919B0"/>
    <w:rsid w:val="00D93A00"/>
    <w:rsid w:val="00DA2155"/>
    <w:rsid w:val="00DA2741"/>
    <w:rsid w:val="00DA2D19"/>
    <w:rsid w:val="00DB4AAA"/>
    <w:rsid w:val="00DC6DE0"/>
    <w:rsid w:val="00DD0130"/>
    <w:rsid w:val="00DD67AC"/>
    <w:rsid w:val="00DE1BF3"/>
    <w:rsid w:val="00DE2229"/>
    <w:rsid w:val="00DE2D58"/>
    <w:rsid w:val="00DE3F3D"/>
    <w:rsid w:val="00DE7898"/>
    <w:rsid w:val="00DE7B38"/>
    <w:rsid w:val="00DF09DF"/>
    <w:rsid w:val="00DF3929"/>
    <w:rsid w:val="00DF7817"/>
    <w:rsid w:val="00DF7D43"/>
    <w:rsid w:val="00E02838"/>
    <w:rsid w:val="00E063DE"/>
    <w:rsid w:val="00E0647A"/>
    <w:rsid w:val="00E07319"/>
    <w:rsid w:val="00E0741C"/>
    <w:rsid w:val="00E07FE5"/>
    <w:rsid w:val="00E13C98"/>
    <w:rsid w:val="00E1625D"/>
    <w:rsid w:val="00E17058"/>
    <w:rsid w:val="00E17643"/>
    <w:rsid w:val="00E201F0"/>
    <w:rsid w:val="00E2241C"/>
    <w:rsid w:val="00E26DD4"/>
    <w:rsid w:val="00E2738E"/>
    <w:rsid w:val="00E276D1"/>
    <w:rsid w:val="00E325F1"/>
    <w:rsid w:val="00E32FDE"/>
    <w:rsid w:val="00E34CE0"/>
    <w:rsid w:val="00E35D1C"/>
    <w:rsid w:val="00E368F1"/>
    <w:rsid w:val="00E36DE3"/>
    <w:rsid w:val="00E424C9"/>
    <w:rsid w:val="00E43A6C"/>
    <w:rsid w:val="00E441BD"/>
    <w:rsid w:val="00E4616E"/>
    <w:rsid w:val="00E466C1"/>
    <w:rsid w:val="00E50D92"/>
    <w:rsid w:val="00E5661E"/>
    <w:rsid w:val="00E5767B"/>
    <w:rsid w:val="00E63076"/>
    <w:rsid w:val="00E65B75"/>
    <w:rsid w:val="00E7095B"/>
    <w:rsid w:val="00E70DA9"/>
    <w:rsid w:val="00E73DEE"/>
    <w:rsid w:val="00E74962"/>
    <w:rsid w:val="00E74AFE"/>
    <w:rsid w:val="00E758C6"/>
    <w:rsid w:val="00E75D9A"/>
    <w:rsid w:val="00E764EE"/>
    <w:rsid w:val="00E865E8"/>
    <w:rsid w:val="00E9092C"/>
    <w:rsid w:val="00E91364"/>
    <w:rsid w:val="00E92A4F"/>
    <w:rsid w:val="00E96738"/>
    <w:rsid w:val="00EA3526"/>
    <w:rsid w:val="00EA35EA"/>
    <w:rsid w:val="00EA49D4"/>
    <w:rsid w:val="00EA5030"/>
    <w:rsid w:val="00EB1461"/>
    <w:rsid w:val="00EB19CD"/>
    <w:rsid w:val="00EB2A2E"/>
    <w:rsid w:val="00EB416C"/>
    <w:rsid w:val="00EC01A1"/>
    <w:rsid w:val="00EC293D"/>
    <w:rsid w:val="00EC33D4"/>
    <w:rsid w:val="00ED02FA"/>
    <w:rsid w:val="00ED4333"/>
    <w:rsid w:val="00ED6118"/>
    <w:rsid w:val="00EE0242"/>
    <w:rsid w:val="00EE4958"/>
    <w:rsid w:val="00EE4F06"/>
    <w:rsid w:val="00EE4F59"/>
    <w:rsid w:val="00EE614D"/>
    <w:rsid w:val="00EE67B2"/>
    <w:rsid w:val="00EF138C"/>
    <w:rsid w:val="00EF1C7B"/>
    <w:rsid w:val="00EF1D0C"/>
    <w:rsid w:val="00EF2274"/>
    <w:rsid w:val="00EF62FD"/>
    <w:rsid w:val="00EF6E30"/>
    <w:rsid w:val="00F009E1"/>
    <w:rsid w:val="00F05322"/>
    <w:rsid w:val="00F065A5"/>
    <w:rsid w:val="00F07770"/>
    <w:rsid w:val="00F11020"/>
    <w:rsid w:val="00F155D0"/>
    <w:rsid w:val="00F17048"/>
    <w:rsid w:val="00F179DA"/>
    <w:rsid w:val="00F20CC1"/>
    <w:rsid w:val="00F2366B"/>
    <w:rsid w:val="00F2389E"/>
    <w:rsid w:val="00F24E69"/>
    <w:rsid w:val="00F2501B"/>
    <w:rsid w:val="00F2740F"/>
    <w:rsid w:val="00F2765C"/>
    <w:rsid w:val="00F3115E"/>
    <w:rsid w:val="00F31217"/>
    <w:rsid w:val="00F32EFD"/>
    <w:rsid w:val="00F34E9D"/>
    <w:rsid w:val="00F35B79"/>
    <w:rsid w:val="00F36957"/>
    <w:rsid w:val="00F37E72"/>
    <w:rsid w:val="00F4066F"/>
    <w:rsid w:val="00F413BF"/>
    <w:rsid w:val="00F43A3E"/>
    <w:rsid w:val="00F47CC6"/>
    <w:rsid w:val="00F52EF5"/>
    <w:rsid w:val="00F55226"/>
    <w:rsid w:val="00F56EAC"/>
    <w:rsid w:val="00F6030C"/>
    <w:rsid w:val="00F61D34"/>
    <w:rsid w:val="00F655F7"/>
    <w:rsid w:val="00F657FB"/>
    <w:rsid w:val="00F706F8"/>
    <w:rsid w:val="00F71ECB"/>
    <w:rsid w:val="00F7376D"/>
    <w:rsid w:val="00F7617B"/>
    <w:rsid w:val="00F808DF"/>
    <w:rsid w:val="00F83D00"/>
    <w:rsid w:val="00F83FC3"/>
    <w:rsid w:val="00F869B6"/>
    <w:rsid w:val="00F91A49"/>
    <w:rsid w:val="00F92EAF"/>
    <w:rsid w:val="00F944AF"/>
    <w:rsid w:val="00F95CB3"/>
    <w:rsid w:val="00F968B5"/>
    <w:rsid w:val="00FA5B38"/>
    <w:rsid w:val="00FB16E0"/>
    <w:rsid w:val="00FB6107"/>
    <w:rsid w:val="00FC1748"/>
    <w:rsid w:val="00FC1AE6"/>
    <w:rsid w:val="00FC2DA9"/>
    <w:rsid w:val="00FC41DF"/>
    <w:rsid w:val="00FC5F1C"/>
    <w:rsid w:val="00FC60D4"/>
    <w:rsid w:val="00FE12C8"/>
    <w:rsid w:val="00FE4781"/>
    <w:rsid w:val="00FE4A01"/>
    <w:rsid w:val="00FE7762"/>
    <w:rsid w:val="00FF1A56"/>
    <w:rsid w:val="00FF3B3D"/>
    <w:rsid w:val="00FF555D"/>
    <w:rsid w:val="00FF5E84"/>
    <w:rsid w:val="00FF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B2F7"/>
  <w15:chartTrackingRefBased/>
  <w15:docId w15:val="{4C852E52-0015-46F7-A1C7-6B2A30E8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3C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3C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23C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23C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3C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3C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3C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3C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3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23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23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3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3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3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3C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3C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3CA"/>
    <w:pPr>
      <w:spacing w:before="160"/>
      <w:jc w:val="center"/>
    </w:pPr>
    <w:rPr>
      <w:i/>
      <w:iCs/>
      <w:color w:val="404040" w:themeColor="text1" w:themeTint="BF"/>
    </w:rPr>
  </w:style>
  <w:style w:type="character" w:customStyle="1" w:styleId="QuoteChar">
    <w:name w:val="Quote Char"/>
    <w:basedOn w:val="DefaultParagraphFont"/>
    <w:link w:val="Quote"/>
    <w:uiPriority w:val="29"/>
    <w:rsid w:val="007823CA"/>
    <w:rPr>
      <w:i/>
      <w:iCs/>
      <w:color w:val="404040" w:themeColor="text1" w:themeTint="BF"/>
    </w:rPr>
  </w:style>
  <w:style w:type="paragraph" w:styleId="ListParagraph">
    <w:name w:val="List Paragraph"/>
    <w:basedOn w:val="Normal"/>
    <w:uiPriority w:val="34"/>
    <w:qFormat/>
    <w:rsid w:val="007823CA"/>
    <w:pPr>
      <w:ind w:left="720"/>
      <w:contextualSpacing/>
    </w:pPr>
  </w:style>
  <w:style w:type="character" w:styleId="IntenseEmphasis">
    <w:name w:val="Intense Emphasis"/>
    <w:basedOn w:val="DefaultParagraphFont"/>
    <w:uiPriority w:val="21"/>
    <w:qFormat/>
    <w:rsid w:val="007823CA"/>
    <w:rPr>
      <w:i/>
      <w:iCs/>
      <w:color w:val="0F4761" w:themeColor="accent1" w:themeShade="BF"/>
    </w:rPr>
  </w:style>
  <w:style w:type="paragraph" w:styleId="IntenseQuote">
    <w:name w:val="Intense Quote"/>
    <w:basedOn w:val="Normal"/>
    <w:next w:val="Normal"/>
    <w:link w:val="IntenseQuoteChar"/>
    <w:uiPriority w:val="30"/>
    <w:qFormat/>
    <w:rsid w:val="00782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3CA"/>
    <w:rPr>
      <w:i/>
      <w:iCs/>
      <w:color w:val="0F4761" w:themeColor="accent1" w:themeShade="BF"/>
    </w:rPr>
  </w:style>
  <w:style w:type="character" w:styleId="IntenseReference">
    <w:name w:val="Intense Reference"/>
    <w:basedOn w:val="DefaultParagraphFont"/>
    <w:uiPriority w:val="32"/>
    <w:qFormat/>
    <w:rsid w:val="007823CA"/>
    <w:rPr>
      <w:b/>
      <w:bCs/>
      <w:smallCaps/>
      <w:color w:val="0F4761" w:themeColor="accent1" w:themeShade="BF"/>
      <w:spacing w:val="5"/>
    </w:rPr>
  </w:style>
  <w:style w:type="paragraph" w:styleId="Header">
    <w:name w:val="header"/>
    <w:basedOn w:val="Normal"/>
    <w:link w:val="HeaderChar"/>
    <w:uiPriority w:val="99"/>
    <w:unhideWhenUsed/>
    <w:rsid w:val="00365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E5"/>
  </w:style>
  <w:style w:type="paragraph" w:styleId="Footer">
    <w:name w:val="footer"/>
    <w:basedOn w:val="Normal"/>
    <w:link w:val="FooterChar"/>
    <w:uiPriority w:val="99"/>
    <w:unhideWhenUsed/>
    <w:rsid w:val="0036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45520">
      <w:bodyDiv w:val="1"/>
      <w:marLeft w:val="0"/>
      <w:marRight w:val="0"/>
      <w:marTop w:val="0"/>
      <w:marBottom w:val="0"/>
      <w:divBdr>
        <w:top w:val="none" w:sz="0" w:space="0" w:color="auto"/>
        <w:left w:val="none" w:sz="0" w:space="0" w:color="auto"/>
        <w:bottom w:val="none" w:sz="0" w:space="0" w:color="auto"/>
        <w:right w:val="none" w:sz="0" w:space="0" w:color="auto"/>
      </w:divBdr>
    </w:div>
    <w:div w:id="1223100179">
      <w:bodyDiv w:val="1"/>
      <w:marLeft w:val="0"/>
      <w:marRight w:val="0"/>
      <w:marTop w:val="0"/>
      <w:marBottom w:val="0"/>
      <w:divBdr>
        <w:top w:val="none" w:sz="0" w:space="0" w:color="auto"/>
        <w:left w:val="none" w:sz="0" w:space="0" w:color="auto"/>
        <w:bottom w:val="none" w:sz="0" w:space="0" w:color="auto"/>
        <w:right w:val="none" w:sz="0" w:space="0" w:color="auto"/>
      </w:divBdr>
    </w:div>
    <w:div w:id="1991791331">
      <w:bodyDiv w:val="1"/>
      <w:marLeft w:val="0"/>
      <w:marRight w:val="0"/>
      <w:marTop w:val="0"/>
      <w:marBottom w:val="0"/>
      <w:divBdr>
        <w:top w:val="none" w:sz="0" w:space="0" w:color="auto"/>
        <w:left w:val="none" w:sz="0" w:space="0" w:color="auto"/>
        <w:bottom w:val="none" w:sz="0" w:space="0" w:color="auto"/>
        <w:right w:val="none" w:sz="0" w:space="0" w:color="auto"/>
      </w:divBdr>
    </w:div>
    <w:div w:id="204428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Norva Osborn</dc:creator>
  <cp:keywords/>
  <dc:description/>
  <cp:lastModifiedBy>Norva Osborn</cp:lastModifiedBy>
  <cp:revision>285</cp:revision>
  <dcterms:created xsi:type="dcterms:W3CDTF">2025-03-01T18:02:00Z</dcterms:created>
  <dcterms:modified xsi:type="dcterms:W3CDTF">2025-03-04T03:31:00Z</dcterms:modified>
</cp:coreProperties>
</file>