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DA102" w14:textId="008ECDA7" w:rsidR="00AD41EC" w:rsidRPr="00F24E69" w:rsidRDefault="007823CA" w:rsidP="00F24E69">
      <w:pPr>
        <w:jc w:val="center"/>
        <w:rPr>
          <w:b/>
          <w:bCs/>
        </w:rPr>
      </w:pPr>
      <w:r w:rsidRPr="00F24E69">
        <w:rPr>
          <w:b/>
          <w:bCs/>
        </w:rPr>
        <w:t>Minutes of the Melaque Pickleball Steering Committee</w:t>
      </w:r>
    </w:p>
    <w:p w14:paraId="41779427" w14:textId="42545248" w:rsidR="007823CA" w:rsidRPr="00F24E69" w:rsidRDefault="006A5DD9" w:rsidP="00F24E69">
      <w:pPr>
        <w:jc w:val="center"/>
        <w:rPr>
          <w:b/>
          <w:bCs/>
        </w:rPr>
      </w:pPr>
      <w:r>
        <w:rPr>
          <w:b/>
          <w:bCs/>
        </w:rPr>
        <w:t xml:space="preserve">January </w:t>
      </w:r>
      <w:r w:rsidR="00766C19">
        <w:rPr>
          <w:b/>
          <w:bCs/>
        </w:rPr>
        <w:t>25</w:t>
      </w:r>
      <w:r>
        <w:rPr>
          <w:b/>
          <w:bCs/>
        </w:rPr>
        <w:t>, 2025</w:t>
      </w:r>
    </w:p>
    <w:p w14:paraId="60D6D963" w14:textId="3BDB0921" w:rsidR="007823CA" w:rsidRDefault="007823CA" w:rsidP="00365C4D">
      <w:pPr>
        <w:tabs>
          <w:tab w:val="left" w:pos="7200"/>
        </w:tabs>
      </w:pPr>
      <w:r>
        <w:t>Present: Lorna, Ken, Lori, Mary, Norva, Tom</w:t>
      </w:r>
      <w:r w:rsidR="00365C4D">
        <w:tab/>
        <w:t>Call to order: 1:</w:t>
      </w:r>
      <w:r w:rsidR="004625B7">
        <w:t>10</w:t>
      </w:r>
      <w:r w:rsidR="00365C4D">
        <w:t xml:space="preserve"> pm</w:t>
      </w:r>
    </w:p>
    <w:p w14:paraId="3302BA63" w14:textId="450F7829" w:rsidR="00013760" w:rsidRDefault="00E50D92" w:rsidP="00013760">
      <w:pPr>
        <w:spacing w:after="0"/>
      </w:pPr>
      <w:r>
        <w:t>Treasurer update</w:t>
      </w:r>
      <w:r w:rsidR="00D10EC7">
        <w:t xml:space="preserve"> –</w:t>
      </w:r>
      <w:r w:rsidR="00A70A25">
        <w:t xml:space="preserve"> </w:t>
      </w:r>
      <w:r w:rsidR="00E1625D">
        <w:t xml:space="preserve">Income </w:t>
      </w:r>
      <w:r w:rsidR="00A70A25">
        <w:t>as of January 24 is:</w:t>
      </w:r>
      <w:r w:rsidR="00E1625D">
        <w:t xml:space="preserve"> 81,340. Expenses</w:t>
      </w:r>
      <w:r w:rsidR="00DE3F3D">
        <w:t xml:space="preserve"> 37,778</w:t>
      </w:r>
      <w:r w:rsidR="00E1625D">
        <w:t xml:space="preserve">. </w:t>
      </w:r>
      <w:r w:rsidR="00DE3F3D">
        <w:t xml:space="preserve">Profit: </w:t>
      </w:r>
      <w:r w:rsidR="00E1625D">
        <w:t xml:space="preserve">43,562. </w:t>
      </w:r>
      <w:r w:rsidR="00594E5A">
        <w:br/>
      </w:r>
      <w:r w:rsidR="00013760">
        <w:t>Total</w:t>
      </w:r>
      <w:r w:rsidR="00594E5A">
        <w:t xml:space="preserve">: </w:t>
      </w:r>
      <w:r w:rsidR="00013760">
        <w:t xml:space="preserve">bank balance </w:t>
      </w:r>
      <w:r w:rsidR="00594E5A">
        <w:t>and</w:t>
      </w:r>
      <w:r w:rsidR="00013760">
        <w:t xml:space="preserve"> cash</w:t>
      </w:r>
      <w:r w:rsidR="00594E5A">
        <w:t xml:space="preserve"> =</w:t>
      </w:r>
      <w:r w:rsidR="00013760">
        <w:t xml:space="preserve"> 86,534 pesos</w:t>
      </w:r>
      <w:r w:rsidR="00594E5A">
        <w:t>.</w:t>
      </w:r>
    </w:p>
    <w:p w14:paraId="65671EF2" w14:textId="0AB541BC" w:rsidR="002E5101" w:rsidRDefault="002E5101" w:rsidP="00013760">
      <w:pPr>
        <w:tabs>
          <w:tab w:val="left" w:pos="7020"/>
        </w:tabs>
        <w:spacing w:after="0"/>
      </w:pPr>
    </w:p>
    <w:p w14:paraId="69F8576D" w14:textId="38766F4D" w:rsidR="002E5101" w:rsidRDefault="00253B70" w:rsidP="005315AB">
      <w:pPr>
        <w:spacing w:after="0"/>
      </w:pPr>
      <w:r>
        <w:t xml:space="preserve">Ken mentioned a couple of expenses: </w:t>
      </w:r>
      <w:r w:rsidR="00AE1393">
        <w:t xml:space="preserve">4 </w:t>
      </w:r>
      <w:r w:rsidR="00EE614D">
        <w:t xml:space="preserve">metal </w:t>
      </w:r>
      <w:r w:rsidR="00AE1393">
        <w:t>posts</w:t>
      </w:r>
      <w:r w:rsidR="00EE614D">
        <w:t>. 2 LED lights</w:t>
      </w:r>
      <w:r w:rsidR="0065245D">
        <w:t xml:space="preserve"> – 3,800. Electrician – 7600. </w:t>
      </w:r>
      <w:r w:rsidR="00E02838">
        <w:t>There m</w:t>
      </w:r>
      <w:r w:rsidR="0065245D">
        <w:t xml:space="preserve">ay be additional </w:t>
      </w:r>
      <w:r>
        <w:t xml:space="preserve">costs </w:t>
      </w:r>
      <w:r w:rsidR="0065245D">
        <w:t>to run line to catch new lights.</w:t>
      </w:r>
      <w:r w:rsidR="00803A38">
        <w:t xml:space="preserve"> </w:t>
      </w:r>
      <w:r>
        <w:t xml:space="preserve">There is a </w:t>
      </w:r>
      <w:r w:rsidR="00063048">
        <w:t>d</w:t>
      </w:r>
      <w:r w:rsidR="00803A38">
        <w:t xml:space="preserve">ispute </w:t>
      </w:r>
      <w:r w:rsidR="00063048">
        <w:t xml:space="preserve">with the Tennis group as to </w:t>
      </w:r>
      <w:r w:rsidR="00803A38">
        <w:t xml:space="preserve">who is paying. </w:t>
      </w:r>
      <w:r w:rsidR="002A5713">
        <w:t>The committee</w:t>
      </w:r>
      <w:r w:rsidR="00063048">
        <w:t xml:space="preserve"> agreed</w:t>
      </w:r>
      <w:r w:rsidR="00916D3E">
        <w:t xml:space="preserve"> that</w:t>
      </w:r>
      <w:r w:rsidR="00AB364F">
        <w:t xml:space="preserve"> the</w:t>
      </w:r>
      <w:r w:rsidR="00916D3E">
        <w:t xml:space="preserve"> tennis </w:t>
      </w:r>
      <w:r w:rsidR="004C4D63">
        <w:t xml:space="preserve">group </w:t>
      </w:r>
      <w:r w:rsidR="00916D3E">
        <w:t>pay</w:t>
      </w:r>
      <w:r w:rsidR="004C4D63">
        <w:t>s</w:t>
      </w:r>
      <w:r w:rsidR="00916D3E">
        <w:t xml:space="preserve"> for their expenses. </w:t>
      </w:r>
      <w:r w:rsidR="0002755D">
        <w:t>About 20 players.</w:t>
      </w:r>
    </w:p>
    <w:p w14:paraId="1706D8A3" w14:textId="77777777" w:rsidR="00A70A25" w:rsidRDefault="00A70A25" w:rsidP="004F63BB">
      <w:pPr>
        <w:spacing w:after="0"/>
      </w:pPr>
    </w:p>
    <w:p w14:paraId="2C62857D" w14:textId="77777777" w:rsidR="004E3602" w:rsidRDefault="004E3602" w:rsidP="004E3602">
      <w:pPr>
        <w:spacing w:after="0"/>
      </w:pPr>
      <w:r>
        <w:t xml:space="preserve">Maintenance update </w:t>
      </w:r>
    </w:p>
    <w:p w14:paraId="5AA7D444" w14:textId="6BD83124" w:rsidR="004E3602" w:rsidRDefault="004E3602" w:rsidP="004E3602">
      <w:pPr>
        <w:pStyle w:val="ListParagraph"/>
        <w:numPr>
          <w:ilvl w:val="0"/>
          <w:numId w:val="7"/>
        </w:numPr>
        <w:spacing w:after="0"/>
      </w:pPr>
      <w:r>
        <w:t>Equipment take-down on New and Old courts - Problems. Message</w:t>
      </w:r>
      <w:r w:rsidR="00EB1461">
        <w:t xml:space="preserve"> needs to be clear to people</w:t>
      </w:r>
      <w:r>
        <w:t xml:space="preserve">. Please lock the gates and put stuff away on New Courts. Will be solved when electrical is complete. On old courts – need combo locks. Major problem </w:t>
      </w:r>
      <w:r w:rsidR="0091410C">
        <w:t>that the</w:t>
      </w:r>
      <w:r>
        <w:t xml:space="preserve"> caretakers</w:t>
      </w:r>
      <w:r w:rsidR="0091410C">
        <w:t xml:space="preserve"> are</w:t>
      </w:r>
      <w:r>
        <w:t xml:space="preserve"> not </w:t>
      </w:r>
      <w:r w:rsidR="00D43811">
        <w:t>on-site much of</w:t>
      </w:r>
      <w:r w:rsidR="0091410C">
        <w:t xml:space="preserve"> </w:t>
      </w:r>
      <w:r>
        <w:t xml:space="preserve">the time. </w:t>
      </w:r>
    </w:p>
    <w:p w14:paraId="738715F5" w14:textId="044AFFFF" w:rsidR="004E3602" w:rsidRDefault="004E3602" w:rsidP="004E3602">
      <w:pPr>
        <w:pStyle w:val="ListParagraph"/>
        <w:numPr>
          <w:ilvl w:val="0"/>
          <w:numId w:val="7"/>
        </w:numPr>
        <w:spacing w:after="0"/>
      </w:pPr>
      <w:r>
        <w:t xml:space="preserve">Lighting project – need asap. Currently, breaker box. </w:t>
      </w:r>
      <w:r w:rsidR="006B08C9">
        <w:t>Contractor</w:t>
      </w:r>
      <w:r>
        <w:t xml:space="preserve"> is too busy. Emmanuel will be asked on Monday.</w:t>
      </w:r>
    </w:p>
    <w:p w14:paraId="20624F5E" w14:textId="64F919AC" w:rsidR="004E3602" w:rsidRDefault="004E3602" w:rsidP="004E3602">
      <w:pPr>
        <w:pStyle w:val="ListParagraph"/>
        <w:numPr>
          <w:ilvl w:val="0"/>
          <w:numId w:val="7"/>
        </w:numPr>
        <w:spacing w:after="0"/>
      </w:pPr>
      <w:r>
        <w:t xml:space="preserve">Gravel – Monday at 11 </w:t>
      </w:r>
      <w:r w:rsidR="00A37D70">
        <w:t xml:space="preserve">work </w:t>
      </w:r>
      <w:r>
        <w:t>party to spread</w:t>
      </w:r>
      <w:r w:rsidR="00A37D70">
        <w:t xml:space="preserve"> gravel at New Court gate</w:t>
      </w:r>
      <w:r>
        <w:t>.</w:t>
      </w:r>
    </w:p>
    <w:p w14:paraId="768B8A42" w14:textId="09CA38A7" w:rsidR="004E3602" w:rsidRDefault="004E3602" w:rsidP="004E3602">
      <w:pPr>
        <w:pStyle w:val="ListParagraph"/>
        <w:numPr>
          <w:ilvl w:val="0"/>
          <w:numId w:val="7"/>
        </w:numPr>
        <w:spacing w:after="0"/>
      </w:pPr>
      <w:r>
        <w:t>Permanent nets – good idea. 1</w:t>
      </w:r>
      <w:r w:rsidR="008F694C">
        <w:t>3</w:t>
      </w:r>
      <w:r w:rsidR="006153AE">
        <w:t>,</w:t>
      </w:r>
      <w:r w:rsidR="00B81D5B">
        <w:t>8</w:t>
      </w:r>
      <w:r>
        <w:t>00 pesos each installed.</w:t>
      </w:r>
    </w:p>
    <w:p w14:paraId="62440042" w14:textId="44E9DC4C" w:rsidR="004E3602" w:rsidRDefault="004E3602" w:rsidP="004E3602">
      <w:pPr>
        <w:pStyle w:val="ListParagraph"/>
        <w:numPr>
          <w:ilvl w:val="0"/>
          <w:numId w:val="7"/>
        </w:numPr>
        <w:spacing w:after="0"/>
      </w:pPr>
      <w:r>
        <w:t xml:space="preserve">New equipment bags. 450 total per bag. Need 5 repaired. Net repair also. Bertha </w:t>
      </w:r>
      <w:r w:rsidR="00480AF0">
        <w:t xml:space="preserve">is repairing bags with her </w:t>
      </w:r>
      <w:r>
        <w:t xml:space="preserve">commercial machine. </w:t>
      </w:r>
    </w:p>
    <w:p w14:paraId="65CACE99" w14:textId="20138E75" w:rsidR="004E3602" w:rsidRDefault="004E3602" w:rsidP="004E3602">
      <w:pPr>
        <w:pStyle w:val="ListParagraph"/>
        <w:numPr>
          <w:ilvl w:val="0"/>
          <w:numId w:val="7"/>
        </w:numPr>
        <w:spacing w:after="0"/>
      </w:pPr>
      <w:r w:rsidRPr="00EF65C4">
        <w:t>Key and combination access</w:t>
      </w:r>
      <w:r>
        <w:t xml:space="preserve"> – issue</w:t>
      </w:r>
      <w:r w:rsidR="00AC03E3">
        <w:t xml:space="preserve"> of</w:t>
      </w:r>
      <w:r>
        <w:t xml:space="preserve"> locks (see above). Wait to give out codes. Ken has set of old locks. Tennis players or </w:t>
      </w:r>
      <w:r w:rsidR="000D5D55">
        <w:t>volleyball players</w:t>
      </w:r>
      <w:r>
        <w:t xml:space="preserve"> don’t need keys after </w:t>
      </w:r>
      <w:r w:rsidR="00171F0C">
        <w:t xml:space="preserve">the </w:t>
      </w:r>
      <w:r>
        <w:t xml:space="preserve">lighting </w:t>
      </w:r>
      <w:r w:rsidR="00AC03E3">
        <w:t xml:space="preserve">is </w:t>
      </w:r>
      <w:r>
        <w:t>fixed.</w:t>
      </w:r>
    </w:p>
    <w:p w14:paraId="3064AFA1" w14:textId="7F2F8855" w:rsidR="004E3602" w:rsidRDefault="004E3602" w:rsidP="004E3602">
      <w:pPr>
        <w:pStyle w:val="ListParagraph"/>
        <w:numPr>
          <w:ilvl w:val="0"/>
          <w:numId w:val="7"/>
        </w:numPr>
        <w:spacing w:after="0"/>
      </w:pPr>
      <w:r w:rsidRPr="00EC5058">
        <w:t>Electrical change request</w:t>
      </w:r>
      <w:r w:rsidR="00EF6E30">
        <w:t>s</w:t>
      </w:r>
      <w:r w:rsidRPr="00EC5058">
        <w:t xml:space="preserve"> from tennis players</w:t>
      </w:r>
      <w:r>
        <w:t xml:space="preserve">. </w:t>
      </w:r>
      <w:r w:rsidR="00EF6E30">
        <w:t xml:space="preserve">Tennis group </w:t>
      </w:r>
      <w:r>
        <w:t>us</w:t>
      </w:r>
      <w:r w:rsidR="00EF6E30">
        <w:t xml:space="preserve">es </w:t>
      </w:r>
      <w:r>
        <w:t>the pump.</w:t>
      </w:r>
      <w:r w:rsidR="00EF6E30">
        <w:t xml:space="preserve"> </w:t>
      </w:r>
    </w:p>
    <w:p w14:paraId="21B28A7B" w14:textId="3572B9BC" w:rsidR="004E3602" w:rsidRDefault="00EF6E30" w:rsidP="004E3602">
      <w:pPr>
        <w:pStyle w:val="ListParagraph"/>
        <w:numPr>
          <w:ilvl w:val="0"/>
          <w:numId w:val="7"/>
        </w:numPr>
        <w:spacing w:after="0"/>
      </w:pPr>
      <w:r>
        <w:t>Washrooms</w:t>
      </w:r>
      <w:r w:rsidR="004E3602">
        <w:t xml:space="preserve"> need to be cleaned on </w:t>
      </w:r>
      <w:r>
        <w:t xml:space="preserve">a </w:t>
      </w:r>
      <w:r w:rsidR="004E3602">
        <w:t>regular basis.</w:t>
      </w:r>
    </w:p>
    <w:p w14:paraId="5977661A" w14:textId="35A99705" w:rsidR="004E3602" w:rsidRDefault="004E3602" w:rsidP="004E3602">
      <w:pPr>
        <w:pStyle w:val="ListParagraph"/>
        <w:numPr>
          <w:ilvl w:val="0"/>
          <w:numId w:val="7"/>
        </w:numPr>
        <w:spacing w:after="0"/>
      </w:pPr>
      <w:r>
        <w:t>Ray asked for new black wire. 400 pesos. 1/16</w:t>
      </w:r>
      <w:r w:rsidRPr="00701313">
        <w:rPr>
          <w:vertAlign w:val="superscript"/>
        </w:rPr>
        <w:t>th</w:t>
      </w:r>
      <w:r>
        <w:t xml:space="preserve"> wire for the black divider net. </w:t>
      </w:r>
      <w:r w:rsidR="00264BDD">
        <w:t>T</w:t>
      </w:r>
      <w:r>
        <w:t xml:space="preserve">he </w:t>
      </w:r>
      <w:r w:rsidR="00264BDD">
        <w:t xml:space="preserve">old </w:t>
      </w:r>
      <w:r>
        <w:t>orange divider net</w:t>
      </w:r>
      <w:r w:rsidR="00264BDD">
        <w:t xml:space="preserve"> is in the storage</w:t>
      </w:r>
      <w:r>
        <w:t xml:space="preserve">. </w:t>
      </w:r>
    </w:p>
    <w:p w14:paraId="43D9D02E" w14:textId="77777777" w:rsidR="004E3602" w:rsidRDefault="004E3602" w:rsidP="004E3602">
      <w:pPr>
        <w:spacing w:after="0"/>
      </w:pPr>
    </w:p>
    <w:p w14:paraId="73FF0988" w14:textId="77777777" w:rsidR="004E3602" w:rsidRDefault="004E3602" w:rsidP="004E3602">
      <w:pPr>
        <w:spacing w:after="0"/>
      </w:pPr>
      <w:r>
        <w:t xml:space="preserve">French group update </w:t>
      </w:r>
    </w:p>
    <w:p w14:paraId="7D8DAC00" w14:textId="70F863D4" w:rsidR="004E3602" w:rsidRDefault="004E3602" w:rsidP="00805B4F">
      <w:pPr>
        <w:pStyle w:val="ListParagraph"/>
        <w:numPr>
          <w:ilvl w:val="0"/>
          <w:numId w:val="7"/>
        </w:numPr>
        <w:spacing w:after="0"/>
      </w:pPr>
      <w:r>
        <w:t xml:space="preserve">Use of New </w:t>
      </w:r>
      <w:r w:rsidR="00AB364F">
        <w:t>c</w:t>
      </w:r>
      <w:r>
        <w:t>ourts</w:t>
      </w:r>
      <w:r w:rsidR="00366185">
        <w:t xml:space="preserve"> on </w:t>
      </w:r>
      <w:r w:rsidRPr="00A73414">
        <w:t>T/W/Th/S from 3 to 5 pm</w:t>
      </w:r>
      <w:r w:rsidR="00AB364F">
        <w:t>.</w:t>
      </w:r>
      <w:r>
        <w:br/>
      </w:r>
    </w:p>
    <w:p w14:paraId="504BF292" w14:textId="18395891" w:rsidR="00E2738E" w:rsidRDefault="00E2738E" w:rsidP="00E2738E">
      <w:pPr>
        <w:spacing w:after="0"/>
      </w:pPr>
      <w:r>
        <w:t>Membership</w:t>
      </w:r>
      <w:r w:rsidR="00355DED">
        <w:t>/Hosts</w:t>
      </w:r>
      <w:r w:rsidR="00C62D55">
        <w:t xml:space="preserve"> update</w:t>
      </w:r>
      <w:r>
        <w:t xml:space="preserve"> </w:t>
      </w:r>
    </w:p>
    <w:p w14:paraId="0CA59DFD" w14:textId="3DA55C4C" w:rsidR="00E2738E" w:rsidRDefault="00E2738E" w:rsidP="00E2738E">
      <w:pPr>
        <w:pStyle w:val="ListParagraph"/>
        <w:numPr>
          <w:ilvl w:val="0"/>
          <w:numId w:val="7"/>
        </w:numPr>
        <w:spacing w:after="0"/>
      </w:pPr>
      <w:r>
        <w:t>Current capacity and possible “capping” of membership</w:t>
      </w:r>
      <w:r w:rsidR="00612663">
        <w:t xml:space="preserve">. </w:t>
      </w:r>
      <w:r w:rsidR="00005879">
        <w:t>Signup Genius indicates a membership of</w:t>
      </w:r>
      <w:r w:rsidR="00FE4781">
        <w:t xml:space="preserve"> </w:t>
      </w:r>
      <w:r w:rsidR="00612663">
        <w:t>211</w:t>
      </w:r>
      <w:r w:rsidR="00FE4781">
        <w:t xml:space="preserve">. </w:t>
      </w:r>
      <w:r w:rsidR="00005879">
        <w:t xml:space="preserve">Manual check </w:t>
      </w:r>
      <w:r w:rsidR="0094177A">
        <w:t xml:space="preserve">of the member list shows: </w:t>
      </w:r>
      <w:r w:rsidR="0046546B">
        <w:t>Seasonal</w:t>
      </w:r>
      <w:r w:rsidR="0094177A">
        <w:t xml:space="preserve"> =</w:t>
      </w:r>
      <w:r w:rsidR="0046546B">
        <w:t xml:space="preserve"> 85. Monthly</w:t>
      </w:r>
      <w:r w:rsidR="005E77BF">
        <w:t xml:space="preserve"> = 4</w:t>
      </w:r>
      <w:r w:rsidR="0046546B">
        <w:t>0. Drop-ins</w:t>
      </w:r>
      <w:r w:rsidR="005E77BF">
        <w:t xml:space="preserve"> =</w:t>
      </w:r>
      <w:r w:rsidR="0046546B">
        <w:t xml:space="preserve"> 40 (1 or 2</w:t>
      </w:r>
      <w:r w:rsidR="006D2B7B">
        <w:t xml:space="preserve"> games per</w:t>
      </w:r>
      <w:r w:rsidR="0046546B">
        <w:t xml:space="preserve"> week). </w:t>
      </w:r>
      <w:r w:rsidR="003321E5">
        <w:t>Not here</w:t>
      </w:r>
      <w:r w:rsidR="005E77BF">
        <w:t xml:space="preserve"> =</w:t>
      </w:r>
      <w:r w:rsidR="003321E5">
        <w:t xml:space="preserve"> 30.</w:t>
      </w:r>
      <w:r w:rsidR="00261FDD">
        <w:t xml:space="preserve"> </w:t>
      </w:r>
      <w:r w:rsidR="00C2465E">
        <w:t>In reality – about 165</w:t>
      </w:r>
      <w:r w:rsidR="006D2B7B">
        <w:t xml:space="preserve"> membership</w:t>
      </w:r>
      <w:r w:rsidR="00226831">
        <w:t>s</w:t>
      </w:r>
      <w:r w:rsidR="00C2465E">
        <w:t>.</w:t>
      </w:r>
      <w:r w:rsidR="007C55FA">
        <w:t xml:space="preserve"> Planning for the </w:t>
      </w:r>
      <w:r w:rsidR="00BF4403">
        <w:t>“</w:t>
      </w:r>
      <w:r w:rsidR="007C55FA">
        <w:t>what-ifs.</w:t>
      </w:r>
      <w:r w:rsidR="00BF4403">
        <w:t>”</w:t>
      </w:r>
      <w:r w:rsidR="007C55FA">
        <w:t xml:space="preserve"> </w:t>
      </w:r>
      <w:r w:rsidR="00AF6929">
        <w:t>Ideally, we</w:t>
      </w:r>
      <w:r w:rsidR="007C55FA">
        <w:t xml:space="preserve"> want </w:t>
      </w:r>
      <w:r w:rsidR="00AF6929">
        <w:t xml:space="preserve">the option of </w:t>
      </w:r>
      <w:r w:rsidR="00171F0C">
        <w:t>playing at</w:t>
      </w:r>
      <w:r w:rsidR="00AF6929">
        <w:t xml:space="preserve"> </w:t>
      </w:r>
      <w:r w:rsidR="007C55FA">
        <w:t>least 3 times a week. Evening</w:t>
      </w:r>
      <w:r w:rsidR="00AF6929">
        <w:t>s are a</w:t>
      </w:r>
      <w:r w:rsidR="007C55FA">
        <w:t xml:space="preserve"> possibility</w:t>
      </w:r>
      <w:r w:rsidR="00AF6929">
        <w:t xml:space="preserve"> once lighting is installed</w:t>
      </w:r>
      <w:r w:rsidR="007C55FA">
        <w:t>.</w:t>
      </w:r>
    </w:p>
    <w:p w14:paraId="54E99F7B" w14:textId="4E5699A0" w:rsidR="009567C7" w:rsidRDefault="0084315E" w:rsidP="0084315E">
      <w:pPr>
        <w:pStyle w:val="ListParagraph"/>
        <w:numPr>
          <w:ilvl w:val="0"/>
          <w:numId w:val="7"/>
        </w:numPr>
        <w:spacing w:after="0"/>
      </w:pPr>
      <w:r>
        <w:t>Lori presented a</w:t>
      </w:r>
      <w:r w:rsidR="009567C7">
        <w:t xml:space="preserve"> </w:t>
      </w:r>
      <w:r>
        <w:t>n</w:t>
      </w:r>
      <w:r w:rsidR="009567C7">
        <w:t xml:space="preserve">ew membership proposal </w:t>
      </w:r>
    </w:p>
    <w:p w14:paraId="5FF39161" w14:textId="5339C4BE" w:rsidR="009567C7" w:rsidRDefault="009567C7" w:rsidP="00330FAD">
      <w:pPr>
        <w:pStyle w:val="ListParagraph"/>
        <w:numPr>
          <w:ilvl w:val="1"/>
          <w:numId w:val="7"/>
        </w:numPr>
        <w:spacing w:after="0"/>
      </w:pPr>
      <w:r>
        <w:t>Seasonal membership</w:t>
      </w:r>
      <w:r w:rsidR="00A44745">
        <w:t>:</w:t>
      </w:r>
      <w:r>
        <w:t xml:space="preserve"> 1000 pesos</w:t>
      </w:r>
      <w:r w:rsidR="008C2428">
        <w:t xml:space="preserve"> </w:t>
      </w:r>
      <w:r>
        <w:t>- possibly increase next season</w:t>
      </w:r>
      <w:r w:rsidR="00A44745">
        <w:t xml:space="preserve">. </w:t>
      </w:r>
      <w:r>
        <w:t>Signup privileges included for the season, the same as it is now.</w:t>
      </w:r>
    </w:p>
    <w:p w14:paraId="2D82B9C3" w14:textId="6A25E5A0" w:rsidR="009567C7" w:rsidRDefault="009567C7" w:rsidP="004E772B">
      <w:pPr>
        <w:pStyle w:val="ListParagraph"/>
        <w:numPr>
          <w:ilvl w:val="1"/>
          <w:numId w:val="7"/>
        </w:numPr>
        <w:spacing w:after="0"/>
      </w:pPr>
      <w:r>
        <w:t>Temporary membership</w:t>
      </w:r>
      <w:r w:rsidR="00190D01">
        <w:t xml:space="preserve">: </w:t>
      </w:r>
      <w:r>
        <w:t xml:space="preserve">400 pesos includes up to one month of signup, use of club facilities and equipment. Name is deleted after one month or earlier if notified of earlier departure </w:t>
      </w:r>
      <w:r w:rsidR="00190D01">
        <w:t>(</w:t>
      </w:r>
      <w:r w:rsidR="000D5D55">
        <w:t>e.g.</w:t>
      </w:r>
      <w:r w:rsidR="00190D01">
        <w:t>,</w:t>
      </w:r>
      <w:r>
        <w:t xml:space="preserve"> 1 or 2 weeks</w:t>
      </w:r>
      <w:r w:rsidR="00190D01">
        <w:t>)</w:t>
      </w:r>
      <w:r w:rsidR="004E772B">
        <w:t>. T</w:t>
      </w:r>
      <w:r>
        <w:t xml:space="preserve">his is about $28 Cad. </w:t>
      </w:r>
    </w:p>
    <w:p w14:paraId="0B1D39F8" w14:textId="73610780" w:rsidR="009567C7" w:rsidRDefault="009567C7" w:rsidP="004E772B">
      <w:pPr>
        <w:pStyle w:val="ListParagraph"/>
        <w:numPr>
          <w:ilvl w:val="1"/>
          <w:numId w:val="7"/>
        </w:numPr>
        <w:spacing w:after="0"/>
      </w:pPr>
      <w:r>
        <w:lastRenderedPageBreak/>
        <w:t>Just as a gym or golf membership</w:t>
      </w:r>
      <w:r w:rsidR="004E772B">
        <w:t>,</w:t>
      </w:r>
      <w:r>
        <w:t xml:space="preserve"> you are buying the benefits</w:t>
      </w:r>
      <w:r w:rsidR="004E772B">
        <w:t xml:space="preserve">; </w:t>
      </w:r>
      <w:r>
        <w:t>how many games you play is up to you.</w:t>
      </w:r>
    </w:p>
    <w:p w14:paraId="01138D20" w14:textId="0E437DBE" w:rsidR="009C7849" w:rsidRDefault="009567C7" w:rsidP="00392784">
      <w:pPr>
        <w:pStyle w:val="ListParagraph"/>
        <w:numPr>
          <w:ilvl w:val="1"/>
          <w:numId w:val="7"/>
        </w:numPr>
        <w:spacing w:after="0"/>
      </w:pPr>
      <w:r>
        <w:t>50 peso</w:t>
      </w:r>
      <w:r w:rsidR="00392784">
        <w:t>s</w:t>
      </w:r>
      <w:r>
        <w:t xml:space="preserve"> drop</w:t>
      </w:r>
      <w:r w:rsidR="00392784">
        <w:t>-</w:t>
      </w:r>
      <w:r>
        <w:t>in</w:t>
      </w:r>
      <w:r w:rsidR="006B2E3B">
        <w:t>. No signup privileges</w:t>
      </w:r>
      <w:r w:rsidR="00DB4AAA">
        <w:t>. T</w:t>
      </w:r>
      <w:r>
        <w:t>o be true drop-ins</w:t>
      </w:r>
      <w:r w:rsidR="00DB4AAA">
        <w:t>,</w:t>
      </w:r>
      <w:r>
        <w:t xml:space="preserve"> as </w:t>
      </w:r>
      <w:r w:rsidR="00DB4AAA">
        <w:t>is the case i</w:t>
      </w:r>
      <w:r>
        <w:t>n most other clubs. Arrive at the club and if there is a spot</w:t>
      </w:r>
      <w:r w:rsidR="00DB4AAA">
        <w:t>, then</w:t>
      </w:r>
      <w:r>
        <w:t xml:space="preserve"> you pay and play. A person could also ask a member to look and see if there are openings available.</w:t>
      </w:r>
    </w:p>
    <w:p w14:paraId="48AAA94F" w14:textId="6036CBDA" w:rsidR="00E2738E" w:rsidRDefault="005E6D01" w:rsidP="00E2738E">
      <w:pPr>
        <w:pStyle w:val="ListParagraph"/>
        <w:numPr>
          <w:ilvl w:val="0"/>
          <w:numId w:val="7"/>
        </w:numPr>
        <w:spacing w:after="0"/>
      </w:pPr>
      <w:r>
        <w:t>Save</w:t>
      </w:r>
      <w:r w:rsidR="00F3115E">
        <w:t xml:space="preserve">s a lot of administrative </w:t>
      </w:r>
      <w:r w:rsidR="0037070B">
        <w:t>costs. Streamline</w:t>
      </w:r>
      <w:r w:rsidR="00B1685F">
        <w:t xml:space="preserve">. </w:t>
      </w:r>
      <w:r w:rsidR="00575A86">
        <w:t>Host</w:t>
      </w:r>
      <w:r w:rsidR="00B1685F">
        <w:t xml:space="preserve"> job is </w:t>
      </w:r>
      <w:r w:rsidR="008757B3">
        <w:t>currently very</w:t>
      </w:r>
      <w:r w:rsidR="00B1685F">
        <w:t xml:space="preserve"> busy </w:t>
      </w:r>
      <w:r w:rsidR="00374F6E">
        <w:t xml:space="preserve">with drop-ins. </w:t>
      </w:r>
      <w:r w:rsidR="002058AE">
        <w:t xml:space="preserve">It isn’t likely that we will lose the drop-in funds. </w:t>
      </w:r>
      <w:r w:rsidR="00F655F7">
        <w:t>The committee</w:t>
      </w:r>
      <w:r w:rsidR="008757B3">
        <w:t xml:space="preserve"> </w:t>
      </w:r>
      <w:r w:rsidR="002072CD">
        <w:t xml:space="preserve">will table </w:t>
      </w:r>
      <w:r w:rsidR="001A7ED8">
        <w:t>the new membership proposal</w:t>
      </w:r>
      <w:r w:rsidR="002072CD">
        <w:t xml:space="preserve"> until</w:t>
      </w:r>
      <w:r w:rsidR="00374F6E">
        <w:t xml:space="preserve"> next year.</w:t>
      </w:r>
    </w:p>
    <w:p w14:paraId="562E1098" w14:textId="1282FAD7" w:rsidR="00E2738E" w:rsidRDefault="00E2738E" w:rsidP="00E2738E">
      <w:pPr>
        <w:pStyle w:val="ListParagraph"/>
        <w:numPr>
          <w:ilvl w:val="0"/>
          <w:numId w:val="7"/>
        </w:numPr>
        <w:spacing w:after="0"/>
      </w:pPr>
      <w:r>
        <w:t>Training session for hosts</w:t>
      </w:r>
      <w:r w:rsidR="00164C58">
        <w:t xml:space="preserve">. </w:t>
      </w:r>
      <w:r w:rsidR="00374F6E">
        <w:t>Lorna</w:t>
      </w:r>
      <w:r w:rsidR="00E26DD4">
        <w:t xml:space="preserve"> sending out info. </w:t>
      </w:r>
      <w:r w:rsidR="00206D63">
        <w:t xml:space="preserve">There are about 10 </w:t>
      </w:r>
      <w:r w:rsidR="00E26DD4">
        <w:t xml:space="preserve">Hosts. </w:t>
      </w:r>
    </w:p>
    <w:p w14:paraId="403F6957" w14:textId="77777777" w:rsidR="00E2738E" w:rsidRDefault="00E2738E" w:rsidP="00E2738E">
      <w:pPr>
        <w:spacing w:after="0"/>
      </w:pPr>
    </w:p>
    <w:p w14:paraId="5BB90B71" w14:textId="77777777" w:rsidR="00E2738E" w:rsidRDefault="00E2738E" w:rsidP="00E2738E">
      <w:pPr>
        <w:spacing w:after="0"/>
      </w:pPr>
      <w:r>
        <w:t>Signup Genius</w:t>
      </w:r>
    </w:p>
    <w:p w14:paraId="64F8C9E9" w14:textId="77777777" w:rsidR="00E2738E" w:rsidRDefault="00E2738E" w:rsidP="00E2738E">
      <w:pPr>
        <w:pStyle w:val="ListParagraph"/>
        <w:numPr>
          <w:ilvl w:val="0"/>
          <w:numId w:val="7"/>
        </w:numPr>
        <w:spacing w:after="0"/>
      </w:pPr>
      <w:r>
        <w:t xml:space="preserve">Use of courts </w:t>
      </w:r>
    </w:p>
    <w:p w14:paraId="3766E402" w14:textId="146B4210" w:rsidR="00E2738E" w:rsidRDefault="00E2738E" w:rsidP="00E2738E">
      <w:pPr>
        <w:pStyle w:val="ListParagraph"/>
        <w:numPr>
          <w:ilvl w:val="1"/>
          <w:numId w:val="7"/>
        </w:numPr>
        <w:spacing w:after="0"/>
      </w:pPr>
      <w:r>
        <w:t>Beginner/Novice category</w:t>
      </w:r>
      <w:r w:rsidR="00ED4333">
        <w:t xml:space="preserve"> – multifunctional court </w:t>
      </w:r>
      <w:r w:rsidR="00025B99">
        <w:t>–</w:t>
      </w:r>
      <w:r w:rsidR="00ED4333">
        <w:t xml:space="preserve"> </w:t>
      </w:r>
      <w:r w:rsidR="00025B99">
        <w:t xml:space="preserve">anyone can sign up buddies. Skills/drills/lessons. Old courts. </w:t>
      </w:r>
      <w:r w:rsidR="00715DB9">
        <w:t>Problem</w:t>
      </w:r>
      <w:r w:rsidR="00617C75">
        <w:t xml:space="preserve"> – novice/I and I/A. </w:t>
      </w:r>
      <w:r w:rsidR="00E865E8">
        <w:t>Playing in wrong group.</w:t>
      </w:r>
      <w:r w:rsidR="007A06B5">
        <w:t xml:space="preserve"> </w:t>
      </w:r>
      <w:r w:rsidR="00D528D0">
        <w:t>Novice – 2.5.</w:t>
      </w:r>
      <w:r w:rsidR="00356BD1">
        <w:t xml:space="preserve"> </w:t>
      </w:r>
      <w:r w:rsidR="00501A8B">
        <w:t>The m</w:t>
      </w:r>
      <w:r w:rsidR="00094099">
        <w:t>ajority o</w:t>
      </w:r>
      <w:r w:rsidR="0072096A">
        <w:t xml:space="preserve">f </w:t>
      </w:r>
      <w:r w:rsidR="00501A8B">
        <w:t xml:space="preserve">this </w:t>
      </w:r>
      <w:r w:rsidR="0072096A">
        <w:t>club</w:t>
      </w:r>
      <w:r w:rsidR="00190C0F">
        <w:t>’s membership</w:t>
      </w:r>
      <w:r w:rsidR="0072096A">
        <w:t xml:space="preserve"> is </w:t>
      </w:r>
      <w:r w:rsidR="00501A8B">
        <w:t xml:space="preserve">at the </w:t>
      </w:r>
      <w:r w:rsidR="0072096A">
        <w:t>Intermediate</w:t>
      </w:r>
      <w:r w:rsidR="00501A8B">
        <w:t xml:space="preserve"> level</w:t>
      </w:r>
      <w:r w:rsidR="0072096A">
        <w:t xml:space="preserve">. </w:t>
      </w:r>
      <w:r w:rsidR="00F95CB3">
        <w:t>Players need to s</w:t>
      </w:r>
      <w:r w:rsidR="00872710">
        <w:t>elf-access</w:t>
      </w:r>
      <w:r w:rsidR="00A51334">
        <w:t xml:space="preserve">. </w:t>
      </w:r>
      <w:r w:rsidR="00190C0F">
        <w:t xml:space="preserve">It was noted that </w:t>
      </w:r>
      <w:r w:rsidR="001F10C1">
        <w:t>7</w:t>
      </w:r>
      <w:r w:rsidR="00357AE8">
        <w:t>0</w:t>
      </w:r>
      <w:r w:rsidR="001F10C1">
        <w:t xml:space="preserve">% of </w:t>
      </w:r>
      <w:r w:rsidR="00190C0F">
        <w:t xml:space="preserve">the </w:t>
      </w:r>
      <w:r w:rsidR="001F10C1">
        <w:t xml:space="preserve">income </w:t>
      </w:r>
      <w:r w:rsidR="00464392">
        <w:t xml:space="preserve">comes from </w:t>
      </w:r>
      <w:r w:rsidR="00357AE8">
        <w:t xml:space="preserve">the broad </w:t>
      </w:r>
      <w:r w:rsidR="00464392">
        <w:t>Interm</w:t>
      </w:r>
      <w:r w:rsidR="00190C0F">
        <w:t>ediate</w:t>
      </w:r>
      <w:r w:rsidR="00464392">
        <w:t xml:space="preserve"> group.</w:t>
      </w:r>
    </w:p>
    <w:p w14:paraId="0145FDF1" w14:textId="3AABB771" w:rsidR="00E2738E" w:rsidRDefault="00E34CE0" w:rsidP="00E2738E">
      <w:pPr>
        <w:pStyle w:val="ListParagraph"/>
        <w:numPr>
          <w:ilvl w:val="1"/>
          <w:numId w:val="7"/>
        </w:numPr>
        <w:spacing w:after="0"/>
      </w:pPr>
      <w:r>
        <w:t>U</w:t>
      </w:r>
      <w:r w:rsidR="00E2738E">
        <w:t>se of 11 am shift</w:t>
      </w:r>
      <w:r w:rsidR="000E3B83">
        <w:t xml:space="preserve">. </w:t>
      </w:r>
      <w:r w:rsidR="000E3B83" w:rsidRPr="000E3B83">
        <w:t>A beginners' class can be set up by a volunteer who is a registered member</w:t>
      </w:r>
      <w:r w:rsidR="00463C3A">
        <w:t>,</w:t>
      </w:r>
      <w:r w:rsidR="000E3B83" w:rsidRPr="000E3B83">
        <w:t xml:space="preserve"> or someone brought in to offer classes.  Non-registered players can be signed up and sponsored by an accompanying member</w:t>
      </w:r>
      <w:r w:rsidR="00A2196A">
        <w:t>.</w:t>
      </w:r>
    </w:p>
    <w:p w14:paraId="752BB886" w14:textId="3FCCD3DF" w:rsidR="00E2738E" w:rsidRDefault="00E2738E" w:rsidP="00E2738E">
      <w:pPr>
        <w:pStyle w:val="ListParagraph"/>
        <w:numPr>
          <w:ilvl w:val="1"/>
          <w:numId w:val="7"/>
        </w:numPr>
        <w:spacing w:after="0"/>
      </w:pPr>
      <w:r>
        <w:t>Su</w:t>
      </w:r>
      <w:r w:rsidR="00BB292B">
        <w:t>nd</w:t>
      </w:r>
      <w:r>
        <w:t>ay</w:t>
      </w:r>
      <w:r w:rsidR="00C67D36">
        <w:t xml:space="preserve"> play </w:t>
      </w:r>
      <w:r w:rsidR="00C225A3">
        <w:t>ha</w:t>
      </w:r>
      <w:r w:rsidR="00C67D36">
        <w:t>s start</w:t>
      </w:r>
      <w:r w:rsidR="00C225A3">
        <w:t>ed</w:t>
      </w:r>
      <w:r w:rsidR="00EE67B2">
        <w:t>. E</w:t>
      </w:r>
      <w:r w:rsidR="00C67D36">
        <w:t>vening</w:t>
      </w:r>
      <w:r w:rsidR="00EE67B2">
        <w:t xml:space="preserve"> play</w:t>
      </w:r>
      <w:r w:rsidR="00C67D36">
        <w:t xml:space="preserve"> will </w:t>
      </w:r>
      <w:r w:rsidR="00EE67B2">
        <w:t>start once the lighting is completed</w:t>
      </w:r>
      <w:r w:rsidR="00976E1E">
        <w:t xml:space="preserve">. </w:t>
      </w:r>
    </w:p>
    <w:p w14:paraId="2952F2CE" w14:textId="20BB9D6D" w:rsidR="00E2738E" w:rsidRDefault="006E5922" w:rsidP="00E2738E">
      <w:pPr>
        <w:pStyle w:val="ListParagraph"/>
        <w:numPr>
          <w:ilvl w:val="1"/>
          <w:numId w:val="7"/>
        </w:numPr>
        <w:spacing w:after="0"/>
      </w:pPr>
      <w:r>
        <w:t xml:space="preserve">Signup Genius has reduced to </w:t>
      </w:r>
      <w:r w:rsidR="00BB292B">
        <w:t>12 player</w:t>
      </w:r>
      <w:r w:rsidR="002E789F">
        <w:t>s</w:t>
      </w:r>
      <w:r w:rsidR="00BB292B">
        <w:t xml:space="preserve"> max on New courts</w:t>
      </w:r>
      <w:r w:rsidR="002E789F">
        <w:t xml:space="preserve">. </w:t>
      </w:r>
      <w:r w:rsidR="007C0C49">
        <w:t xml:space="preserve">20 players max </w:t>
      </w:r>
      <w:r w:rsidR="00E65B75">
        <w:t xml:space="preserve">on Old courts </w:t>
      </w:r>
      <w:r w:rsidR="007C0C49">
        <w:t>will remain</w:t>
      </w:r>
      <w:r w:rsidR="00E65B75">
        <w:t>,</w:t>
      </w:r>
      <w:r w:rsidR="007C0C49">
        <w:t xml:space="preserve"> </w:t>
      </w:r>
      <w:r w:rsidR="00AB2528">
        <w:t>pending further evaluation of court usage.</w:t>
      </w:r>
    </w:p>
    <w:p w14:paraId="6E398D18" w14:textId="479DEE48" w:rsidR="00E2738E" w:rsidRDefault="00C410E4" w:rsidP="00E2738E">
      <w:pPr>
        <w:pStyle w:val="ListParagraph"/>
        <w:numPr>
          <w:ilvl w:val="1"/>
          <w:numId w:val="7"/>
        </w:numPr>
        <w:spacing w:after="0"/>
      </w:pPr>
      <w:r>
        <w:t>A</w:t>
      </w:r>
      <w:r w:rsidR="00E2738E">
        <w:t>dvisory board</w:t>
      </w:r>
      <w:r>
        <w:t xml:space="preserve">. A suggestion was made to create a subcommittee to the Steering Committee to </w:t>
      </w:r>
      <w:r w:rsidR="00134EE6">
        <w:t xml:space="preserve">advise on </w:t>
      </w:r>
      <w:r w:rsidR="00F2765C">
        <w:t>best</w:t>
      </w:r>
      <w:r w:rsidR="00F47CC6">
        <w:t xml:space="preserve"> practices</w:t>
      </w:r>
      <w:r w:rsidR="00B91FE3">
        <w:t>.</w:t>
      </w:r>
      <w:r w:rsidR="002D231E">
        <w:t xml:space="preserve"> A guest is welcome to </w:t>
      </w:r>
      <w:r w:rsidR="00AF0E93">
        <w:t xml:space="preserve">join a future Steering Committee meeting </w:t>
      </w:r>
      <w:r w:rsidR="002D231E">
        <w:t xml:space="preserve">and speak on </w:t>
      </w:r>
      <w:r w:rsidR="00F2765C">
        <w:t>his/her</w:t>
      </w:r>
      <w:r w:rsidR="002D231E">
        <w:t xml:space="preserve"> experiences</w:t>
      </w:r>
      <w:r w:rsidR="00AF0E93">
        <w:t xml:space="preserve"> with</w:t>
      </w:r>
      <w:r w:rsidR="00B2272D">
        <w:t xml:space="preserve"> a</w:t>
      </w:r>
      <w:r w:rsidR="00AF0E93">
        <w:t xml:space="preserve"> club back home</w:t>
      </w:r>
      <w:r w:rsidR="002D231E">
        <w:t>.</w:t>
      </w:r>
      <w:r w:rsidR="00B91FE3">
        <w:t xml:space="preserve"> </w:t>
      </w:r>
    </w:p>
    <w:p w14:paraId="30E6BDC4" w14:textId="77777777" w:rsidR="00E2738E" w:rsidRDefault="00E2738E" w:rsidP="00E2738E">
      <w:pPr>
        <w:pStyle w:val="ListParagraph"/>
        <w:numPr>
          <w:ilvl w:val="0"/>
          <w:numId w:val="7"/>
        </w:numPr>
        <w:spacing w:after="0"/>
      </w:pPr>
      <w:r>
        <w:t xml:space="preserve">SUG concerns </w:t>
      </w:r>
    </w:p>
    <w:p w14:paraId="1F0ADF59" w14:textId="5AA5C1E1" w:rsidR="00E2738E" w:rsidRDefault="00E2738E" w:rsidP="00E2738E">
      <w:pPr>
        <w:pStyle w:val="ListParagraph"/>
        <w:numPr>
          <w:ilvl w:val="1"/>
          <w:numId w:val="7"/>
        </w:numPr>
        <w:spacing w:after="0"/>
      </w:pPr>
      <w:r>
        <w:t>booking for others/not cancelling</w:t>
      </w:r>
      <w:r w:rsidR="00BB15F8">
        <w:t xml:space="preserve"> </w:t>
      </w:r>
      <w:r w:rsidR="003A38FB">
        <w:t>– not able to use the app.</w:t>
      </w:r>
    </w:p>
    <w:p w14:paraId="7F271652" w14:textId="12FD56E9" w:rsidR="00E2738E" w:rsidRDefault="00E2738E" w:rsidP="00E2738E">
      <w:pPr>
        <w:pStyle w:val="ListParagraph"/>
        <w:numPr>
          <w:ilvl w:val="1"/>
          <w:numId w:val="7"/>
        </w:numPr>
        <w:spacing w:after="0"/>
      </w:pPr>
      <w:r>
        <w:t>tutorial on SUG</w:t>
      </w:r>
      <w:r w:rsidR="001B0BF8">
        <w:t xml:space="preserve"> </w:t>
      </w:r>
      <w:r w:rsidR="007428C0">
        <w:t>–</w:t>
      </w:r>
      <w:r w:rsidR="001B0BF8">
        <w:t xml:space="preserve"> Lorna</w:t>
      </w:r>
      <w:r w:rsidR="007428C0">
        <w:t xml:space="preserve"> to add notes</w:t>
      </w:r>
      <w:r w:rsidR="0068316C">
        <w:t xml:space="preserve"> to the website.</w:t>
      </w:r>
    </w:p>
    <w:p w14:paraId="19904273" w14:textId="77777777" w:rsidR="00E2738E" w:rsidRDefault="00E2738E" w:rsidP="00E2738E">
      <w:pPr>
        <w:spacing w:after="0"/>
      </w:pPr>
    </w:p>
    <w:p w14:paraId="32129195" w14:textId="77777777" w:rsidR="00E2738E" w:rsidRDefault="00E2738E" w:rsidP="00E2738E">
      <w:pPr>
        <w:tabs>
          <w:tab w:val="left" w:pos="360"/>
        </w:tabs>
        <w:spacing w:after="0"/>
      </w:pPr>
      <w:r>
        <w:t>Miscellaneous</w:t>
      </w:r>
    </w:p>
    <w:p w14:paraId="0D67D188" w14:textId="2A5A9C8F" w:rsidR="00E2738E" w:rsidRDefault="00E2738E" w:rsidP="00E2738E">
      <w:pPr>
        <w:pStyle w:val="ListParagraph"/>
        <w:numPr>
          <w:ilvl w:val="0"/>
          <w:numId w:val="7"/>
        </w:numPr>
        <w:spacing w:after="0"/>
      </w:pPr>
      <w:r>
        <w:t xml:space="preserve">Fundraising – </w:t>
      </w:r>
      <w:r w:rsidR="00DF7D43">
        <w:t xml:space="preserve">The idea of creating Club </w:t>
      </w:r>
      <w:r>
        <w:t>T-shirts</w:t>
      </w:r>
      <w:r w:rsidR="00DF7D43">
        <w:t xml:space="preserve"> was well received</w:t>
      </w:r>
      <w:r w:rsidR="003E1FDB">
        <w:t xml:space="preserve"> and it was agreed to wait until next year. </w:t>
      </w:r>
      <w:r w:rsidR="002C23B1">
        <w:t>Lori to talk to Grant.</w:t>
      </w:r>
      <w:r w:rsidR="003E1FDB">
        <w:t xml:space="preserve"> Logo ideas, pricing</w:t>
      </w:r>
      <w:r w:rsidR="00F155D0">
        <w:t>, style of shirt</w:t>
      </w:r>
      <w:r w:rsidR="005B6541">
        <w:t>. Maybe hold a contest for logo ideas.</w:t>
      </w:r>
    </w:p>
    <w:p w14:paraId="01DDCAD3" w14:textId="17E9F76D" w:rsidR="008B08B7" w:rsidRDefault="008B08B7" w:rsidP="00E2738E">
      <w:pPr>
        <w:pStyle w:val="ListParagraph"/>
        <w:numPr>
          <w:ilvl w:val="0"/>
          <w:numId w:val="7"/>
        </w:numPr>
        <w:spacing w:after="0"/>
      </w:pPr>
      <w:r>
        <w:t>Lori has spearheaded a 50-50 fundraiser at the Thirsty Thursday gatherings and the money will go toward lighting for the volleyball courts.</w:t>
      </w:r>
    </w:p>
    <w:p w14:paraId="62DDFE0F" w14:textId="56926801" w:rsidR="00E2738E" w:rsidRDefault="00E2738E" w:rsidP="00E2738E">
      <w:pPr>
        <w:pStyle w:val="ListParagraph"/>
        <w:numPr>
          <w:ilvl w:val="0"/>
          <w:numId w:val="7"/>
        </w:numPr>
        <w:spacing w:after="0"/>
      </w:pPr>
      <w:r>
        <w:t xml:space="preserve">Tournaments – </w:t>
      </w:r>
      <w:r w:rsidR="007972EE">
        <w:t xml:space="preserve">Ideas set forward: </w:t>
      </w:r>
      <w:r w:rsidR="005B6541">
        <w:t>Team events. Women’s doubles, Men’s doubles, mixed doubles</w:t>
      </w:r>
      <w:r w:rsidR="00706355">
        <w:t>.</w:t>
      </w:r>
      <w:r w:rsidR="007972EE">
        <w:t xml:space="preserve"> Joyce passed her info on to Cathy. </w:t>
      </w:r>
      <w:r w:rsidR="00D6077E">
        <w:t xml:space="preserve"> </w:t>
      </w:r>
    </w:p>
    <w:p w14:paraId="42A58987" w14:textId="77777777" w:rsidR="00E2738E" w:rsidRDefault="00E2738E" w:rsidP="0022740B"/>
    <w:p w14:paraId="73B3B4C8" w14:textId="77777777" w:rsidR="000F1985" w:rsidRDefault="0022740B" w:rsidP="0022740B">
      <w:r w:rsidRPr="0022740B">
        <w:t xml:space="preserve">Meeting adjourned at </w:t>
      </w:r>
      <w:r w:rsidR="00B03AFC">
        <w:t>3:00</w:t>
      </w:r>
      <w:r w:rsidRPr="0022740B">
        <w:t xml:space="preserve"> pm.</w:t>
      </w:r>
    </w:p>
    <w:p w14:paraId="2D3ACF8C" w14:textId="4A0317C5" w:rsidR="0022740B" w:rsidRDefault="0022740B" w:rsidP="0022740B">
      <w:r w:rsidRPr="0022740B">
        <w:t xml:space="preserve">The next meeting is Saturday, </w:t>
      </w:r>
      <w:r w:rsidR="004F7CA7">
        <w:t>February</w:t>
      </w:r>
      <w:r w:rsidR="006F6C27">
        <w:t xml:space="preserve"> </w:t>
      </w:r>
      <w:r w:rsidR="00CE70D5">
        <w:t>22</w:t>
      </w:r>
      <w:r w:rsidRPr="0022740B">
        <w:t xml:space="preserve"> at 1 pm</w:t>
      </w:r>
      <w:r w:rsidR="000C617E">
        <w:t xml:space="preserve"> at Tom’s house</w:t>
      </w:r>
      <w:r w:rsidR="00D76968">
        <w:t>.</w:t>
      </w:r>
    </w:p>
    <w:p w14:paraId="1D1F025D" w14:textId="4FB57922" w:rsidR="005E1A41" w:rsidRPr="0022740B" w:rsidRDefault="005E1A41" w:rsidP="0022740B">
      <w:r>
        <w:t>Minutes respectfully submitted by Secretary, Norva Osborn.</w:t>
      </w:r>
    </w:p>
    <w:sectPr w:rsidR="005E1A41" w:rsidRPr="0022740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10536" w14:textId="77777777" w:rsidR="0049779F" w:rsidRDefault="0049779F" w:rsidP="003655E5">
      <w:pPr>
        <w:spacing w:after="0" w:line="240" w:lineRule="auto"/>
      </w:pPr>
      <w:r>
        <w:separator/>
      </w:r>
    </w:p>
  </w:endnote>
  <w:endnote w:type="continuationSeparator" w:id="0">
    <w:p w14:paraId="68F993F9" w14:textId="77777777" w:rsidR="0049779F" w:rsidRDefault="0049779F" w:rsidP="00365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90142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BF4A5E" w14:textId="6948AE52" w:rsidR="003655E5" w:rsidRDefault="003655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EC391E" w14:textId="77777777" w:rsidR="003655E5" w:rsidRDefault="00365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940F6" w14:textId="77777777" w:rsidR="0049779F" w:rsidRDefault="0049779F" w:rsidP="003655E5">
      <w:pPr>
        <w:spacing w:after="0" w:line="240" w:lineRule="auto"/>
      </w:pPr>
      <w:r>
        <w:separator/>
      </w:r>
    </w:p>
  </w:footnote>
  <w:footnote w:type="continuationSeparator" w:id="0">
    <w:p w14:paraId="52FB673D" w14:textId="77777777" w:rsidR="0049779F" w:rsidRDefault="0049779F" w:rsidP="00365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10C8"/>
    <w:multiLevelType w:val="hybridMultilevel"/>
    <w:tmpl w:val="F41C7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00FA9"/>
    <w:multiLevelType w:val="hybridMultilevel"/>
    <w:tmpl w:val="DBA04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223DD"/>
    <w:multiLevelType w:val="hybridMultilevel"/>
    <w:tmpl w:val="0FBC26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981636"/>
    <w:multiLevelType w:val="hybridMultilevel"/>
    <w:tmpl w:val="A1D4AB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5B2F4D"/>
    <w:multiLevelType w:val="hybridMultilevel"/>
    <w:tmpl w:val="BB2C41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A66354"/>
    <w:multiLevelType w:val="hybridMultilevel"/>
    <w:tmpl w:val="8F30A8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953104">
    <w:abstractNumId w:val="3"/>
  </w:num>
  <w:num w:numId="2" w16cid:durableId="517888382">
    <w:abstractNumId w:val="0"/>
  </w:num>
  <w:num w:numId="3" w16cid:durableId="599266004">
    <w:abstractNumId w:val="1"/>
  </w:num>
  <w:num w:numId="4" w16cid:durableId="303699165">
    <w:abstractNumId w:val="2"/>
  </w:num>
  <w:num w:numId="5" w16cid:durableId="90243172">
    <w:abstractNumId w:val="4"/>
  </w:num>
  <w:num w:numId="6" w16cid:durableId="202249428">
    <w:abstractNumId w:val="1"/>
  </w:num>
  <w:num w:numId="7" w16cid:durableId="15521822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CA"/>
    <w:rsid w:val="00000E70"/>
    <w:rsid w:val="00005879"/>
    <w:rsid w:val="00013760"/>
    <w:rsid w:val="00025B99"/>
    <w:rsid w:val="0002755D"/>
    <w:rsid w:val="00037F5D"/>
    <w:rsid w:val="000400D6"/>
    <w:rsid w:val="00042EAD"/>
    <w:rsid w:val="000450A4"/>
    <w:rsid w:val="00045489"/>
    <w:rsid w:val="000475EB"/>
    <w:rsid w:val="00050040"/>
    <w:rsid w:val="00062A69"/>
    <w:rsid w:val="00063048"/>
    <w:rsid w:val="00063EB1"/>
    <w:rsid w:val="00066BFC"/>
    <w:rsid w:val="000731A0"/>
    <w:rsid w:val="0009351F"/>
    <w:rsid w:val="00094099"/>
    <w:rsid w:val="000A3AF9"/>
    <w:rsid w:val="000A5D32"/>
    <w:rsid w:val="000B133F"/>
    <w:rsid w:val="000B15FB"/>
    <w:rsid w:val="000B5DDF"/>
    <w:rsid w:val="000C617E"/>
    <w:rsid w:val="000C6D28"/>
    <w:rsid w:val="000C78FD"/>
    <w:rsid w:val="000D08B5"/>
    <w:rsid w:val="000D5D55"/>
    <w:rsid w:val="000D6326"/>
    <w:rsid w:val="000D6528"/>
    <w:rsid w:val="000D6816"/>
    <w:rsid w:val="000D745D"/>
    <w:rsid w:val="000E3B83"/>
    <w:rsid w:val="000E4292"/>
    <w:rsid w:val="000F1985"/>
    <w:rsid w:val="000F2030"/>
    <w:rsid w:val="000F2ED4"/>
    <w:rsid w:val="001001DA"/>
    <w:rsid w:val="001058AC"/>
    <w:rsid w:val="00110A3D"/>
    <w:rsid w:val="0011569A"/>
    <w:rsid w:val="001159FB"/>
    <w:rsid w:val="00125B9B"/>
    <w:rsid w:val="00126DC0"/>
    <w:rsid w:val="00132812"/>
    <w:rsid w:val="00134EE6"/>
    <w:rsid w:val="001462CC"/>
    <w:rsid w:val="00156A62"/>
    <w:rsid w:val="00161163"/>
    <w:rsid w:val="00164170"/>
    <w:rsid w:val="00164C58"/>
    <w:rsid w:val="00166A0C"/>
    <w:rsid w:val="0017190E"/>
    <w:rsid w:val="00171F0C"/>
    <w:rsid w:val="00190C0F"/>
    <w:rsid w:val="00190D01"/>
    <w:rsid w:val="001A6FC8"/>
    <w:rsid w:val="001A7ED8"/>
    <w:rsid w:val="001B0BF8"/>
    <w:rsid w:val="001B2FB4"/>
    <w:rsid w:val="001B4B60"/>
    <w:rsid w:val="001C309E"/>
    <w:rsid w:val="001C7614"/>
    <w:rsid w:val="001D0DC9"/>
    <w:rsid w:val="001D3617"/>
    <w:rsid w:val="001E00E2"/>
    <w:rsid w:val="001E211B"/>
    <w:rsid w:val="001E3497"/>
    <w:rsid w:val="001E4CC7"/>
    <w:rsid w:val="001E55DB"/>
    <w:rsid w:val="001E5A28"/>
    <w:rsid w:val="001E7A1D"/>
    <w:rsid w:val="001F10C1"/>
    <w:rsid w:val="001F2F86"/>
    <w:rsid w:val="002058AE"/>
    <w:rsid w:val="00206D63"/>
    <w:rsid w:val="002072CD"/>
    <w:rsid w:val="00212AB7"/>
    <w:rsid w:val="00215233"/>
    <w:rsid w:val="00215F0B"/>
    <w:rsid w:val="0021725A"/>
    <w:rsid w:val="00226831"/>
    <w:rsid w:val="0022740B"/>
    <w:rsid w:val="002322D1"/>
    <w:rsid w:val="002342C5"/>
    <w:rsid w:val="0023663C"/>
    <w:rsid w:val="00242BC3"/>
    <w:rsid w:val="00244C3C"/>
    <w:rsid w:val="00253B70"/>
    <w:rsid w:val="0025712B"/>
    <w:rsid w:val="00261FDD"/>
    <w:rsid w:val="00264BDD"/>
    <w:rsid w:val="002653F4"/>
    <w:rsid w:val="00271355"/>
    <w:rsid w:val="00271BE3"/>
    <w:rsid w:val="002821F5"/>
    <w:rsid w:val="00295646"/>
    <w:rsid w:val="00295DF7"/>
    <w:rsid w:val="002A1C8C"/>
    <w:rsid w:val="002A5713"/>
    <w:rsid w:val="002B6021"/>
    <w:rsid w:val="002B7FBA"/>
    <w:rsid w:val="002C04C4"/>
    <w:rsid w:val="002C15EA"/>
    <w:rsid w:val="002C23B1"/>
    <w:rsid w:val="002C31E2"/>
    <w:rsid w:val="002C47CA"/>
    <w:rsid w:val="002C7E5A"/>
    <w:rsid w:val="002D0909"/>
    <w:rsid w:val="002D231E"/>
    <w:rsid w:val="002D3B64"/>
    <w:rsid w:val="002D3CAD"/>
    <w:rsid w:val="002D50C0"/>
    <w:rsid w:val="002E5101"/>
    <w:rsid w:val="002E789F"/>
    <w:rsid w:val="00301EDD"/>
    <w:rsid w:val="003056BC"/>
    <w:rsid w:val="00305E79"/>
    <w:rsid w:val="00307EC1"/>
    <w:rsid w:val="0031415B"/>
    <w:rsid w:val="0032196E"/>
    <w:rsid w:val="0032209A"/>
    <w:rsid w:val="003321E5"/>
    <w:rsid w:val="00342A03"/>
    <w:rsid w:val="00344DEA"/>
    <w:rsid w:val="00355DED"/>
    <w:rsid w:val="00356BD1"/>
    <w:rsid w:val="003579D0"/>
    <w:rsid w:val="00357AE8"/>
    <w:rsid w:val="00362A7C"/>
    <w:rsid w:val="003655E5"/>
    <w:rsid w:val="00365C4D"/>
    <w:rsid w:val="00366185"/>
    <w:rsid w:val="0037070B"/>
    <w:rsid w:val="00372184"/>
    <w:rsid w:val="00374F6E"/>
    <w:rsid w:val="003800BA"/>
    <w:rsid w:val="00387076"/>
    <w:rsid w:val="0039219C"/>
    <w:rsid w:val="00392784"/>
    <w:rsid w:val="00395672"/>
    <w:rsid w:val="00395745"/>
    <w:rsid w:val="00397628"/>
    <w:rsid w:val="003A1279"/>
    <w:rsid w:val="003A38FB"/>
    <w:rsid w:val="003A3BF1"/>
    <w:rsid w:val="003A5834"/>
    <w:rsid w:val="003B2B01"/>
    <w:rsid w:val="003B3E93"/>
    <w:rsid w:val="003B6C3C"/>
    <w:rsid w:val="003D3498"/>
    <w:rsid w:val="003E1FDB"/>
    <w:rsid w:val="003E6625"/>
    <w:rsid w:val="003F0BEE"/>
    <w:rsid w:val="003F28ED"/>
    <w:rsid w:val="003F58D9"/>
    <w:rsid w:val="004018D7"/>
    <w:rsid w:val="00401B32"/>
    <w:rsid w:val="00405A87"/>
    <w:rsid w:val="00415E82"/>
    <w:rsid w:val="00426E80"/>
    <w:rsid w:val="004426CA"/>
    <w:rsid w:val="0045184F"/>
    <w:rsid w:val="00451C3D"/>
    <w:rsid w:val="004574ED"/>
    <w:rsid w:val="00457A15"/>
    <w:rsid w:val="004625B7"/>
    <w:rsid w:val="00462E31"/>
    <w:rsid w:val="00463C3A"/>
    <w:rsid w:val="004642FA"/>
    <w:rsid w:val="00464392"/>
    <w:rsid w:val="004644BE"/>
    <w:rsid w:val="0046546B"/>
    <w:rsid w:val="004709FB"/>
    <w:rsid w:val="00480AF0"/>
    <w:rsid w:val="00492B64"/>
    <w:rsid w:val="0049779F"/>
    <w:rsid w:val="004A1E1C"/>
    <w:rsid w:val="004A54B2"/>
    <w:rsid w:val="004B44D7"/>
    <w:rsid w:val="004B707E"/>
    <w:rsid w:val="004C045E"/>
    <w:rsid w:val="004C4D63"/>
    <w:rsid w:val="004C52F3"/>
    <w:rsid w:val="004C5A86"/>
    <w:rsid w:val="004D6A3B"/>
    <w:rsid w:val="004D6A45"/>
    <w:rsid w:val="004E1A56"/>
    <w:rsid w:val="004E3602"/>
    <w:rsid w:val="004E772B"/>
    <w:rsid w:val="004F0FB3"/>
    <w:rsid w:val="004F1ADA"/>
    <w:rsid w:val="004F38FC"/>
    <w:rsid w:val="004F63BB"/>
    <w:rsid w:val="004F7CA7"/>
    <w:rsid w:val="00501A8B"/>
    <w:rsid w:val="005039C0"/>
    <w:rsid w:val="00512B62"/>
    <w:rsid w:val="005144E6"/>
    <w:rsid w:val="00522005"/>
    <w:rsid w:val="005273F7"/>
    <w:rsid w:val="005315AB"/>
    <w:rsid w:val="00531C03"/>
    <w:rsid w:val="005345E7"/>
    <w:rsid w:val="00544D53"/>
    <w:rsid w:val="005457B9"/>
    <w:rsid w:val="00545FC8"/>
    <w:rsid w:val="0055205A"/>
    <w:rsid w:val="0055730B"/>
    <w:rsid w:val="0056620F"/>
    <w:rsid w:val="0057363C"/>
    <w:rsid w:val="00573B0A"/>
    <w:rsid w:val="00575A86"/>
    <w:rsid w:val="005864B0"/>
    <w:rsid w:val="00594E5A"/>
    <w:rsid w:val="00595F9A"/>
    <w:rsid w:val="005A0AFD"/>
    <w:rsid w:val="005A1248"/>
    <w:rsid w:val="005A58A6"/>
    <w:rsid w:val="005B6541"/>
    <w:rsid w:val="005C15D0"/>
    <w:rsid w:val="005D093A"/>
    <w:rsid w:val="005D1E28"/>
    <w:rsid w:val="005D6708"/>
    <w:rsid w:val="005D7B2F"/>
    <w:rsid w:val="005E196D"/>
    <w:rsid w:val="005E1A41"/>
    <w:rsid w:val="005E44AC"/>
    <w:rsid w:val="005E4BEF"/>
    <w:rsid w:val="005E4F28"/>
    <w:rsid w:val="005E5FA6"/>
    <w:rsid w:val="005E6D01"/>
    <w:rsid w:val="005E77BF"/>
    <w:rsid w:val="005F12EC"/>
    <w:rsid w:val="005F6347"/>
    <w:rsid w:val="00602A98"/>
    <w:rsid w:val="00603EF5"/>
    <w:rsid w:val="00610EA0"/>
    <w:rsid w:val="00612663"/>
    <w:rsid w:val="00612C2C"/>
    <w:rsid w:val="006153AE"/>
    <w:rsid w:val="00616FE6"/>
    <w:rsid w:val="00617C75"/>
    <w:rsid w:val="00621ED0"/>
    <w:rsid w:val="00624638"/>
    <w:rsid w:val="00624853"/>
    <w:rsid w:val="00626F2B"/>
    <w:rsid w:val="00630623"/>
    <w:rsid w:val="00634916"/>
    <w:rsid w:val="006434E1"/>
    <w:rsid w:val="0065245D"/>
    <w:rsid w:val="0065724C"/>
    <w:rsid w:val="00662F19"/>
    <w:rsid w:val="006710B5"/>
    <w:rsid w:val="00672E9E"/>
    <w:rsid w:val="006800EF"/>
    <w:rsid w:val="00680C7A"/>
    <w:rsid w:val="0068316C"/>
    <w:rsid w:val="00691D77"/>
    <w:rsid w:val="006951F4"/>
    <w:rsid w:val="006A4B31"/>
    <w:rsid w:val="006A5DD9"/>
    <w:rsid w:val="006B08C9"/>
    <w:rsid w:val="006B2E3B"/>
    <w:rsid w:val="006B3822"/>
    <w:rsid w:val="006B7059"/>
    <w:rsid w:val="006C404A"/>
    <w:rsid w:val="006D2B7B"/>
    <w:rsid w:val="006E5922"/>
    <w:rsid w:val="006F14CD"/>
    <w:rsid w:val="006F6C27"/>
    <w:rsid w:val="00701313"/>
    <w:rsid w:val="00701E9A"/>
    <w:rsid w:val="00706355"/>
    <w:rsid w:val="007129DD"/>
    <w:rsid w:val="00715DB9"/>
    <w:rsid w:val="00720615"/>
    <w:rsid w:val="0072078D"/>
    <w:rsid w:val="0072096A"/>
    <w:rsid w:val="00725827"/>
    <w:rsid w:val="00733420"/>
    <w:rsid w:val="00734EF7"/>
    <w:rsid w:val="007428C0"/>
    <w:rsid w:val="00742F6C"/>
    <w:rsid w:val="0075104A"/>
    <w:rsid w:val="00760A82"/>
    <w:rsid w:val="00766C19"/>
    <w:rsid w:val="00771287"/>
    <w:rsid w:val="0077451C"/>
    <w:rsid w:val="00781DA0"/>
    <w:rsid w:val="007823CA"/>
    <w:rsid w:val="0079152B"/>
    <w:rsid w:val="0079238B"/>
    <w:rsid w:val="007972EE"/>
    <w:rsid w:val="007A06B5"/>
    <w:rsid w:val="007A2889"/>
    <w:rsid w:val="007A4CEA"/>
    <w:rsid w:val="007A6206"/>
    <w:rsid w:val="007A672B"/>
    <w:rsid w:val="007A7BB3"/>
    <w:rsid w:val="007B00A9"/>
    <w:rsid w:val="007C0243"/>
    <w:rsid w:val="007C0C49"/>
    <w:rsid w:val="007C119C"/>
    <w:rsid w:val="007C55FA"/>
    <w:rsid w:val="007C7061"/>
    <w:rsid w:val="007C7463"/>
    <w:rsid w:val="007D0ED8"/>
    <w:rsid w:val="007D159A"/>
    <w:rsid w:val="007D2BC8"/>
    <w:rsid w:val="007D497B"/>
    <w:rsid w:val="007E55B7"/>
    <w:rsid w:val="007F58F5"/>
    <w:rsid w:val="00803A38"/>
    <w:rsid w:val="008273E0"/>
    <w:rsid w:val="00827AD9"/>
    <w:rsid w:val="00840B9C"/>
    <w:rsid w:val="0084315E"/>
    <w:rsid w:val="00843365"/>
    <w:rsid w:val="0085173A"/>
    <w:rsid w:val="008520D5"/>
    <w:rsid w:val="0087047A"/>
    <w:rsid w:val="00870922"/>
    <w:rsid w:val="00870D31"/>
    <w:rsid w:val="00872710"/>
    <w:rsid w:val="008744D1"/>
    <w:rsid w:val="008757B3"/>
    <w:rsid w:val="008769F8"/>
    <w:rsid w:val="00876C63"/>
    <w:rsid w:val="00886C89"/>
    <w:rsid w:val="00891F44"/>
    <w:rsid w:val="00892511"/>
    <w:rsid w:val="008A1504"/>
    <w:rsid w:val="008A4B6A"/>
    <w:rsid w:val="008A68D7"/>
    <w:rsid w:val="008B08B7"/>
    <w:rsid w:val="008B4BF3"/>
    <w:rsid w:val="008B70F0"/>
    <w:rsid w:val="008C2428"/>
    <w:rsid w:val="008D01F4"/>
    <w:rsid w:val="008D170D"/>
    <w:rsid w:val="008E289E"/>
    <w:rsid w:val="008E2B3A"/>
    <w:rsid w:val="008F2404"/>
    <w:rsid w:val="008F622B"/>
    <w:rsid w:val="008F694C"/>
    <w:rsid w:val="008F6BBB"/>
    <w:rsid w:val="0090027E"/>
    <w:rsid w:val="00904C65"/>
    <w:rsid w:val="00910CC3"/>
    <w:rsid w:val="00910EAA"/>
    <w:rsid w:val="0091410C"/>
    <w:rsid w:val="00916D3E"/>
    <w:rsid w:val="009370B2"/>
    <w:rsid w:val="0094074D"/>
    <w:rsid w:val="0094177A"/>
    <w:rsid w:val="0094262D"/>
    <w:rsid w:val="009567C7"/>
    <w:rsid w:val="00964D64"/>
    <w:rsid w:val="00972A6C"/>
    <w:rsid w:val="00976E1E"/>
    <w:rsid w:val="009771B6"/>
    <w:rsid w:val="0099057F"/>
    <w:rsid w:val="009963B2"/>
    <w:rsid w:val="009A5DF4"/>
    <w:rsid w:val="009A6FFD"/>
    <w:rsid w:val="009B1269"/>
    <w:rsid w:val="009B3606"/>
    <w:rsid w:val="009C1335"/>
    <w:rsid w:val="009C1B4D"/>
    <w:rsid w:val="009C2D9B"/>
    <w:rsid w:val="009C5CDB"/>
    <w:rsid w:val="009C7849"/>
    <w:rsid w:val="009D28CB"/>
    <w:rsid w:val="009D4054"/>
    <w:rsid w:val="009D520E"/>
    <w:rsid w:val="009E0EF8"/>
    <w:rsid w:val="009E1D90"/>
    <w:rsid w:val="009F01DD"/>
    <w:rsid w:val="009F258C"/>
    <w:rsid w:val="009F47D5"/>
    <w:rsid w:val="00A00445"/>
    <w:rsid w:val="00A023BA"/>
    <w:rsid w:val="00A0768F"/>
    <w:rsid w:val="00A14366"/>
    <w:rsid w:val="00A21264"/>
    <w:rsid w:val="00A2196A"/>
    <w:rsid w:val="00A26940"/>
    <w:rsid w:val="00A37D70"/>
    <w:rsid w:val="00A41DE1"/>
    <w:rsid w:val="00A44745"/>
    <w:rsid w:val="00A460ED"/>
    <w:rsid w:val="00A47CA5"/>
    <w:rsid w:val="00A51334"/>
    <w:rsid w:val="00A51FDA"/>
    <w:rsid w:val="00A6654D"/>
    <w:rsid w:val="00A70A25"/>
    <w:rsid w:val="00A72DCA"/>
    <w:rsid w:val="00A73AF2"/>
    <w:rsid w:val="00A82926"/>
    <w:rsid w:val="00A82B01"/>
    <w:rsid w:val="00A92BFB"/>
    <w:rsid w:val="00AB2528"/>
    <w:rsid w:val="00AB364F"/>
    <w:rsid w:val="00AB39AF"/>
    <w:rsid w:val="00AB7FA4"/>
    <w:rsid w:val="00AC03E3"/>
    <w:rsid w:val="00AC0BCE"/>
    <w:rsid w:val="00AC176F"/>
    <w:rsid w:val="00AC2B94"/>
    <w:rsid w:val="00AC75D6"/>
    <w:rsid w:val="00AD41EC"/>
    <w:rsid w:val="00AD64E0"/>
    <w:rsid w:val="00AD6D72"/>
    <w:rsid w:val="00AE1393"/>
    <w:rsid w:val="00AE2B42"/>
    <w:rsid w:val="00AE64B1"/>
    <w:rsid w:val="00AF0E93"/>
    <w:rsid w:val="00AF6929"/>
    <w:rsid w:val="00B03AFC"/>
    <w:rsid w:val="00B05317"/>
    <w:rsid w:val="00B1685F"/>
    <w:rsid w:val="00B2272D"/>
    <w:rsid w:val="00B34621"/>
    <w:rsid w:val="00B36516"/>
    <w:rsid w:val="00B4159A"/>
    <w:rsid w:val="00B5099D"/>
    <w:rsid w:val="00B5130F"/>
    <w:rsid w:val="00B63D1B"/>
    <w:rsid w:val="00B661F8"/>
    <w:rsid w:val="00B72571"/>
    <w:rsid w:val="00B81068"/>
    <w:rsid w:val="00B81D5B"/>
    <w:rsid w:val="00B87D08"/>
    <w:rsid w:val="00B91FE3"/>
    <w:rsid w:val="00B97D5B"/>
    <w:rsid w:val="00BA2881"/>
    <w:rsid w:val="00BA32C7"/>
    <w:rsid w:val="00BA7C5A"/>
    <w:rsid w:val="00BB15F8"/>
    <w:rsid w:val="00BB292B"/>
    <w:rsid w:val="00BB350E"/>
    <w:rsid w:val="00BC612F"/>
    <w:rsid w:val="00BD254A"/>
    <w:rsid w:val="00BD3FA5"/>
    <w:rsid w:val="00BF4403"/>
    <w:rsid w:val="00BF70D2"/>
    <w:rsid w:val="00C011C7"/>
    <w:rsid w:val="00C057AC"/>
    <w:rsid w:val="00C12CDE"/>
    <w:rsid w:val="00C225A3"/>
    <w:rsid w:val="00C2465E"/>
    <w:rsid w:val="00C3378F"/>
    <w:rsid w:val="00C3385B"/>
    <w:rsid w:val="00C340E5"/>
    <w:rsid w:val="00C3754E"/>
    <w:rsid w:val="00C403D4"/>
    <w:rsid w:val="00C410E4"/>
    <w:rsid w:val="00C441D1"/>
    <w:rsid w:val="00C532FA"/>
    <w:rsid w:val="00C57366"/>
    <w:rsid w:val="00C60649"/>
    <w:rsid w:val="00C60CD5"/>
    <w:rsid w:val="00C62D55"/>
    <w:rsid w:val="00C67587"/>
    <w:rsid w:val="00C67D36"/>
    <w:rsid w:val="00C74C4E"/>
    <w:rsid w:val="00C908E4"/>
    <w:rsid w:val="00C9136A"/>
    <w:rsid w:val="00CA0D27"/>
    <w:rsid w:val="00CA4B88"/>
    <w:rsid w:val="00CA72E0"/>
    <w:rsid w:val="00CB230C"/>
    <w:rsid w:val="00CC1BBD"/>
    <w:rsid w:val="00CC35A4"/>
    <w:rsid w:val="00CD2B36"/>
    <w:rsid w:val="00CD391E"/>
    <w:rsid w:val="00CD6BE9"/>
    <w:rsid w:val="00CE2D52"/>
    <w:rsid w:val="00CE3DB9"/>
    <w:rsid w:val="00CE70D5"/>
    <w:rsid w:val="00CF006E"/>
    <w:rsid w:val="00CF1403"/>
    <w:rsid w:val="00CF25D7"/>
    <w:rsid w:val="00CF30F3"/>
    <w:rsid w:val="00D010E6"/>
    <w:rsid w:val="00D023A3"/>
    <w:rsid w:val="00D026B0"/>
    <w:rsid w:val="00D02CC4"/>
    <w:rsid w:val="00D032F1"/>
    <w:rsid w:val="00D05D75"/>
    <w:rsid w:val="00D07F4B"/>
    <w:rsid w:val="00D10EC7"/>
    <w:rsid w:val="00D1441D"/>
    <w:rsid w:val="00D23D07"/>
    <w:rsid w:val="00D2574A"/>
    <w:rsid w:val="00D3512F"/>
    <w:rsid w:val="00D43811"/>
    <w:rsid w:val="00D528D0"/>
    <w:rsid w:val="00D56DF1"/>
    <w:rsid w:val="00D602C4"/>
    <w:rsid w:val="00D6077E"/>
    <w:rsid w:val="00D71213"/>
    <w:rsid w:val="00D71278"/>
    <w:rsid w:val="00D76968"/>
    <w:rsid w:val="00D85387"/>
    <w:rsid w:val="00D919B0"/>
    <w:rsid w:val="00D93A00"/>
    <w:rsid w:val="00DA2741"/>
    <w:rsid w:val="00DA2D19"/>
    <w:rsid w:val="00DB4AAA"/>
    <w:rsid w:val="00DC6DE0"/>
    <w:rsid w:val="00DD0130"/>
    <w:rsid w:val="00DE1BF3"/>
    <w:rsid w:val="00DE2229"/>
    <w:rsid w:val="00DE2D58"/>
    <w:rsid w:val="00DE3F3D"/>
    <w:rsid w:val="00DE7898"/>
    <w:rsid w:val="00DE7B38"/>
    <w:rsid w:val="00DF09DF"/>
    <w:rsid w:val="00DF3929"/>
    <w:rsid w:val="00DF7D43"/>
    <w:rsid w:val="00E02838"/>
    <w:rsid w:val="00E0647A"/>
    <w:rsid w:val="00E07319"/>
    <w:rsid w:val="00E07FE5"/>
    <w:rsid w:val="00E1625D"/>
    <w:rsid w:val="00E17643"/>
    <w:rsid w:val="00E26DD4"/>
    <w:rsid w:val="00E2738E"/>
    <w:rsid w:val="00E325F1"/>
    <w:rsid w:val="00E32FDE"/>
    <w:rsid w:val="00E34CE0"/>
    <w:rsid w:val="00E35D1C"/>
    <w:rsid w:val="00E368F1"/>
    <w:rsid w:val="00E43A6C"/>
    <w:rsid w:val="00E441BD"/>
    <w:rsid w:val="00E4616E"/>
    <w:rsid w:val="00E466C1"/>
    <w:rsid w:val="00E50D92"/>
    <w:rsid w:val="00E5661E"/>
    <w:rsid w:val="00E5767B"/>
    <w:rsid w:val="00E63076"/>
    <w:rsid w:val="00E65B75"/>
    <w:rsid w:val="00E75D9A"/>
    <w:rsid w:val="00E764EE"/>
    <w:rsid w:val="00E865E8"/>
    <w:rsid w:val="00E9092C"/>
    <w:rsid w:val="00E91364"/>
    <w:rsid w:val="00E92A4F"/>
    <w:rsid w:val="00EA3526"/>
    <w:rsid w:val="00EA49D4"/>
    <w:rsid w:val="00EB1461"/>
    <w:rsid w:val="00EB19CD"/>
    <w:rsid w:val="00EC01A1"/>
    <w:rsid w:val="00EC293D"/>
    <w:rsid w:val="00EC33D4"/>
    <w:rsid w:val="00ED4333"/>
    <w:rsid w:val="00ED6118"/>
    <w:rsid w:val="00EE4F59"/>
    <w:rsid w:val="00EE614D"/>
    <w:rsid w:val="00EE67B2"/>
    <w:rsid w:val="00EF138C"/>
    <w:rsid w:val="00EF1D0C"/>
    <w:rsid w:val="00EF62FD"/>
    <w:rsid w:val="00EF6E30"/>
    <w:rsid w:val="00F009E1"/>
    <w:rsid w:val="00F05322"/>
    <w:rsid w:val="00F07770"/>
    <w:rsid w:val="00F11020"/>
    <w:rsid w:val="00F155D0"/>
    <w:rsid w:val="00F179DA"/>
    <w:rsid w:val="00F20CC1"/>
    <w:rsid w:val="00F24E69"/>
    <w:rsid w:val="00F2740F"/>
    <w:rsid w:val="00F2765C"/>
    <w:rsid w:val="00F3115E"/>
    <w:rsid w:val="00F34E9D"/>
    <w:rsid w:val="00F35B79"/>
    <w:rsid w:val="00F36957"/>
    <w:rsid w:val="00F37E72"/>
    <w:rsid w:val="00F4066F"/>
    <w:rsid w:val="00F413BF"/>
    <w:rsid w:val="00F43A3E"/>
    <w:rsid w:val="00F47CC6"/>
    <w:rsid w:val="00F52EF5"/>
    <w:rsid w:val="00F55226"/>
    <w:rsid w:val="00F6030C"/>
    <w:rsid w:val="00F61D34"/>
    <w:rsid w:val="00F655F7"/>
    <w:rsid w:val="00F706F8"/>
    <w:rsid w:val="00F71ECB"/>
    <w:rsid w:val="00F7376D"/>
    <w:rsid w:val="00F7617B"/>
    <w:rsid w:val="00F83FC3"/>
    <w:rsid w:val="00F91A49"/>
    <w:rsid w:val="00F92EAF"/>
    <w:rsid w:val="00F944AF"/>
    <w:rsid w:val="00F95CB3"/>
    <w:rsid w:val="00F968B5"/>
    <w:rsid w:val="00FB16E0"/>
    <w:rsid w:val="00FC1748"/>
    <w:rsid w:val="00FC1AE6"/>
    <w:rsid w:val="00FC2DA9"/>
    <w:rsid w:val="00FC5F1C"/>
    <w:rsid w:val="00FC60D4"/>
    <w:rsid w:val="00FE12C8"/>
    <w:rsid w:val="00FE4781"/>
    <w:rsid w:val="00FE4A01"/>
    <w:rsid w:val="00FF1A56"/>
    <w:rsid w:val="00FF3B3D"/>
    <w:rsid w:val="00FF555D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DB2F7"/>
  <w15:chartTrackingRefBased/>
  <w15:docId w15:val="{4C852E52-0015-46F7-A1C7-6B2A30E8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3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2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3C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3C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23C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23C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23C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23C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23C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3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23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3C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23C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23C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23C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23C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23C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23C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23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2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23C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23C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2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23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23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23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23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23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23C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65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5E5"/>
  </w:style>
  <w:style w:type="paragraph" w:styleId="Footer">
    <w:name w:val="footer"/>
    <w:basedOn w:val="Normal"/>
    <w:link w:val="FooterChar"/>
    <w:uiPriority w:val="99"/>
    <w:unhideWhenUsed/>
    <w:rsid w:val="00365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8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Norva Osborn</dc:creator>
  <cp:keywords/>
  <dc:description/>
  <cp:lastModifiedBy>Norva Osborn</cp:lastModifiedBy>
  <cp:revision>243</cp:revision>
  <dcterms:created xsi:type="dcterms:W3CDTF">2025-01-24T23:39:00Z</dcterms:created>
  <dcterms:modified xsi:type="dcterms:W3CDTF">2025-01-29T21:08:00Z</dcterms:modified>
</cp:coreProperties>
</file>